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1EFE4" w14:textId="77777777" w:rsidR="009F0304" w:rsidRPr="00B60E32" w:rsidRDefault="009F0304" w:rsidP="009F0304">
      <w:pPr>
        <w:autoSpaceDN w:val="0"/>
        <w:adjustRightInd w:val="0"/>
        <w:ind w:left="4956" w:firstLine="708"/>
        <w:jc w:val="both"/>
        <w:rPr>
          <w:rStyle w:val="FontStyle55"/>
          <w:bCs w:val="0"/>
        </w:rPr>
      </w:pPr>
      <w:r w:rsidRPr="00B60E32">
        <w:rPr>
          <w:rStyle w:val="FontStyle55"/>
        </w:rPr>
        <w:t>Утверждена</w:t>
      </w:r>
    </w:p>
    <w:p w14:paraId="38CCB247" w14:textId="77777777" w:rsidR="009F0304" w:rsidRPr="00B60E32" w:rsidRDefault="009F0304" w:rsidP="009F0304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  <w:t>постановлением администрации</w:t>
      </w:r>
    </w:p>
    <w:p w14:paraId="1FE02D54" w14:textId="77777777" w:rsidR="009F0304" w:rsidRPr="00B60E32" w:rsidRDefault="009F0304" w:rsidP="009F0304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</w:rPr>
      </w:pP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proofErr w:type="spellStart"/>
      <w:r w:rsidRPr="00B60E32">
        <w:rPr>
          <w:rStyle w:val="FontStyle55"/>
        </w:rPr>
        <w:t>Чамзинского</w:t>
      </w:r>
      <w:proofErr w:type="spellEnd"/>
      <w:r w:rsidRPr="00B60E32">
        <w:rPr>
          <w:rStyle w:val="FontStyle55"/>
        </w:rPr>
        <w:t xml:space="preserve"> муниципального района</w:t>
      </w:r>
    </w:p>
    <w:p w14:paraId="521C8BA5" w14:textId="7637B9B1" w:rsidR="000907BB" w:rsidRPr="00283A59" w:rsidRDefault="009F0304" w:rsidP="009F0304">
      <w:pPr>
        <w:ind w:firstLine="709"/>
        <w:rPr>
          <w:rFonts w:cs="Times New Roman"/>
          <w:szCs w:val="28"/>
        </w:rPr>
      </w:pP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</w:r>
      <w:r w:rsidRPr="00B60E32">
        <w:rPr>
          <w:rStyle w:val="FontStyle55"/>
        </w:rPr>
        <w:tab/>
        <w:t>от_</w:t>
      </w:r>
      <w:r w:rsidRPr="00B60E32">
        <w:rPr>
          <w:rStyle w:val="FontStyle55"/>
          <w:u w:val="single"/>
        </w:rPr>
        <w:t>31.08.2015 года №_747_</w:t>
      </w:r>
    </w:p>
    <w:p w14:paraId="13AEF4E3" w14:textId="08AB993C" w:rsidR="0068676C" w:rsidRPr="00283A59" w:rsidRDefault="0068676C" w:rsidP="00421525">
      <w:pPr>
        <w:jc w:val="center"/>
        <w:rPr>
          <w:rFonts w:cs="Times New Roman"/>
          <w:sz w:val="28"/>
          <w:szCs w:val="28"/>
        </w:rPr>
      </w:pPr>
    </w:p>
    <w:p w14:paraId="39F57797" w14:textId="77777777" w:rsidR="00421525" w:rsidRPr="00283A59" w:rsidRDefault="00F97786" w:rsidP="00421525">
      <w:pPr>
        <w:jc w:val="center"/>
        <w:rPr>
          <w:rFonts w:cs="Times New Roman"/>
          <w:b/>
          <w:sz w:val="28"/>
          <w:szCs w:val="28"/>
        </w:rPr>
      </w:pPr>
      <w:r w:rsidRPr="00283A59"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586917F" wp14:editId="36887281">
                <wp:simplePos x="0" y="0"/>
                <wp:positionH relativeFrom="column">
                  <wp:posOffset>5819775</wp:posOffset>
                </wp:positionH>
                <wp:positionV relativeFrom="paragraph">
                  <wp:posOffset>-95250</wp:posOffset>
                </wp:positionV>
                <wp:extent cx="228600" cy="34290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BACEED5" id="Rectangle 3" o:spid="_x0000_s1026" style="position:absolute;margin-left:458.25pt;margin-top:-7.5pt;width:18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df75AEAALQDAAAOAAAAZHJzL2Uyb0RvYy54bWysU9tu2zAMfR+wfxD0vjjxsq414hRFigwD&#10;ugvQ7QMUWbaFyaJGKnG6rx8lp2mwvQ3zgyCK5BHP0fHq9jg4cTBIFnwtF7O5FMZraKzvavn92/bN&#10;tRQUlW+UA29q+WRI3q5fv1qNoTIl9OAag4JBPFVjqGUfY6iKgnRvBkUzCMZzsgUcVOQQu6JBNTL6&#10;4IpyPr8qRsAmIGhDxKf3U1KuM37bGh2/tC2ZKFwtebaYV8zrLq3FeqWqDlXorT6Nof5hikFZz5ee&#10;oe5VVGKP9i+owWoEgjbONAwFtK3VJnNgNov5H2weexVM5sLiUDjLRP8PVn8+PIavmEan8AD6BwkP&#10;m175ztwhwtgb1fB1iyRUMQaqzg0pIG4Vu/ETNPy0ah8ha3BscUiAzE4cs9RPZ6nNMQrNh2V5fTXn&#10;B9Gcerssb3ifblDVc3NAih8MDCJtaon8khlcHR4oTqXPJXl4cLbZWudygN1u41AcFL/6Nn8ndLos&#10;cz4Ve0htE2I6ySwTseQhqnbQPDFJhMk6bHXe9IC/pBjZNrWkn3uFRgr30bNQN4vlMvksB8t370sO&#10;8DKzu8worxmqllGKabuJkzf3AW3X802LTNrDHYvb2kz8ZarTsGyNLN3Jxsl7l3GuevnZ1r8BAAD/&#10;/wMAUEsDBBQABgAIAAAAIQB6UNqy3wAAAAoBAAAPAAAAZHJzL2Rvd25yZXYueG1sTI/BTsMwDIbv&#10;SLxDZCRuW9KNVrRrOiGknYADGxJXr8naao1TmnQrb485wdH2p9/fX25n14uLHUPnSUOyVCAs1d50&#10;1Gj4OOwWjyBCRDLYe7Iavm2AbXV7U2Jh/JXe7WUfG8EhFArU0MY4FFKGurUOw9IPlvh28qPDyOPY&#10;SDPilcNdL1dKZdJhR/yhxcE+t7Y+7yenAbMH8/V2Wr8eXqYM82ZWu/RTaX1/Nz9tQEQ7xz8YfvVZ&#10;HSp2OvqJTBC9hjzJUkY1LJKUSzGRpyveHDWscwWyKuX/CtUPAAAA//8DAFBLAQItABQABgAIAAAA&#10;IQC2gziS/gAAAOEBAAATAAAAAAAAAAAAAAAAAAAAAABbQ29udGVudF9UeXBlc10ueG1sUEsBAi0A&#10;FAAGAAgAAAAhADj9If/WAAAAlAEAAAsAAAAAAAAAAAAAAAAALwEAAF9yZWxzLy5yZWxzUEsBAi0A&#10;FAAGAAgAAAAhALuN1/vkAQAAtAMAAA4AAAAAAAAAAAAAAAAALgIAAGRycy9lMm9Eb2MueG1sUEsB&#10;Ai0AFAAGAAgAAAAhAHpQ2rLfAAAACgEAAA8AAAAAAAAAAAAAAAAAPgQAAGRycy9kb3ducmV2Lnht&#10;bFBLBQYAAAAABAAEAPMAAABKBQAAAAA=&#10;" stroked="f"/>
            </w:pict>
          </mc:Fallback>
        </mc:AlternateContent>
      </w:r>
      <w:r w:rsidR="00421525" w:rsidRPr="00283A59">
        <w:rPr>
          <w:rFonts w:cs="Times New Roman"/>
          <w:b/>
          <w:sz w:val="28"/>
          <w:szCs w:val="28"/>
        </w:rPr>
        <w:t xml:space="preserve">ПАСПОРТ </w:t>
      </w:r>
    </w:p>
    <w:p w14:paraId="7C6EEA20" w14:textId="44D72D6B" w:rsidR="007A3C78" w:rsidRPr="00283A59" w:rsidRDefault="00FE3B8D" w:rsidP="00421525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муниципальной</w:t>
      </w:r>
      <w:r w:rsidR="00421525" w:rsidRPr="00283A59">
        <w:rPr>
          <w:rFonts w:cs="Times New Roman"/>
          <w:sz w:val="28"/>
          <w:szCs w:val="28"/>
        </w:rPr>
        <w:t xml:space="preserve"> программы</w:t>
      </w:r>
      <w:r>
        <w:rPr>
          <w:rFonts w:cs="Times New Roman"/>
          <w:sz w:val="28"/>
          <w:szCs w:val="28"/>
        </w:rPr>
        <w:t xml:space="preserve"> </w:t>
      </w:r>
      <w:bookmarkStart w:id="0" w:name="_GoBack"/>
      <w:bookmarkEnd w:id="0"/>
      <w:r w:rsidR="00421525" w:rsidRPr="00283A59">
        <w:rPr>
          <w:rFonts w:cs="Times New Roman"/>
          <w:sz w:val="28"/>
          <w:szCs w:val="28"/>
        </w:rPr>
        <w:t xml:space="preserve">«Энергосбережение и повышение энергетической эффективности в </w:t>
      </w:r>
      <w:r w:rsidR="00FA42AA">
        <w:rPr>
          <w:rFonts w:cs="Times New Roman"/>
          <w:sz w:val="28"/>
          <w:szCs w:val="28"/>
        </w:rPr>
        <w:t xml:space="preserve">Чамзинском муниципальном районе </w:t>
      </w:r>
      <w:r w:rsidR="00421525" w:rsidRPr="00283A59">
        <w:rPr>
          <w:rFonts w:cs="Times New Roman"/>
          <w:sz w:val="28"/>
          <w:szCs w:val="28"/>
        </w:rPr>
        <w:t>Республике Мордовия</w:t>
      </w:r>
      <w:r w:rsidR="00A8778B" w:rsidRPr="00283A59">
        <w:rPr>
          <w:rFonts w:cs="Times New Roman"/>
          <w:sz w:val="28"/>
          <w:szCs w:val="28"/>
        </w:rPr>
        <w:t>»</w:t>
      </w:r>
      <w:r w:rsidR="0026070B" w:rsidRPr="00283A59">
        <w:rPr>
          <w:rFonts w:cs="Times New Roman"/>
          <w:sz w:val="28"/>
          <w:szCs w:val="28"/>
        </w:rPr>
        <w:t xml:space="preserve"> </w:t>
      </w:r>
      <w:r w:rsidR="007A3C78" w:rsidRPr="00283A59">
        <w:rPr>
          <w:rFonts w:cs="Times New Roman"/>
          <w:sz w:val="28"/>
          <w:szCs w:val="28"/>
        </w:rPr>
        <w:t xml:space="preserve">(далее – </w:t>
      </w:r>
      <w:r>
        <w:rPr>
          <w:rFonts w:cs="Times New Roman"/>
          <w:sz w:val="28"/>
          <w:szCs w:val="28"/>
        </w:rPr>
        <w:t>муниципаль</w:t>
      </w:r>
      <w:r w:rsidR="007A3C78" w:rsidRPr="00283A59">
        <w:rPr>
          <w:rFonts w:cs="Times New Roman"/>
          <w:sz w:val="28"/>
          <w:szCs w:val="28"/>
        </w:rPr>
        <w:t>ная программа)</w:t>
      </w:r>
    </w:p>
    <w:p w14:paraId="4618C49C" w14:textId="77777777" w:rsidR="00421525" w:rsidRPr="00283A59" w:rsidRDefault="00421525" w:rsidP="00421525">
      <w:pPr>
        <w:jc w:val="both"/>
        <w:rPr>
          <w:rFonts w:cs="Times New Roman"/>
          <w:b/>
          <w:sz w:val="28"/>
          <w:szCs w:val="28"/>
        </w:rPr>
      </w:pPr>
    </w:p>
    <w:tbl>
      <w:tblPr>
        <w:tblW w:w="10348" w:type="dxa"/>
        <w:tblLook w:val="01E0" w:firstRow="1" w:lastRow="1" w:firstColumn="1" w:lastColumn="1" w:noHBand="0" w:noVBand="0"/>
      </w:tblPr>
      <w:tblGrid>
        <w:gridCol w:w="3348"/>
        <w:gridCol w:w="7000"/>
      </w:tblGrid>
      <w:tr w:rsidR="00427972" w:rsidRPr="00283A59" w14:paraId="158857CE" w14:textId="77777777" w:rsidTr="009F0304">
        <w:tc>
          <w:tcPr>
            <w:tcW w:w="3348" w:type="dxa"/>
          </w:tcPr>
          <w:p w14:paraId="3F3B7F98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00" w:type="dxa"/>
          </w:tcPr>
          <w:p w14:paraId="689ACBC6" w14:textId="77777777" w:rsidR="00427972" w:rsidRPr="00AB3B7B" w:rsidRDefault="00427972" w:rsidP="00427972">
            <w:pPr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>Администрация Чамзинского муниципального района Республики Мордовия</w:t>
            </w:r>
          </w:p>
        </w:tc>
      </w:tr>
      <w:tr w:rsidR="00427972" w:rsidRPr="00283A59" w14:paraId="67A70EF3" w14:textId="77777777" w:rsidTr="009F0304">
        <w:tc>
          <w:tcPr>
            <w:tcW w:w="3348" w:type="dxa"/>
          </w:tcPr>
          <w:p w14:paraId="2A9D2A64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  <w:highlight w:val="green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 </w:t>
            </w:r>
            <w:r w:rsidRPr="00AB3B7B">
              <w:rPr>
                <w:rFonts w:cs="Times New Roman"/>
                <w:sz w:val="28"/>
                <w:szCs w:val="28"/>
                <w:highlight w:val="green"/>
              </w:rPr>
              <w:t xml:space="preserve"> </w:t>
            </w:r>
          </w:p>
        </w:tc>
        <w:tc>
          <w:tcPr>
            <w:tcW w:w="7000" w:type="dxa"/>
          </w:tcPr>
          <w:p w14:paraId="6A700CC7" w14:textId="77777777" w:rsidR="00427972" w:rsidRPr="00AB3B7B" w:rsidRDefault="00427972" w:rsidP="00427972">
            <w:pPr>
              <w:ind w:firstLine="480"/>
              <w:jc w:val="both"/>
              <w:rPr>
                <w:rFonts w:cs="Times New Roman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 </w:t>
            </w:r>
          </w:p>
        </w:tc>
      </w:tr>
      <w:tr w:rsidR="00427972" w:rsidRPr="00283A59" w14:paraId="048D4E64" w14:textId="77777777" w:rsidTr="009F0304">
        <w:tc>
          <w:tcPr>
            <w:tcW w:w="3348" w:type="dxa"/>
          </w:tcPr>
          <w:p w14:paraId="0EF56642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>Цель муниципальной программы</w:t>
            </w:r>
          </w:p>
          <w:p w14:paraId="7760AD9E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14:paraId="52F176B7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14:paraId="14642F1D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14:paraId="62701CD6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14:paraId="020F2B84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14:paraId="1B051E67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14:paraId="2E6C18C8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14:paraId="03FF8674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Целевые показатели (индикаторы) эффективности реализации муниципальной программы </w:t>
            </w:r>
          </w:p>
          <w:p w14:paraId="7CD5C2CA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00" w:type="dxa"/>
          </w:tcPr>
          <w:p w14:paraId="2F9EB77F" w14:textId="77777777" w:rsidR="00427972" w:rsidRPr="00AB3B7B" w:rsidRDefault="00427972" w:rsidP="00427972">
            <w:pPr>
              <w:ind w:left="54" w:firstLine="426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>снижение потребления топливно-энергетических ресурсов на единицу муниципального продукта путем их наиболее полного и рационального использования во всех секторах экономики Чамзинского муниципального района Республики Мордовия за счет внедрения комплекса энергосберегающих мероприятий и проектов</w:t>
            </w:r>
          </w:p>
          <w:p w14:paraId="76F23D34" w14:textId="77777777" w:rsidR="00427972" w:rsidRPr="00AB3B7B" w:rsidRDefault="00427972" w:rsidP="00427972">
            <w:pPr>
              <w:ind w:left="54" w:firstLine="426"/>
              <w:jc w:val="both"/>
              <w:rPr>
                <w:rFonts w:cs="Times New Roman"/>
                <w:sz w:val="28"/>
                <w:szCs w:val="28"/>
              </w:rPr>
            </w:pPr>
          </w:p>
          <w:p w14:paraId="4622EB54" w14:textId="77777777" w:rsidR="00427972" w:rsidRPr="00794FC4" w:rsidRDefault="00427972" w:rsidP="00427972">
            <w:pPr>
              <w:suppressAutoHyphens/>
              <w:ind w:firstLine="708"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Удельная величина потребления энергетических ресурсов в многоквартирных </w:t>
            </w:r>
            <w:r w:rsidR="00BC2663" w:rsidRPr="00794FC4">
              <w:rPr>
                <w:rFonts w:cs="Times New Roman"/>
                <w:sz w:val="28"/>
                <w:szCs w:val="28"/>
                <w:lang w:eastAsia="ar-SA"/>
              </w:rPr>
              <w:t>домах:</w:t>
            </w:r>
          </w:p>
          <w:p w14:paraId="44AABDAC" w14:textId="77777777" w:rsidR="00427972" w:rsidRPr="00794FC4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- электрическая энергия (</w:t>
            </w:r>
            <w:proofErr w:type="spellStart"/>
            <w:r w:rsidRPr="00794FC4">
              <w:rPr>
                <w:rFonts w:cs="Times New Roman"/>
                <w:sz w:val="28"/>
                <w:szCs w:val="28"/>
                <w:lang w:eastAsia="ar-SA"/>
              </w:rPr>
              <w:t>кВт.ч</w:t>
            </w:r>
            <w:proofErr w:type="spellEnd"/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на 1 проживающего) </w:t>
            </w:r>
            <w:r w:rsidR="00BC2663" w:rsidRPr="00794FC4">
              <w:rPr>
                <w:rFonts w:cs="Times New Roman"/>
                <w:sz w:val="28"/>
                <w:szCs w:val="28"/>
                <w:lang w:eastAsia="ar-SA"/>
              </w:rPr>
              <w:t>560, на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последующие годы </w:t>
            </w:r>
            <w:r w:rsidR="00BC2663" w:rsidRPr="00794FC4">
              <w:rPr>
                <w:rFonts w:cs="Times New Roman"/>
                <w:sz w:val="28"/>
                <w:szCs w:val="28"/>
                <w:lang w:eastAsia="ar-SA"/>
              </w:rPr>
              <w:t>планиру</w:t>
            </w:r>
            <w:r w:rsidR="00BC2663">
              <w:rPr>
                <w:rFonts w:cs="Times New Roman"/>
                <w:sz w:val="28"/>
                <w:szCs w:val="28"/>
                <w:lang w:eastAsia="ar-SA"/>
              </w:rPr>
              <w:t>ется понижение</w:t>
            </w:r>
            <w:r w:rsidR="000B0365">
              <w:rPr>
                <w:rFonts w:cs="Times New Roman"/>
                <w:sz w:val="28"/>
                <w:szCs w:val="28"/>
                <w:lang w:eastAsia="ar-SA"/>
              </w:rPr>
              <w:t xml:space="preserve"> - довести в 202</w:t>
            </w:r>
            <w:r w:rsidR="0095154A">
              <w:rPr>
                <w:rFonts w:cs="Times New Roman"/>
                <w:sz w:val="28"/>
                <w:szCs w:val="28"/>
                <w:lang w:eastAsia="ar-SA"/>
              </w:rPr>
              <w:t>5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г.-до 511;</w:t>
            </w:r>
          </w:p>
          <w:p w14:paraId="653B4640" w14:textId="77777777" w:rsidR="00427972" w:rsidRPr="00794FC4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- тепловая энергия (Гкал на 1кв.м общей площади) 0,188.  На последующие годы планируется понижени</w:t>
            </w:r>
            <w:r w:rsidR="00D05FE5">
              <w:rPr>
                <w:rFonts w:cs="Times New Roman"/>
                <w:sz w:val="28"/>
                <w:szCs w:val="28"/>
                <w:lang w:eastAsia="ar-SA"/>
              </w:rPr>
              <w:t>е: в 202</w:t>
            </w:r>
            <w:r w:rsidR="0095154A">
              <w:rPr>
                <w:rFonts w:cs="Times New Roman"/>
                <w:sz w:val="28"/>
                <w:szCs w:val="28"/>
                <w:lang w:eastAsia="ar-SA"/>
              </w:rPr>
              <w:t>5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>г.- до 0,165;</w:t>
            </w:r>
          </w:p>
          <w:p w14:paraId="2E02EC21" w14:textId="77777777" w:rsidR="00427972" w:rsidRPr="00794FC4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- горячая вода (куб.</w:t>
            </w:r>
            <w:r w:rsidR="00BC2663">
              <w:rPr>
                <w:rFonts w:cs="Times New Roman"/>
                <w:sz w:val="28"/>
                <w:szCs w:val="28"/>
                <w:lang w:eastAsia="ar-SA"/>
              </w:rPr>
              <w:t xml:space="preserve"> 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>м на 1 проживающего) 14,75. На последующие г</w:t>
            </w:r>
            <w:r w:rsidR="000B0365">
              <w:rPr>
                <w:rFonts w:cs="Times New Roman"/>
                <w:sz w:val="28"/>
                <w:szCs w:val="28"/>
                <w:lang w:eastAsia="ar-SA"/>
              </w:rPr>
              <w:t>оды планируется понижение в 202</w:t>
            </w:r>
            <w:r w:rsidR="0095154A">
              <w:rPr>
                <w:rFonts w:cs="Times New Roman"/>
                <w:sz w:val="28"/>
                <w:szCs w:val="28"/>
                <w:lang w:eastAsia="ar-SA"/>
              </w:rPr>
              <w:t xml:space="preserve">5 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>г. довести до 13,1;</w:t>
            </w:r>
          </w:p>
          <w:p w14:paraId="41297086" w14:textId="77777777" w:rsidR="00427972" w:rsidRPr="00794FC4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- холодная вода (куб.</w:t>
            </w:r>
            <w:r w:rsidR="00BC2663">
              <w:rPr>
                <w:rFonts w:cs="Times New Roman"/>
                <w:sz w:val="28"/>
                <w:szCs w:val="28"/>
                <w:lang w:eastAsia="ar-SA"/>
              </w:rPr>
              <w:t xml:space="preserve"> 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>м на 1 проживающего) 25. На последующие годы</w:t>
            </w:r>
            <w:r w:rsidR="000B0365">
              <w:rPr>
                <w:rFonts w:cs="Times New Roman"/>
                <w:sz w:val="28"/>
                <w:szCs w:val="28"/>
                <w:lang w:eastAsia="ar-SA"/>
              </w:rPr>
              <w:t xml:space="preserve"> </w:t>
            </w:r>
            <w:r w:rsidR="00BC2663">
              <w:rPr>
                <w:rFonts w:cs="Times New Roman"/>
                <w:sz w:val="28"/>
                <w:szCs w:val="28"/>
                <w:lang w:eastAsia="ar-SA"/>
              </w:rPr>
              <w:t>планируется понижение</w:t>
            </w:r>
            <w:r w:rsidR="0095154A">
              <w:rPr>
                <w:rFonts w:cs="Times New Roman"/>
                <w:sz w:val="28"/>
                <w:szCs w:val="28"/>
                <w:lang w:eastAsia="ar-SA"/>
              </w:rPr>
              <w:t xml:space="preserve"> - в 2025 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>г. довести до -22,3;</w:t>
            </w:r>
          </w:p>
          <w:p w14:paraId="6DCEA9E8" w14:textId="77777777" w:rsidR="00427972" w:rsidRPr="00794FC4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- природный газ</w:t>
            </w:r>
            <w:r>
              <w:rPr>
                <w:rFonts w:cs="Times New Roman"/>
                <w:sz w:val="28"/>
                <w:szCs w:val="28"/>
                <w:lang w:eastAsia="ar-SA"/>
              </w:rPr>
              <w:t xml:space="preserve"> (</w:t>
            </w:r>
            <w:proofErr w:type="spellStart"/>
            <w:proofErr w:type="gramStart"/>
            <w:r>
              <w:rPr>
                <w:rFonts w:cs="Times New Roman"/>
                <w:sz w:val="28"/>
                <w:szCs w:val="28"/>
                <w:lang w:eastAsia="ar-SA"/>
              </w:rPr>
              <w:t>куб.м</w:t>
            </w:r>
            <w:proofErr w:type="spellEnd"/>
            <w:proofErr w:type="gramEnd"/>
            <w:r>
              <w:rPr>
                <w:rFonts w:cs="Times New Roman"/>
                <w:sz w:val="28"/>
                <w:szCs w:val="28"/>
                <w:lang w:eastAsia="ar-SA"/>
              </w:rPr>
              <w:t xml:space="preserve"> на 1 проживающего) 268. Н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>а последующие годы планиру</w:t>
            </w:r>
            <w:r w:rsidR="003B7F22">
              <w:rPr>
                <w:rFonts w:cs="Times New Roman"/>
                <w:sz w:val="28"/>
                <w:szCs w:val="28"/>
                <w:lang w:eastAsia="ar-SA"/>
              </w:rPr>
              <w:t>ется дальнейшее понижение в 202</w:t>
            </w:r>
            <w:r w:rsidR="0095154A">
              <w:rPr>
                <w:rFonts w:cs="Times New Roman"/>
                <w:sz w:val="28"/>
                <w:szCs w:val="28"/>
                <w:lang w:eastAsia="ar-SA"/>
              </w:rPr>
              <w:t>5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>г.-241.</w:t>
            </w:r>
          </w:p>
          <w:p w14:paraId="2C591255" w14:textId="77777777" w:rsidR="00427972" w:rsidRPr="00794FC4" w:rsidRDefault="00427972" w:rsidP="00427972">
            <w:pPr>
              <w:suppressAutoHyphens/>
              <w:ind w:firstLine="708"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Удельная величина потребления энергетических ресурсов муниципальными бюджетными учреждениями имеет убывающую динамику;</w:t>
            </w:r>
          </w:p>
          <w:p w14:paraId="702113D4" w14:textId="77777777" w:rsidR="00427972" w:rsidRPr="00794FC4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- электрическая энергия (</w:t>
            </w:r>
            <w:proofErr w:type="spellStart"/>
            <w:r w:rsidRPr="00794FC4">
              <w:rPr>
                <w:rFonts w:cs="Times New Roman"/>
                <w:sz w:val="28"/>
                <w:szCs w:val="28"/>
                <w:lang w:eastAsia="ar-SA"/>
              </w:rPr>
              <w:t>кВт.ч</w:t>
            </w:r>
            <w:proofErr w:type="spellEnd"/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на 1 человека населения) 33,8. На последующие годы планирует</w:t>
            </w:r>
            <w:r w:rsidR="00D96E26">
              <w:rPr>
                <w:rFonts w:cs="Times New Roman"/>
                <w:sz w:val="28"/>
                <w:szCs w:val="28"/>
                <w:lang w:eastAsia="ar-SA"/>
              </w:rPr>
              <w:t>ся дальнейшее понижение - в 202</w:t>
            </w:r>
            <w:r w:rsidR="0095154A">
              <w:rPr>
                <w:rFonts w:cs="Times New Roman"/>
                <w:sz w:val="28"/>
                <w:szCs w:val="28"/>
                <w:lang w:eastAsia="ar-SA"/>
              </w:rPr>
              <w:t>5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>- до 30,2;</w:t>
            </w:r>
          </w:p>
          <w:p w14:paraId="40029AC3" w14:textId="77777777" w:rsidR="00427972" w:rsidRPr="00794FC4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lastRenderedPageBreak/>
              <w:t>- тепловая энергия (Гкал на 1кв.м общей площади) 0,24.  На последующие го</w:t>
            </w:r>
            <w:r w:rsidR="00D96E26">
              <w:rPr>
                <w:rFonts w:cs="Times New Roman"/>
                <w:sz w:val="28"/>
                <w:szCs w:val="28"/>
                <w:lang w:eastAsia="ar-SA"/>
              </w:rPr>
              <w:t>ды планируется понижение: в 202</w:t>
            </w:r>
            <w:r w:rsidR="0095154A">
              <w:rPr>
                <w:rFonts w:cs="Times New Roman"/>
                <w:sz w:val="28"/>
                <w:szCs w:val="28"/>
                <w:lang w:eastAsia="ar-SA"/>
              </w:rPr>
              <w:t>5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г.-0,206;</w:t>
            </w:r>
          </w:p>
          <w:p w14:paraId="3EF7F04C" w14:textId="77777777" w:rsidR="00427972" w:rsidRPr="00794FC4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- горячая вода (</w:t>
            </w:r>
            <w:proofErr w:type="spellStart"/>
            <w:proofErr w:type="gramStart"/>
            <w:r w:rsidRPr="00794FC4">
              <w:rPr>
                <w:rFonts w:cs="Times New Roman"/>
                <w:sz w:val="28"/>
                <w:szCs w:val="28"/>
                <w:lang w:eastAsia="ar-SA"/>
              </w:rPr>
              <w:t>куб.м</w:t>
            </w:r>
            <w:proofErr w:type="spellEnd"/>
            <w:proofErr w:type="gramEnd"/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на 1человека населения) 0,18.  На последующие го</w:t>
            </w:r>
            <w:r w:rsidR="003B7F22">
              <w:rPr>
                <w:rFonts w:cs="Times New Roman"/>
                <w:sz w:val="28"/>
                <w:szCs w:val="28"/>
                <w:lang w:eastAsia="ar-SA"/>
              </w:rPr>
              <w:t>ды планируется понижение: в 202</w:t>
            </w:r>
            <w:r w:rsidR="0095154A">
              <w:rPr>
                <w:rFonts w:cs="Times New Roman"/>
                <w:sz w:val="28"/>
                <w:szCs w:val="28"/>
                <w:lang w:eastAsia="ar-SA"/>
              </w:rPr>
              <w:t>5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г. — до 0,152;</w:t>
            </w:r>
          </w:p>
          <w:p w14:paraId="48CA7C0F" w14:textId="77777777" w:rsidR="00427972" w:rsidRPr="00794FC4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  <w:lang w:eastAsia="ar-SA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- холодная вода (</w:t>
            </w:r>
            <w:proofErr w:type="spellStart"/>
            <w:proofErr w:type="gramStart"/>
            <w:r w:rsidRPr="00794FC4">
              <w:rPr>
                <w:rFonts w:cs="Times New Roman"/>
                <w:sz w:val="28"/>
                <w:szCs w:val="28"/>
                <w:lang w:eastAsia="ar-SA"/>
              </w:rPr>
              <w:t>куб.м</w:t>
            </w:r>
            <w:proofErr w:type="spellEnd"/>
            <w:proofErr w:type="gramEnd"/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на 1человека населения) 1,15. На последующие го</w:t>
            </w:r>
            <w:r w:rsidR="00D96E26">
              <w:rPr>
                <w:rFonts w:cs="Times New Roman"/>
                <w:sz w:val="28"/>
                <w:szCs w:val="28"/>
                <w:lang w:eastAsia="ar-SA"/>
              </w:rPr>
              <w:t xml:space="preserve">ды планируется понижение: в </w:t>
            </w:r>
            <w:proofErr w:type="gramStart"/>
            <w:r w:rsidR="00D96E26">
              <w:rPr>
                <w:rFonts w:cs="Times New Roman"/>
                <w:sz w:val="28"/>
                <w:szCs w:val="28"/>
                <w:lang w:eastAsia="ar-SA"/>
              </w:rPr>
              <w:t>202</w:t>
            </w:r>
            <w:r w:rsidR="0095154A">
              <w:rPr>
                <w:rFonts w:cs="Times New Roman"/>
                <w:sz w:val="28"/>
                <w:szCs w:val="28"/>
                <w:lang w:eastAsia="ar-SA"/>
              </w:rPr>
              <w:t>5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.г</w:t>
            </w:r>
            <w:proofErr w:type="gramEnd"/>
            <w:r w:rsidRPr="00794FC4">
              <w:rPr>
                <w:rFonts w:cs="Times New Roman"/>
                <w:sz w:val="28"/>
                <w:szCs w:val="28"/>
                <w:lang w:eastAsia="ar-SA"/>
              </w:rPr>
              <w:t xml:space="preserve"> — 1,01;</w:t>
            </w:r>
          </w:p>
          <w:p w14:paraId="1B062D3C" w14:textId="77777777" w:rsidR="00427972" w:rsidRPr="00AB3B7B" w:rsidRDefault="00427972" w:rsidP="00427972">
            <w:pPr>
              <w:suppressAutoHyphens/>
              <w:jc w:val="both"/>
              <w:rPr>
                <w:rFonts w:cs="Times New Roman"/>
                <w:sz w:val="28"/>
                <w:szCs w:val="28"/>
              </w:rPr>
            </w:pPr>
            <w:r w:rsidRPr="00794FC4">
              <w:rPr>
                <w:rFonts w:cs="Times New Roman"/>
                <w:sz w:val="28"/>
                <w:szCs w:val="28"/>
                <w:lang w:eastAsia="ar-SA"/>
              </w:rPr>
              <w:t>- природный газ (</w:t>
            </w:r>
            <w:proofErr w:type="spellStart"/>
            <w:proofErr w:type="gramStart"/>
            <w:r w:rsidRPr="00794FC4">
              <w:rPr>
                <w:rFonts w:cs="Times New Roman"/>
                <w:sz w:val="28"/>
                <w:szCs w:val="28"/>
                <w:lang w:eastAsia="ar-SA"/>
              </w:rPr>
              <w:t>куб.</w:t>
            </w:r>
            <w:r>
              <w:rPr>
                <w:rFonts w:cs="Times New Roman"/>
                <w:sz w:val="28"/>
                <w:szCs w:val="28"/>
                <w:lang w:eastAsia="ar-SA"/>
              </w:rPr>
              <w:t>м</w:t>
            </w:r>
            <w:proofErr w:type="spellEnd"/>
            <w:proofErr w:type="gramEnd"/>
            <w:r>
              <w:rPr>
                <w:rFonts w:cs="Times New Roman"/>
                <w:sz w:val="28"/>
                <w:szCs w:val="28"/>
                <w:lang w:eastAsia="ar-SA"/>
              </w:rPr>
              <w:t xml:space="preserve"> на 1 человека населения) 25. </w:t>
            </w:r>
            <w:r w:rsidRPr="00794FC4">
              <w:rPr>
                <w:rFonts w:cs="Times New Roman"/>
                <w:sz w:val="28"/>
                <w:szCs w:val="28"/>
                <w:lang w:eastAsia="ar-SA"/>
              </w:rPr>
              <w:t>На последующие годы планируется дальнейш</w:t>
            </w:r>
            <w:r w:rsidR="0095154A">
              <w:rPr>
                <w:rFonts w:cs="Times New Roman"/>
                <w:sz w:val="28"/>
                <w:szCs w:val="28"/>
                <w:lang w:eastAsia="ar-SA"/>
              </w:rPr>
              <w:t xml:space="preserve">ее понижение: к 2025 </w:t>
            </w:r>
            <w:r>
              <w:rPr>
                <w:rFonts w:cs="Times New Roman"/>
                <w:sz w:val="28"/>
                <w:szCs w:val="28"/>
                <w:lang w:eastAsia="ar-SA"/>
              </w:rPr>
              <w:t>г. до 23,1</w:t>
            </w:r>
            <w:r w:rsidRPr="00AB3B7B">
              <w:rPr>
                <w:rFonts w:cs="Times New Roman"/>
                <w:sz w:val="28"/>
                <w:szCs w:val="28"/>
              </w:rPr>
              <w:t>;</w:t>
            </w:r>
          </w:p>
          <w:p w14:paraId="57020BD8" w14:textId="77777777" w:rsidR="00427972" w:rsidRPr="00AB3B7B" w:rsidRDefault="00427972" w:rsidP="00427972">
            <w:pPr>
              <w:ind w:left="54" w:firstLine="426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427972" w:rsidRPr="00283A59" w14:paraId="0A70AC55" w14:textId="77777777" w:rsidTr="009F0304">
        <w:tc>
          <w:tcPr>
            <w:tcW w:w="3348" w:type="dxa"/>
          </w:tcPr>
          <w:p w14:paraId="3C04FB8A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7000" w:type="dxa"/>
          </w:tcPr>
          <w:p w14:paraId="2632B33A" w14:textId="77777777" w:rsidR="00427972" w:rsidRPr="00AB3B7B" w:rsidRDefault="00427972" w:rsidP="00427972">
            <w:pPr>
              <w:ind w:left="54" w:firstLine="426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выявление потенциала энергосбережения на основании </w:t>
            </w:r>
            <w:r w:rsidR="00D96E26">
              <w:rPr>
                <w:rFonts w:cs="Times New Roman"/>
                <w:sz w:val="28"/>
                <w:szCs w:val="28"/>
              </w:rPr>
              <w:t xml:space="preserve">определения в сопоставимых условиях целевого снижения муниципальными учреждениями </w:t>
            </w:r>
            <w:r w:rsidR="00BA3AEC">
              <w:rPr>
                <w:rFonts w:cs="Times New Roman"/>
                <w:sz w:val="28"/>
                <w:szCs w:val="28"/>
              </w:rPr>
              <w:t>суммарного</w:t>
            </w:r>
            <w:r w:rsidR="00D96E26">
              <w:rPr>
                <w:rFonts w:cs="Times New Roman"/>
                <w:sz w:val="28"/>
                <w:szCs w:val="28"/>
              </w:rPr>
              <w:t xml:space="preserve"> объема потребляемых ими</w:t>
            </w:r>
            <w:r w:rsidR="00BA3AEC">
              <w:rPr>
                <w:rFonts w:cs="Times New Roman"/>
                <w:sz w:val="28"/>
                <w:szCs w:val="28"/>
              </w:rPr>
              <w:t xml:space="preserve"> </w:t>
            </w:r>
            <w:r w:rsidR="00D96E26">
              <w:rPr>
                <w:rFonts w:cs="Times New Roman"/>
                <w:sz w:val="28"/>
                <w:szCs w:val="28"/>
              </w:rPr>
              <w:t>энергоносителей в соответствии с приказом Министерства экономического развития Российской Федерации от 15 июля 2020 г. №425</w:t>
            </w:r>
            <w:r w:rsidRPr="00AB3B7B">
              <w:rPr>
                <w:rFonts w:cs="Times New Roman"/>
                <w:sz w:val="28"/>
                <w:szCs w:val="28"/>
              </w:rPr>
              <w:t>;</w:t>
            </w:r>
          </w:p>
          <w:p w14:paraId="02128699" w14:textId="77777777" w:rsidR="00427972" w:rsidRPr="00AB3B7B" w:rsidRDefault="00427972" w:rsidP="00427972">
            <w:pPr>
              <w:ind w:left="54" w:firstLine="426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>обеспечение устойчивых темпов снижения энергопотребления в секторах экономики района;</w:t>
            </w:r>
          </w:p>
          <w:p w14:paraId="1BC25CD9" w14:textId="77777777" w:rsidR="00427972" w:rsidRPr="00AB3B7B" w:rsidRDefault="00427972" w:rsidP="00427972">
            <w:pPr>
              <w:ind w:left="54" w:firstLine="426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>сохранение и расширение потенциала доходной части бюджета за счет сокращения нерационального потребления энергии;</w:t>
            </w:r>
          </w:p>
        </w:tc>
      </w:tr>
      <w:tr w:rsidR="00427972" w:rsidRPr="00283A59" w14:paraId="4B31AB46" w14:textId="77777777" w:rsidTr="009F0304">
        <w:tc>
          <w:tcPr>
            <w:tcW w:w="3348" w:type="dxa"/>
          </w:tcPr>
          <w:p w14:paraId="1F8FE58A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00" w:type="dxa"/>
          </w:tcPr>
          <w:p w14:paraId="6E659C7F" w14:textId="77777777" w:rsidR="00427972" w:rsidRPr="00AB3B7B" w:rsidRDefault="00427972" w:rsidP="00427972">
            <w:pPr>
              <w:ind w:left="54" w:firstLine="426"/>
              <w:contextualSpacing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427972" w:rsidRPr="00283A59" w14:paraId="4F6507DD" w14:textId="77777777" w:rsidTr="009F0304">
        <w:tc>
          <w:tcPr>
            <w:tcW w:w="3348" w:type="dxa"/>
          </w:tcPr>
          <w:p w14:paraId="4B846F13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7000" w:type="dxa"/>
          </w:tcPr>
          <w:p w14:paraId="32A61328" w14:textId="77777777" w:rsidR="00427972" w:rsidRPr="00AB3B7B" w:rsidRDefault="00D96E26" w:rsidP="00427972">
            <w:pPr>
              <w:spacing w:line="240" w:lineRule="atLeast"/>
              <w:ind w:firstLine="480"/>
              <w:jc w:val="both"/>
              <w:rPr>
                <w:rFonts w:cs="Times New Roman"/>
                <w:kern w:val="2"/>
                <w:sz w:val="28"/>
                <w:szCs w:val="28"/>
              </w:rPr>
            </w:pPr>
            <w:r>
              <w:rPr>
                <w:rFonts w:cs="Times New Roman"/>
                <w:kern w:val="2"/>
                <w:sz w:val="28"/>
                <w:szCs w:val="28"/>
              </w:rPr>
              <w:t>муниципаль</w:t>
            </w:r>
            <w:r w:rsidR="00427972" w:rsidRPr="00AB3B7B">
              <w:rPr>
                <w:rFonts w:cs="Times New Roman"/>
                <w:kern w:val="2"/>
                <w:sz w:val="28"/>
                <w:szCs w:val="28"/>
              </w:rPr>
              <w:t>ная программа реализуется в два этапа:</w:t>
            </w:r>
          </w:p>
          <w:p w14:paraId="2839A48C" w14:textId="77777777" w:rsidR="00427972" w:rsidRPr="00AB3B7B" w:rsidRDefault="00427972" w:rsidP="00427972">
            <w:pPr>
              <w:spacing w:line="240" w:lineRule="atLeast"/>
              <w:ind w:firstLine="480"/>
              <w:jc w:val="both"/>
              <w:rPr>
                <w:rFonts w:cs="Times New Roman"/>
                <w:kern w:val="2"/>
                <w:sz w:val="28"/>
                <w:szCs w:val="28"/>
              </w:rPr>
            </w:pPr>
            <w:r w:rsidRPr="00AB3B7B">
              <w:rPr>
                <w:rFonts w:cs="Times New Roman"/>
                <w:kern w:val="2"/>
                <w:sz w:val="28"/>
                <w:szCs w:val="28"/>
                <w:lang w:val="en-US"/>
              </w:rPr>
              <w:t>I</w:t>
            </w:r>
            <w:r w:rsidR="00587E57">
              <w:rPr>
                <w:rFonts w:cs="Times New Roman"/>
                <w:kern w:val="2"/>
                <w:sz w:val="28"/>
                <w:szCs w:val="28"/>
              </w:rPr>
              <w:t xml:space="preserve"> этап – 2016 - 2020</w:t>
            </w:r>
            <w:r w:rsidRPr="00AB3B7B">
              <w:rPr>
                <w:rFonts w:cs="Times New Roman"/>
                <w:kern w:val="2"/>
                <w:sz w:val="28"/>
                <w:szCs w:val="28"/>
              </w:rPr>
              <w:t xml:space="preserve"> годы,</w:t>
            </w:r>
          </w:p>
          <w:p w14:paraId="466A5F7B" w14:textId="77777777" w:rsidR="00427972" w:rsidRPr="00AB3B7B" w:rsidRDefault="00427972" w:rsidP="00427972">
            <w:pPr>
              <w:spacing w:line="240" w:lineRule="atLeast"/>
              <w:ind w:firstLine="480"/>
              <w:jc w:val="both"/>
              <w:rPr>
                <w:rFonts w:cs="Times New Roman"/>
                <w:kern w:val="2"/>
                <w:sz w:val="28"/>
                <w:szCs w:val="28"/>
              </w:rPr>
            </w:pPr>
            <w:r w:rsidRPr="00AB3B7B">
              <w:rPr>
                <w:rFonts w:cs="Times New Roman"/>
                <w:kern w:val="2"/>
                <w:sz w:val="28"/>
                <w:szCs w:val="28"/>
                <w:lang w:val="en-US"/>
              </w:rPr>
              <w:t>II</w:t>
            </w:r>
            <w:r w:rsidR="003B7F22">
              <w:rPr>
                <w:rFonts w:cs="Times New Roman"/>
                <w:kern w:val="2"/>
                <w:sz w:val="28"/>
                <w:szCs w:val="28"/>
              </w:rPr>
              <w:t xml:space="preserve"> этап – 2018- 202</w:t>
            </w:r>
            <w:r w:rsidR="00BC2663">
              <w:rPr>
                <w:rFonts w:cs="Times New Roman"/>
                <w:kern w:val="2"/>
                <w:sz w:val="28"/>
                <w:szCs w:val="28"/>
              </w:rPr>
              <w:t>5</w:t>
            </w:r>
            <w:r w:rsidRPr="00AB3B7B">
              <w:rPr>
                <w:rFonts w:cs="Times New Roman"/>
                <w:kern w:val="2"/>
                <w:sz w:val="28"/>
                <w:szCs w:val="28"/>
              </w:rPr>
              <w:t xml:space="preserve"> годы;  </w:t>
            </w:r>
          </w:p>
          <w:p w14:paraId="79DDDC9A" w14:textId="77777777" w:rsidR="00427972" w:rsidRPr="00AB3B7B" w:rsidRDefault="00427972" w:rsidP="00427972">
            <w:pPr>
              <w:spacing w:line="240" w:lineRule="atLeast"/>
              <w:ind w:firstLine="48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427972" w:rsidRPr="00283A59" w14:paraId="1F510FF6" w14:textId="77777777" w:rsidTr="009F0304">
        <w:tc>
          <w:tcPr>
            <w:tcW w:w="3348" w:type="dxa"/>
          </w:tcPr>
          <w:p w14:paraId="71EB964E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>Объемы финансирования муниципальной программы</w:t>
            </w:r>
          </w:p>
        </w:tc>
        <w:tc>
          <w:tcPr>
            <w:tcW w:w="7000" w:type="dxa"/>
          </w:tcPr>
          <w:p w14:paraId="75F21330" w14:textId="26C79E12" w:rsidR="00D05FE5" w:rsidRPr="00AB3B7B" w:rsidRDefault="00427972" w:rsidP="00D05F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     </w:t>
            </w:r>
            <w:r w:rsidR="00D05FE5">
              <w:rPr>
                <w:rFonts w:cs="Times New Roman"/>
                <w:sz w:val="28"/>
                <w:szCs w:val="28"/>
              </w:rPr>
              <w:t>О</w:t>
            </w:r>
            <w:r w:rsidR="00D05FE5" w:rsidRPr="00AB3B7B">
              <w:rPr>
                <w:rFonts w:cs="Times New Roman"/>
                <w:sz w:val="28"/>
                <w:szCs w:val="28"/>
              </w:rPr>
              <w:t xml:space="preserve">бщий объем финансирования на реализацию муниципальной программы </w:t>
            </w:r>
            <w:r w:rsidR="0095154A">
              <w:rPr>
                <w:rFonts w:cs="Times New Roman"/>
                <w:sz w:val="28"/>
                <w:szCs w:val="28"/>
              </w:rPr>
              <w:t>составляет 365</w:t>
            </w:r>
            <w:r w:rsidR="00067CFF">
              <w:rPr>
                <w:rFonts w:cs="Times New Roman"/>
                <w:sz w:val="28"/>
                <w:szCs w:val="28"/>
              </w:rPr>
              <w:t>947</w:t>
            </w:r>
            <w:r w:rsidR="00A54584">
              <w:rPr>
                <w:rFonts w:cs="Times New Roman"/>
                <w:sz w:val="28"/>
                <w:szCs w:val="28"/>
              </w:rPr>
              <w:t>,</w:t>
            </w:r>
            <w:r w:rsidR="00BC2663" w:rsidRPr="00AB3B7B">
              <w:rPr>
                <w:rFonts w:cs="Times New Roman"/>
                <w:sz w:val="28"/>
                <w:szCs w:val="28"/>
              </w:rPr>
              <w:t>72</w:t>
            </w:r>
            <w:r w:rsidR="00D05FE5">
              <w:rPr>
                <w:rFonts w:cs="Times New Roman"/>
                <w:sz w:val="28"/>
                <w:szCs w:val="28"/>
              </w:rPr>
              <w:t xml:space="preserve"> </w:t>
            </w:r>
            <w:r w:rsidR="00D05FE5" w:rsidRPr="00AB3B7B">
              <w:rPr>
                <w:rFonts w:cs="Times New Roman"/>
                <w:sz w:val="28"/>
                <w:szCs w:val="28"/>
              </w:rPr>
              <w:t>тыс. рублей, в том числе по годам:</w:t>
            </w:r>
          </w:p>
          <w:p w14:paraId="62D70528" w14:textId="77777777" w:rsidR="00D05FE5" w:rsidRPr="002739EF" w:rsidRDefault="00FD6364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2016 год – 80208,5</w:t>
            </w:r>
            <w:r w:rsidR="00D05FE5" w:rsidRPr="002739EF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6DEDBEF2" w14:textId="77777777" w:rsidR="00D05FE5" w:rsidRPr="00AB3B7B" w:rsidRDefault="00587E57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2017 </w:t>
            </w:r>
            <w:r w:rsidR="00A54584">
              <w:rPr>
                <w:rFonts w:cs="Times New Roman"/>
                <w:sz w:val="28"/>
                <w:szCs w:val="28"/>
              </w:rPr>
              <w:t>год – 9136</w:t>
            </w:r>
            <w:r w:rsidR="00FD6364">
              <w:rPr>
                <w:rFonts w:cs="Times New Roman"/>
                <w:sz w:val="28"/>
                <w:szCs w:val="28"/>
              </w:rPr>
              <w:t>4,32</w:t>
            </w:r>
            <w:r w:rsidR="00D05FE5"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54C34DF0" w14:textId="77777777" w:rsidR="00D05FE5" w:rsidRPr="00AB3B7B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2018 год – </w:t>
            </w:r>
            <w:r w:rsidR="00FD6364">
              <w:rPr>
                <w:rFonts w:cs="Times New Roman"/>
                <w:sz w:val="28"/>
                <w:szCs w:val="28"/>
              </w:rPr>
              <w:t>245</w:t>
            </w:r>
            <w:r w:rsidR="00A54584">
              <w:rPr>
                <w:rFonts w:cs="Times New Roman"/>
                <w:sz w:val="28"/>
                <w:szCs w:val="28"/>
              </w:rPr>
              <w:t>8</w:t>
            </w:r>
            <w:r w:rsidR="00FD6364">
              <w:rPr>
                <w:rFonts w:cs="Times New Roman"/>
                <w:sz w:val="28"/>
                <w:szCs w:val="28"/>
              </w:rPr>
              <w:t>0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Pr="00AB3B7B">
              <w:rPr>
                <w:rFonts w:cs="Times New Roman"/>
                <w:sz w:val="28"/>
                <w:szCs w:val="28"/>
              </w:rPr>
              <w:t>тыс. рублей,</w:t>
            </w:r>
          </w:p>
          <w:p w14:paraId="6391CC1F" w14:textId="77777777" w:rsidR="00D05FE5" w:rsidRPr="00AB3B7B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2019 год – </w:t>
            </w:r>
            <w:r w:rsidR="00B55C59">
              <w:rPr>
                <w:rFonts w:cs="Times New Roman"/>
                <w:sz w:val="28"/>
                <w:szCs w:val="28"/>
              </w:rPr>
              <w:t>22339,8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6B50BC97" w14:textId="77777777" w:rsidR="00D05FE5" w:rsidRDefault="00B55C59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2020 год – 202</w:t>
            </w:r>
            <w:r w:rsidR="006B2F5E" w:rsidRPr="00E21AC5">
              <w:rPr>
                <w:rFonts w:cs="Times New Roman"/>
                <w:sz w:val="28"/>
                <w:szCs w:val="28"/>
              </w:rPr>
              <w:t>2</w:t>
            </w:r>
            <w:r w:rsidR="00211AFD" w:rsidRPr="00BA3AEC">
              <w:rPr>
                <w:rFonts w:cs="Times New Roman"/>
                <w:sz w:val="28"/>
                <w:szCs w:val="28"/>
              </w:rPr>
              <w:t>2</w:t>
            </w:r>
            <w:r w:rsidR="00D05FE5"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135FEC50" w14:textId="77777777" w:rsidR="00D05FE5" w:rsidRDefault="00B55C59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2021 год – </w:t>
            </w:r>
            <w:r w:rsidR="00FF7200" w:rsidRPr="00FF7200">
              <w:rPr>
                <w:rFonts w:cs="Times New Roman"/>
                <w:sz w:val="28"/>
                <w:szCs w:val="28"/>
              </w:rPr>
              <w:t>27765.1</w:t>
            </w:r>
            <w:r w:rsidR="00D05FE5"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61F96B7D" w14:textId="77777777" w:rsidR="00D05FE5" w:rsidRDefault="00B55C59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2022 год – 377</w:t>
            </w:r>
            <w:r w:rsidR="00A54584">
              <w:rPr>
                <w:rFonts w:cs="Times New Roman"/>
                <w:sz w:val="28"/>
                <w:szCs w:val="28"/>
              </w:rPr>
              <w:t>7</w:t>
            </w:r>
            <w:r w:rsidR="006B2F5E" w:rsidRPr="00E21AC5">
              <w:rPr>
                <w:rFonts w:cs="Times New Roman"/>
                <w:sz w:val="28"/>
                <w:szCs w:val="28"/>
              </w:rPr>
              <w:t>2</w:t>
            </w:r>
            <w:r w:rsidR="00D05FE5">
              <w:rPr>
                <w:rFonts w:cs="Times New Roman"/>
                <w:sz w:val="28"/>
                <w:szCs w:val="28"/>
              </w:rPr>
              <w:t xml:space="preserve"> тыс. рублей</w:t>
            </w:r>
            <w:r w:rsidR="00587E57">
              <w:rPr>
                <w:rFonts w:cs="Times New Roman"/>
                <w:sz w:val="28"/>
                <w:szCs w:val="28"/>
              </w:rPr>
              <w:t>,</w:t>
            </w:r>
          </w:p>
          <w:p w14:paraId="389D7D9E" w14:textId="77777777" w:rsidR="00587E57" w:rsidRPr="00587E57" w:rsidRDefault="00587E57" w:rsidP="00587E57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2023 г</w:t>
            </w:r>
            <w:r w:rsidR="00B55C59">
              <w:rPr>
                <w:rFonts w:cs="Times New Roman"/>
                <w:sz w:val="28"/>
                <w:szCs w:val="28"/>
              </w:rPr>
              <w:t>од – 357</w:t>
            </w:r>
            <w:r w:rsidR="00A54584">
              <w:rPr>
                <w:rFonts w:cs="Times New Roman"/>
                <w:sz w:val="28"/>
                <w:szCs w:val="28"/>
              </w:rPr>
              <w:t xml:space="preserve">20 </w:t>
            </w:r>
            <w:r w:rsidRPr="00587E57">
              <w:rPr>
                <w:rFonts w:cs="Times New Roman"/>
                <w:sz w:val="28"/>
                <w:szCs w:val="28"/>
              </w:rPr>
              <w:t>тыс. рублей,</w:t>
            </w:r>
          </w:p>
          <w:p w14:paraId="0CE8DCC2" w14:textId="75961FFE" w:rsidR="00587E57" w:rsidRDefault="00587E57" w:rsidP="00587E57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2024</w:t>
            </w:r>
            <w:r w:rsidR="00B55C59">
              <w:rPr>
                <w:rFonts w:cs="Times New Roman"/>
                <w:sz w:val="28"/>
                <w:szCs w:val="28"/>
              </w:rPr>
              <w:t xml:space="preserve"> год – 129</w:t>
            </w:r>
            <w:r w:rsidR="00067CFF">
              <w:rPr>
                <w:rFonts w:cs="Times New Roman"/>
                <w:sz w:val="28"/>
                <w:szCs w:val="28"/>
              </w:rPr>
              <w:t>88</w:t>
            </w:r>
            <w:r w:rsidRPr="00587E57">
              <w:rPr>
                <w:rFonts w:cs="Times New Roman"/>
                <w:sz w:val="28"/>
                <w:szCs w:val="28"/>
              </w:rPr>
              <w:t xml:space="preserve"> тыс. рублей</w:t>
            </w:r>
            <w:r w:rsidR="003E465C">
              <w:rPr>
                <w:rFonts w:cs="Times New Roman"/>
                <w:sz w:val="28"/>
                <w:szCs w:val="28"/>
              </w:rPr>
              <w:t>,</w:t>
            </w:r>
          </w:p>
          <w:p w14:paraId="5C69C775" w14:textId="7F7F7F90" w:rsidR="003E465C" w:rsidRPr="00AB3B7B" w:rsidRDefault="003E465C" w:rsidP="003E465C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2025 год – 129</w:t>
            </w:r>
            <w:r w:rsidR="00067CFF">
              <w:rPr>
                <w:rFonts w:cs="Times New Roman"/>
                <w:sz w:val="28"/>
                <w:szCs w:val="28"/>
              </w:rPr>
              <w:t>88</w:t>
            </w:r>
            <w:r w:rsidRPr="00587E57">
              <w:rPr>
                <w:rFonts w:cs="Times New Roman"/>
                <w:sz w:val="28"/>
                <w:szCs w:val="28"/>
              </w:rPr>
              <w:t xml:space="preserve"> тыс. рублей</w:t>
            </w:r>
          </w:p>
          <w:p w14:paraId="6115AA32" w14:textId="77777777" w:rsidR="003E465C" w:rsidRPr="00AB3B7B" w:rsidRDefault="003E465C" w:rsidP="00587E57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</w:p>
          <w:p w14:paraId="172F2013" w14:textId="77777777" w:rsidR="00D05FE5" w:rsidRPr="00AB3B7B" w:rsidRDefault="00D05FE5" w:rsidP="00D05F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>в том числе:</w:t>
            </w:r>
          </w:p>
          <w:p w14:paraId="05EE3F90" w14:textId="77777777" w:rsidR="00D05FE5" w:rsidRPr="00AB3B7B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 средства республиканского бюджета Республики Мордовия – </w:t>
            </w:r>
            <w:r>
              <w:rPr>
                <w:rFonts w:cs="Times New Roman"/>
                <w:sz w:val="28"/>
                <w:szCs w:val="28"/>
              </w:rPr>
              <w:t>0</w:t>
            </w:r>
            <w:r w:rsidRPr="00AB3B7B">
              <w:rPr>
                <w:rFonts w:cs="Times New Roman"/>
                <w:sz w:val="28"/>
                <w:szCs w:val="28"/>
              </w:rPr>
              <w:t>тыс. рублей, в том числе по годам:</w:t>
            </w:r>
          </w:p>
          <w:p w14:paraId="200935CE" w14:textId="77777777" w:rsidR="00D05FE5" w:rsidRPr="002739EF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lastRenderedPageBreak/>
              <w:t xml:space="preserve">2016 </w:t>
            </w:r>
            <w:r w:rsidRPr="002739EF">
              <w:rPr>
                <w:rFonts w:cs="Times New Roman"/>
                <w:sz w:val="28"/>
                <w:szCs w:val="28"/>
              </w:rPr>
              <w:t>год – 0 тыс. рублей,</w:t>
            </w:r>
          </w:p>
          <w:p w14:paraId="1C61E60C" w14:textId="77777777" w:rsidR="00D05FE5" w:rsidRPr="002739EF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2739EF">
              <w:rPr>
                <w:rFonts w:cs="Times New Roman"/>
                <w:sz w:val="28"/>
                <w:szCs w:val="28"/>
              </w:rPr>
              <w:t>2017 год –</w:t>
            </w:r>
            <w:r>
              <w:rPr>
                <w:rFonts w:cs="Times New Roman"/>
                <w:sz w:val="28"/>
                <w:szCs w:val="28"/>
              </w:rPr>
              <w:t xml:space="preserve">0 </w:t>
            </w:r>
            <w:r w:rsidRPr="002739EF">
              <w:rPr>
                <w:rFonts w:cs="Times New Roman"/>
                <w:sz w:val="28"/>
                <w:szCs w:val="28"/>
              </w:rPr>
              <w:t>тыс. рублей,</w:t>
            </w:r>
          </w:p>
          <w:p w14:paraId="72C31566" w14:textId="77777777" w:rsidR="00D05FE5" w:rsidRPr="002739EF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2739EF">
              <w:rPr>
                <w:rFonts w:cs="Times New Roman"/>
                <w:sz w:val="28"/>
                <w:szCs w:val="28"/>
              </w:rPr>
              <w:t>2018 год –</w:t>
            </w:r>
            <w:r>
              <w:rPr>
                <w:rFonts w:cs="Times New Roman"/>
                <w:sz w:val="28"/>
                <w:szCs w:val="28"/>
              </w:rPr>
              <w:t xml:space="preserve">0 </w:t>
            </w:r>
            <w:r w:rsidRPr="002739EF">
              <w:rPr>
                <w:rFonts w:cs="Times New Roman"/>
                <w:sz w:val="28"/>
                <w:szCs w:val="28"/>
              </w:rPr>
              <w:t>тыс. рублей,</w:t>
            </w:r>
          </w:p>
          <w:p w14:paraId="4118EF5A" w14:textId="77777777" w:rsidR="00D05FE5" w:rsidRPr="002739EF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2739EF">
              <w:rPr>
                <w:rFonts w:cs="Times New Roman"/>
                <w:sz w:val="28"/>
                <w:szCs w:val="28"/>
              </w:rPr>
              <w:t>2019 год –</w:t>
            </w:r>
            <w:r>
              <w:rPr>
                <w:rFonts w:cs="Times New Roman"/>
                <w:sz w:val="28"/>
                <w:szCs w:val="28"/>
              </w:rPr>
              <w:t xml:space="preserve">0 </w:t>
            </w:r>
            <w:r w:rsidRPr="002739EF">
              <w:rPr>
                <w:rFonts w:cs="Times New Roman"/>
                <w:sz w:val="28"/>
                <w:szCs w:val="28"/>
              </w:rPr>
              <w:t>тыс. рублей,</w:t>
            </w:r>
          </w:p>
          <w:p w14:paraId="74A32EED" w14:textId="77777777" w:rsidR="00D05FE5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2739EF">
              <w:rPr>
                <w:rFonts w:cs="Times New Roman"/>
                <w:sz w:val="28"/>
                <w:szCs w:val="28"/>
              </w:rPr>
              <w:t>2020 год –</w:t>
            </w:r>
            <w:r>
              <w:rPr>
                <w:rFonts w:cs="Times New Roman"/>
                <w:sz w:val="28"/>
                <w:szCs w:val="28"/>
              </w:rPr>
              <w:t>0 тыс. рублей,</w:t>
            </w:r>
          </w:p>
          <w:p w14:paraId="334C3522" w14:textId="77777777" w:rsidR="00D05FE5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2021</w:t>
            </w:r>
            <w:r w:rsidRPr="002739EF">
              <w:rPr>
                <w:rFonts w:cs="Times New Roman"/>
                <w:sz w:val="28"/>
                <w:szCs w:val="28"/>
              </w:rPr>
              <w:t xml:space="preserve"> год –</w:t>
            </w:r>
            <w:r>
              <w:rPr>
                <w:rFonts w:cs="Times New Roman"/>
                <w:sz w:val="28"/>
                <w:szCs w:val="28"/>
              </w:rPr>
              <w:t>0 тыс. рублей,</w:t>
            </w:r>
          </w:p>
          <w:p w14:paraId="0D9F16B9" w14:textId="77777777" w:rsidR="00D05FE5" w:rsidRPr="002739EF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377305">
              <w:rPr>
                <w:rFonts w:cs="Times New Roman"/>
                <w:sz w:val="28"/>
                <w:szCs w:val="28"/>
              </w:rPr>
              <w:t>202</w:t>
            </w:r>
            <w:r>
              <w:rPr>
                <w:rFonts w:cs="Times New Roman"/>
                <w:sz w:val="28"/>
                <w:szCs w:val="28"/>
              </w:rPr>
              <w:t>2 год –0 тыс. рублей,</w:t>
            </w:r>
          </w:p>
          <w:p w14:paraId="2B37619E" w14:textId="557DA13C" w:rsidR="00D05FE5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2739EF">
              <w:rPr>
                <w:rFonts w:cs="Times New Roman"/>
                <w:sz w:val="28"/>
                <w:szCs w:val="28"/>
              </w:rPr>
              <w:t>Средства муниципальных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="00B55C59">
              <w:rPr>
                <w:rFonts w:cs="Times New Roman"/>
                <w:sz w:val="28"/>
                <w:szCs w:val="28"/>
              </w:rPr>
              <w:t xml:space="preserve">бюджетов – районный бюджет </w:t>
            </w:r>
            <w:r w:rsidR="00A54584">
              <w:rPr>
                <w:rFonts w:cs="Times New Roman"/>
                <w:sz w:val="28"/>
                <w:szCs w:val="28"/>
              </w:rPr>
              <w:t>9</w:t>
            </w:r>
            <w:r w:rsidR="00067CFF">
              <w:rPr>
                <w:rFonts w:cs="Times New Roman"/>
                <w:sz w:val="28"/>
                <w:szCs w:val="28"/>
              </w:rPr>
              <w:t>77</w:t>
            </w:r>
            <w:r w:rsidR="00A54584">
              <w:rPr>
                <w:rFonts w:cs="Times New Roman"/>
                <w:sz w:val="28"/>
                <w:szCs w:val="28"/>
              </w:rPr>
              <w:t>,</w:t>
            </w:r>
            <w:r w:rsidR="001C1D2D" w:rsidRPr="002F306C">
              <w:rPr>
                <w:rFonts w:cs="Times New Roman"/>
                <w:sz w:val="28"/>
                <w:szCs w:val="28"/>
              </w:rPr>
              <w:t>8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Pr="002739EF">
              <w:rPr>
                <w:rFonts w:cs="Times New Roman"/>
                <w:sz w:val="28"/>
                <w:szCs w:val="28"/>
              </w:rPr>
              <w:t>тыс.</w:t>
            </w:r>
            <w:r w:rsidR="0095154A">
              <w:rPr>
                <w:rFonts w:cs="Times New Roman"/>
                <w:sz w:val="28"/>
                <w:szCs w:val="28"/>
              </w:rPr>
              <w:t xml:space="preserve"> </w:t>
            </w:r>
            <w:r w:rsidRPr="002739EF">
              <w:rPr>
                <w:rFonts w:cs="Times New Roman"/>
                <w:sz w:val="28"/>
                <w:szCs w:val="28"/>
              </w:rPr>
              <w:t>рублей, в том числе по годам:</w:t>
            </w:r>
          </w:p>
          <w:p w14:paraId="06A8BCE6" w14:textId="77777777" w:rsidR="00741ACC" w:rsidRPr="002739EF" w:rsidRDefault="00741ACC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</w:p>
          <w:p w14:paraId="12637682" w14:textId="77777777" w:rsidR="00D05FE5" w:rsidRPr="002739EF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2016 год – 2,9</w:t>
            </w:r>
            <w:r w:rsidR="008D297F">
              <w:rPr>
                <w:rFonts w:cs="Times New Roman"/>
                <w:sz w:val="28"/>
                <w:szCs w:val="28"/>
              </w:rPr>
              <w:t xml:space="preserve"> </w:t>
            </w:r>
            <w:r w:rsidRPr="002739EF">
              <w:rPr>
                <w:rFonts w:cs="Times New Roman"/>
                <w:sz w:val="28"/>
                <w:szCs w:val="28"/>
              </w:rPr>
              <w:t>тыс. рублей,</w:t>
            </w:r>
          </w:p>
          <w:p w14:paraId="0CC6207D" w14:textId="77777777" w:rsidR="00D05FE5" w:rsidRPr="002739EF" w:rsidRDefault="00A54584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2017 год – </w:t>
            </w:r>
            <w:r w:rsidR="00D05FE5">
              <w:rPr>
                <w:rFonts w:cs="Times New Roman"/>
                <w:sz w:val="28"/>
                <w:szCs w:val="28"/>
              </w:rPr>
              <w:t>0,0</w:t>
            </w:r>
            <w:r w:rsidR="00D05FE5" w:rsidRPr="002739EF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27D904EC" w14:textId="77777777" w:rsidR="00D05FE5" w:rsidRPr="002739EF" w:rsidRDefault="00A54584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2018 год – </w:t>
            </w:r>
            <w:r w:rsidR="00D05FE5" w:rsidRPr="002739EF">
              <w:rPr>
                <w:rFonts w:cs="Times New Roman"/>
                <w:sz w:val="28"/>
                <w:szCs w:val="28"/>
              </w:rPr>
              <w:t>0</w:t>
            </w:r>
            <w:r w:rsidR="00D05FE5">
              <w:rPr>
                <w:rFonts w:cs="Times New Roman"/>
                <w:sz w:val="28"/>
                <w:szCs w:val="28"/>
              </w:rPr>
              <w:t>,0</w:t>
            </w:r>
            <w:r w:rsidR="00D05FE5" w:rsidRPr="002739EF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4B9E9D56" w14:textId="77777777" w:rsidR="00D05FE5" w:rsidRPr="00AB3B7B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2739EF">
              <w:rPr>
                <w:rFonts w:cs="Times New Roman"/>
                <w:sz w:val="28"/>
                <w:szCs w:val="28"/>
              </w:rPr>
              <w:t xml:space="preserve">2019 </w:t>
            </w:r>
            <w:r w:rsidR="004E6FD4">
              <w:rPr>
                <w:rFonts w:cs="Times New Roman"/>
                <w:sz w:val="28"/>
                <w:szCs w:val="28"/>
              </w:rPr>
              <w:t>год – 39,8</w:t>
            </w:r>
            <w:r w:rsidRPr="002739EF">
              <w:rPr>
                <w:rFonts w:cs="Times New Roman"/>
                <w:sz w:val="28"/>
                <w:szCs w:val="28"/>
              </w:rPr>
              <w:t xml:space="preserve"> </w:t>
            </w:r>
            <w:r w:rsidRPr="00AB3B7B">
              <w:rPr>
                <w:rFonts w:cs="Times New Roman"/>
                <w:sz w:val="28"/>
                <w:szCs w:val="28"/>
              </w:rPr>
              <w:t>тыс. рублей,</w:t>
            </w:r>
          </w:p>
          <w:p w14:paraId="1F06D0A6" w14:textId="77777777" w:rsidR="00D05FE5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2020 год – </w:t>
            </w:r>
            <w:r w:rsidR="006B2F5E" w:rsidRPr="006B2F5E">
              <w:rPr>
                <w:rFonts w:cs="Times New Roman"/>
                <w:sz w:val="28"/>
                <w:szCs w:val="28"/>
              </w:rPr>
              <w:t>22</w:t>
            </w:r>
            <w:r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637F3310" w14:textId="77777777" w:rsidR="00D05FE5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>202</w:t>
            </w:r>
            <w:r>
              <w:rPr>
                <w:rFonts w:cs="Times New Roman"/>
                <w:sz w:val="28"/>
                <w:szCs w:val="28"/>
              </w:rPr>
              <w:t>1</w:t>
            </w:r>
            <w:r w:rsidRPr="00AB3B7B">
              <w:rPr>
                <w:rFonts w:cs="Times New Roman"/>
                <w:sz w:val="28"/>
                <w:szCs w:val="28"/>
              </w:rPr>
              <w:t xml:space="preserve"> год – </w:t>
            </w:r>
            <w:r w:rsidR="00A54584">
              <w:rPr>
                <w:rFonts w:cs="Times New Roman"/>
                <w:sz w:val="28"/>
                <w:szCs w:val="28"/>
              </w:rPr>
              <w:t>265,</w:t>
            </w:r>
            <w:r w:rsidR="00FF7200" w:rsidRPr="00FF7200"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21D6E6F3" w14:textId="77777777" w:rsidR="00D05FE5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2022 год –1</w:t>
            </w:r>
            <w:r w:rsidR="00A54584">
              <w:rPr>
                <w:rFonts w:cs="Times New Roman"/>
                <w:sz w:val="28"/>
                <w:szCs w:val="28"/>
              </w:rPr>
              <w:t>1</w:t>
            </w:r>
            <w:r w:rsidR="006B2F5E" w:rsidRPr="00E21AC5">
              <w:rPr>
                <w:rFonts w:cs="Times New Roman"/>
                <w:sz w:val="28"/>
                <w:szCs w:val="28"/>
              </w:rPr>
              <w:t>2</w:t>
            </w:r>
            <w:r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4C66AE9A" w14:textId="77777777" w:rsidR="00B55C59" w:rsidRPr="00B55C59" w:rsidRDefault="00B55C59" w:rsidP="00B55C59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2023 год – </w:t>
            </w:r>
            <w:r w:rsidR="00E21AC5">
              <w:rPr>
                <w:rFonts w:cs="Times New Roman"/>
                <w:sz w:val="28"/>
                <w:szCs w:val="28"/>
              </w:rPr>
              <w:t>1</w:t>
            </w:r>
            <w:r w:rsidR="00A54584">
              <w:rPr>
                <w:rFonts w:cs="Times New Roman"/>
                <w:sz w:val="28"/>
                <w:szCs w:val="28"/>
              </w:rPr>
              <w:t>6</w:t>
            </w:r>
            <w:r w:rsidR="005645A8" w:rsidRPr="00BA3AEC">
              <w:rPr>
                <w:rFonts w:cs="Times New Roman"/>
                <w:sz w:val="28"/>
                <w:szCs w:val="28"/>
              </w:rPr>
              <w:t>0</w:t>
            </w:r>
            <w:r w:rsidRPr="00B55C59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1A4517E0" w14:textId="77777777" w:rsidR="00B55C59" w:rsidRDefault="00B55C59" w:rsidP="00B55C59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2024</w:t>
            </w:r>
            <w:r w:rsidRPr="00B55C59">
              <w:rPr>
                <w:rFonts w:cs="Times New Roman"/>
                <w:sz w:val="28"/>
                <w:szCs w:val="28"/>
              </w:rPr>
              <w:t xml:space="preserve"> год –1</w:t>
            </w:r>
            <w:r w:rsidR="00A54584">
              <w:rPr>
                <w:rFonts w:cs="Times New Roman"/>
                <w:sz w:val="28"/>
                <w:szCs w:val="28"/>
              </w:rPr>
              <w:t>60</w:t>
            </w:r>
            <w:r w:rsidRPr="00B55C59">
              <w:rPr>
                <w:rFonts w:cs="Times New Roman"/>
                <w:sz w:val="28"/>
                <w:szCs w:val="28"/>
              </w:rPr>
              <w:t xml:space="preserve"> тыс. рублей</w:t>
            </w:r>
            <w:r w:rsidR="003E465C">
              <w:rPr>
                <w:rFonts w:cs="Times New Roman"/>
                <w:sz w:val="28"/>
                <w:szCs w:val="28"/>
              </w:rPr>
              <w:t>,</w:t>
            </w:r>
          </w:p>
          <w:p w14:paraId="67B19C41" w14:textId="77777777" w:rsidR="003E465C" w:rsidRDefault="003E465C" w:rsidP="003E465C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2025</w:t>
            </w:r>
            <w:r w:rsidRPr="00B55C59">
              <w:rPr>
                <w:rFonts w:cs="Times New Roman"/>
                <w:sz w:val="28"/>
                <w:szCs w:val="28"/>
              </w:rPr>
              <w:t xml:space="preserve"> год –1</w:t>
            </w:r>
            <w:r w:rsidR="00A54584">
              <w:rPr>
                <w:rFonts w:cs="Times New Roman"/>
                <w:sz w:val="28"/>
                <w:szCs w:val="28"/>
              </w:rPr>
              <w:t>60</w:t>
            </w:r>
            <w:r w:rsidRPr="00B55C59">
              <w:rPr>
                <w:rFonts w:cs="Times New Roman"/>
                <w:sz w:val="28"/>
                <w:szCs w:val="28"/>
              </w:rPr>
              <w:t xml:space="preserve"> тыс. рублей</w:t>
            </w:r>
          </w:p>
          <w:p w14:paraId="23C44614" w14:textId="77777777" w:rsidR="003E465C" w:rsidRDefault="003E465C" w:rsidP="00B55C59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</w:p>
          <w:p w14:paraId="3BC12649" w14:textId="77777777" w:rsidR="00D05FE5" w:rsidRPr="00AB3B7B" w:rsidRDefault="00741ACC" w:rsidP="00D05F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средства поселений – 207</w:t>
            </w:r>
            <w:r w:rsidR="00F256BC">
              <w:rPr>
                <w:rFonts w:cs="Times New Roman"/>
                <w:sz w:val="28"/>
                <w:szCs w:val="28"/>
              </w:rPr>
              <w:t>22,9</w:t>
            </w:r>
            <w:r w:rsidR="00D05FE5" w:rsidRPr="00AB3B7B">
              <w:rPr>
                <w:rFonts w:cs="Times New Roman"/>
                <w:sz w:val="28"/>
                <w:szCs w:val="28"/>
              </w:rPr>
              <w:t xml:space="preserve"> тыс.</w:t>
            </w:r>
            <w:r w:rsidR="0095154A">
              <w:rPr>
                <w:rFonts w:cs="Times New Roman"/>
                <w:sz w:val="28"/>
                <w:szCs w:val="28"/>
              </w:rPr>
              <w:t xml:space="preserve"> </w:t>
            </w:r>
            <w:r w:rsidR="00D05FE5" w:rsidRPr="00AB3B7B">
              <w:rPr>
                <w:rFonts w:cs="Times New Roman"/>
                <w:sz w:val="28"/>
                <w:szCs w:val="28"/>
              </w:rPr>
              <w:t>рублей, в том числе по годам:</w:t>
            </w:r>
          </w:p>
          <w:p w14:paraId="7BE6A11F" w14:textId="77777777" w:rsidR="00D05FE5" w:rsidRPr="00AB3B7B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2016 год – 6332,9 </w:t>
            </w:r>
            <w:r w:rsidRPr="00AB3B7B">
              <w:rPr>
                <w:rFonts w:cs="Times New Roman"/>
                <w:sz w:val="28"/>
                <w:szCs w:val="28"/>
              </w:rPr>
              <w:t>тыс. рублей,</w:t>
            </w:r>
          </w:p>
          <w:p w14:paraId="59C023F6" w14:textId="77777777" w:rsidR="00D05FE5" w:rsidRPr="00AB3B7B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2017 год – </w:t>
            </w:r>
            <w:r>
              <w:rPr>
                <w:rFonts w:cs="Times New Roman"/>
                <w:sz w:val="28"/>
                <w:szCs w:val="28"/>
              </w:rPr>
              <w:t>3370,0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3B307E64" w14:textId="77777777" w:rsidR="00D05FE5" w:rsidRPr="00AB3B7B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2018 год – </w:t>
            </w:r>
            <w:r>
              <w:rPr>
                <w:rFonts w:cs="Times New Roman"/>
                <w:sz w:val="28"/>
                <w:szCs w:val="28"/>
              </w:rPr>
              <w:t>3380,0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4E6D9CFE" w14:textId="77777777" w:rsidR="00D05FE5" w:rsidRPr="00AB3B7B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2019 год – </w:t>
            </w:r>
            <w:r>
              <w:rPr>
                <w:rFonts w:cs="Times New Roman"/>
                <w:sz w:val="28"/>
                <w:szCs w:val="28"/>
              </w:rPr>
              <w:t>1600,0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5E2C8DDE" w14:textId="77777777" w:rsidR="00D05FE5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2020 год – </w:t>
            </w:r>
            <w:r w:rsidR="00F256BC">
              <w:rPr>
                <w:rFonts w:cs="Times New Roman"/>
                <w:sz w:val="28"/>
                <w:szCs w:val="28"/>
              </w:rPr>
              <w:t>196</w:t>
            </w:r>
            <w:r>
              <w:rPr>
                <w:rFonts w:cs="Times New Roman"/>
                <w:sz w:val="28"/>
                <w:szCs w:val="28"/>
              </w:rPr>
              <w:t>0,0 тыс. рублей,</w:t>
            </w:r>
          </w:p>
          <w:p w14:paraId="6E4B766E" w14:textId="77777777" w:rsidR="00D05FE5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2021</w:t>
            </w:r>
            <w:r w:rsidRPr="00AB3B7B">
              <w:rPr>
                <w:rFonts w:cs="Times New Roman"/>
                <w:sz w:val="28"/>
                <w:szCs w:val="28"/>
              </w:rPr>
              <w:t xml:space="preserve"> год – </w:t>
            </w:r>
            <w:r w:rsidR="00F256BC">
              <w:rPr>
                <w:rFonts w:cs="Times New Roman"/>
                <w:sz w:val="28"/>
                <w:szCs w:val="28"/>
              </w:rPr>
              <w:t>196</w:t>
            </w:r>
            <w:r>
              <w:rPr>
                <w:rFonts w:cs="Times New Roman"/>
                <w:sz w:val="28"/>
                <w:szCs w:val="28"/>
              </w:rPr>
              <w:t>0,0 тыс. рублей,</w:t>
            </w:r>
          </w:p>
          <w:p w14:paraId="600B52AB" w14:textId="77777777" w:rsidR="00D05FE5" w:rsidRDefault="00F256BC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2022 год –136</w:t>
            </w:r>
            <w:r w:rsidR="00D05FE5">
              <w:rPr>
                <w:rFonts w:cs="Times New Roman"/>
                <w:sz w:val="28"/>
                <w:szCs w:val="28"/>
              </w:rPr>
              <w:t>0 тыс. рублей,</w:t>
            </w:r>
          </w:p>
          <w:p w14:paraId="2D6F5BF0" w14:textId="77777777" w:rsidR="00B55C59" w:rsidRPr="00B55C59" w:rsidRDefault="00F256BC" w:rsidP="00B55C59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2023 год – 36</w:t>
            </w:r>
            <w:r w:rsidR="00B55C59" w:rsidRPr="00B55C59">
              <w:rPr>
                <w:rFonts w:cs="Times New Roman"/>
                <w:sz w:val="28"/>
                <w:szCs w:val="28"/>
              </w:rPr>
              <w:t>0 тыс. рублей,</w:t>
            </w:r>
          </w:p>
          <w:p w14:paraId="2426DCA8" w14:textId="77777777" w:rsidR="00B55C59" w:rsidRDefault="00F256BC" w:rsidP="00B55C59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2024 год –20</w:t>
            </w:r>
            <w:r w:rsidR="00B55C59" w:rsidRPr="00B55C59">
              <w:rPr>
                <w:rFonts w:cs="Times New Roman"/>
                <w:sz w:val="28"/>
                <w:szCs w:val="28"/>
              </w:rPr>
              <w:t>0 тыс. рублей</w:t>
            </w:r>
            <w:r w:rsidR="003E465C">
              <w:rPr>
                <w:rFonts w:cs="Times New Roman"/>
                <w:sz w:val="28"/>
                <w:szCs w:val="28"/>
              </w:rPr>
              <w:t>,</w:t>
            </w:r>
          </w:p>
          <w:p w14:paraId="01EBE40A" w14:textId="77777777" w:rsidR="003E465C" w:rsidRPr="00AB3B7B" w:rsidRDefault="003E465C" w:rsidP="003E465C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2025 год –20</w:t>
            </w:r>
            <w:r w:rsidRPr="00B55C59">
              <w:rPr>
                <w:rFonts w:cs="Times New Roman"/>
                <w:sz w:val="28"/>
                <w:szCs w:val="28"/>
              </w:rPr>
              <w:t>0 тыс. рублей</w:t>
            </w:r>
          </w:p>
          <w:p w14:paraId="5198004A" w14:textId="77777777" w:rsidR="003E465C" w:rsidRPr="00AB3B7B" w:rsidRDefault="003E465C" w:rsidP="00B55C59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</w:p>
          <w:p w14:paraId="4F4FFA9D" w14:textId="4F9F5CBA" w:rsidR="00D05FE5" w:rsidRPr="00AB3B7B" w:rsidRDefault="00D05FE5" w:rsidP="00D05F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 внебюджетные источники – </w:t>
            </w:r>
            <w:r w:rsidR="00F256BC">
              <w:rPr>
                <w:rFonts w:cs="Times New Roman"/>
                <w:sz w:val="28"/>
                <w:szCs w:val="28"/>
              </w:rPr>
              <w:t>3</w:t>
            </w:r>
            <w:r w:rsidR="00741ACC">
              <w:rPr>
                <w:rFonts w:cs="Times New Roman"/>
                <w:sz w:val="28"/>
                <w:szCs w:val="28"/>
              </w:rPr>
              <w:t>442</w:t>
            </w:r>
            <w:r w:rsidR="00F256BC">
              <w:rPr>
                <w:rFonts w:cs="Times New Roman"/>
                <w:sz w:val="28"/>
                <w:szCs w:val="28"/>
              </w:rPr>
              <w:t>47,0</w:t>
            </w:r>
            <w:r w:rsidR="00067CFF">
              <w:rPr>
                <w:rFonts w:cs="Times New Roman"/>
                <w:sz w:val="28"/>
                <w:szCs w:val="28"/>
              </w:rPr>
              <w:t>2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14:paraId="4A4E40CF" w14:textId="77777777" w:rsidR="00D05FE5" w:rsidRPr="00AB3B7B" w:rsidRDefault="00D05FE5" w:rsidP="00D05F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       2016 год – </w:t>
            </w:r>
            <w:r w:rsidR="00F256BC">
              <w:rPr>
                <w:rFonts w:cs="Times New Roman"/>
                <w:sz w:val="28"/>
                <w:szCs w:val="28"/>
              </w:rPr>
              <w:t>73872,7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371934FE" w14:textId="77777777" w:rsidR="00D05FE5" w:rsidRPr="00AB3B7B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2017 год – </w:t>
            </w:r>
            <w:r w:rsidR="00F256BC">
              <w:rPr>
                <w:rFonts w:cs="Times New Roman"/>
                <w:sz w:val="28"/>
                <w:szCs w:val="28"/>
              </w:rPr>
              <w:t>87994,32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5D12CE69" w14:textId="77777777" w:rsidR="00D05FE5" w:rsidRPr="00AB3B7B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2018 год – </w:t>
            </w:r>
            <w:r w:rsidR="00F256BC">
              <w:rPr>
                <w:rFonts w:cs="Times New Roman"/>
                <w:sz w:val="28"/>
                <w:szCs w:val="28"/>
              </w:rPr>
              <w:t>21200,0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35857FB1" w14:textId="77777777" w:rsidR="00D05FE5" w:rsidRPr="00AB3B7B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2019 год – </w:t>
            </w:r>
            <w:r w:rsidR="00F256BC">
              <w:rPr>
                <w:rFonts w:cs="Times New Roman"/>
                <w:sz w:val="28"/>
                <w:szCs w:val="28"/>
              </w:rPr>
              <w:t>2070</w:t>
            </w:r>
            <w:r>
              <w:rPr>
                <w:rFonts w:cs="Times New Roman"/>
                <w:sz w:val="28"/>
                <w:szCs w:val="28"/>
              </w:rPr>
              <w:t>0,0</w:t>
            </w:r>
            <w:r w:rsidRPr="00AB3B7B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5D807234" w14:textId="77777777" w:rsidR="00D05FE5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t xml:space="preserve">2020 год – </w:t>
            </w:r>
            <w:r w:rsidR="00F256BC">
              <w:rPr>
                <w:rFonts w:cs="Times New Roman"/>
                <w:sz w:val="28"/>
                <w:szCs w:val="28"/>
              </w:rPr>
              <w:t>1824</w:t>
            </w:r>
            <w:r>
              <w:rPr>
                <w:rFonts w:cs="Times New Roman"/>
                <w:sz w:val="28"/>
                <w:szCs w:val="28"/>
              </w:rPr>
              <w:t xml:space="preserve">0,0 </w:t>
            </w:r>
            <w:r w:rsidRPr="00AB3B7B">
              <w:rPr>
                <w:rFonts w:cs="Times New Roman"/>
                <w:sz w:val="28"/>
                <w:szCs w:val="28"/>
              </w:rPr>
              <w:t>тыс. рублей</w:t>
            </w:r>
            <w:r>
              <w:rPr>
                <w:rFonts w:cs="Times New Roman"/>
                <w:sz w:val="28"/>
                <w:szCs w:val="28"/>
              </w:rPr>
              <w:t>,</w:t>
            </w:r>
          </w:p>
          <w:p w14:paraId="23AA2AFB" w14:textId="77777777" w:rsidR="00D05FE5" w:rsidRDefault="00D05FE5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2021</w:t>
            </w:r>
            <w:r w:rsidRPr="00AB3B7B">
              <w:rPr>
                <w:rFonts w:cs="Times New Roman"/>
                <w:sz w:val="28"/>
                <w:szCs w:val="28"/>
              </w:rPr>
              <w:t xml:space="preserve"> год – </w:t>
            </w:r>
            <w:r w:rsidR="00F256BC">
              <w:rPr>
                <w:rFonts w:cs="Times New Roman"/>
                <w:sz w:val="28"/>
                <w:szCs w:val="28"/>
              </w:rPr>
              <w:t>2554</w:t>
            </w:r>
            <w:r>
              <w:rPr>
                <w:rFonts w:cs="Times New Roman"/>
                <w:sz w:val="28"/>
                <w:szCs w:val="28"/>
              </w:rPr>
              <w:t xml:space="preserve">0,0 </w:t>
            </w:r>
            <w:r w:rsidRPr="00AB3B7B">
              <w:rPr>
                <w:rFonts w:cs="Times New Roman"/>
                <w:sz w:val="28"/>
                <w:szCs w:val="28"/>
              </w:rPr>
              <w:t>тыс. рублей</w:t>
            </w:r>
            <w:r>
              <w:rPr>
                <w:rFonts w:cs="Times New Roman"/>
                <w:sz w:val="28"/>
                <w:szCs w:val="28"/>
              </w:rPr>
              <w:t>,</w:t>
            </w:r>
          </w:p>
          <w:p w14:paraId="523F9CD9" w14:textId="77777777" w:rsidR="00D05FE5" w:rsidRDefault="00F256BC" w:rsidP="00D05FE5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2022 год –3630</w:t>
            </w:r>
            <w:r w:rsidR="00D05FE5">
              <w:rPr>
                <w:rFonts w:cs="Times New Roman"/>
                <w:sz w:val="28"/>
                <w:szCs w:val="28"/>
              </w:rPr>
              <w:t>0</w:t>
            </w:r>
            <w:r w:rsidR="00D05FE5" w:rsidRPr="00377305">
              <w:rPr>
                <w:rFonts w:cs="Times New Roman"/>
                <w:sz w:val="28"/>
                <w:szCs w:val="28"/>
              </w:rPr>
              <w:t xml:space="preserve"> тыс. рублей,</w:t>
            </w:r>
          </w:p>
          <w:p w14:paraId="6D711D7A" w14:textId="77777777" w:rsidR="00B55C59" w:rsidRPr="00B55C59" w:rsidRDefault="00F256BC" w:rsidP="00B55C59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2023 год – 3520</w:t>
            </w:r>
            <w:r w:rsidR="00B55C59" w:rsidRPr="00B55C59">
              <w:rPr>
                <w:rFonts w:cs="Times New Roman"/>
                <w:sz w:val="28"/>
                <w:szCs w:val="28"/>
              </w:rPr>
              <w:t>0 тыс. рублей,</w:t>
            </w:r>
          </w:p>
          <w:p w14:paraId="2784B9B2" w14:textId="77777777" w:rsidR="00B55C59" w:rsidRDefault="00F256BC" w:rsidP="00B55C59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2024 год –12600</w:t>
            </w:r>
            <w:r w:rsidR="00B55C59" w:rsidRPr="00B55C59">
              <w:rPr>
                <w:rFonts w:cs="Times New Roman"/>
                <w:sz w:val="28"/>
                <w:szCs w:val="28"/>
              </w:rPr>
              <w:t xml:space="preserve"> тыс. рублей</w:t>
            </w:r>
            <w:r w:rsidR="003E465C">
              <w:rPr>
                <w:rFonts w:cs="Times New Roman"/>
                <w:sz w:val="28"/>
                <w:szCs w:val="28"/>
              </w:rPr>
              <w:t>,</w:t>
            </w:r>
          </w:p>
          <w:p w14:paraId="29D4BC8E" w14:textId="77777777" w:rsidR="003E465C" w:rsidRDefault="003E465C" w:rsidP="003E465C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2025 год –12600</w:t>
            </w:r>
            <w:r w:rsidRPr="00B55C59">
              <w:rPr>
                <w:rFonts w:cs="Times New Roman"/>
                <w:sz w:val="28"/>
                <w:szCs w:val="28"/>
              </w:rPr>
              <w:t xml:space="preserve"> тыс. рублей</w:t>
            </w:r>
          </w:p>
          <w:p w14:paraId="615253B9" w14:textId="77777777" w:rsidR="003E465C" w:rsidRDefault="003E465C" w:rsidP="00B55C59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</w:p>
          <w:p w14:paraId="2E62CCA1" w14:textId="77777777" w:rsidR="003B7F22" w:rsidRPr="00AB3B7B" w:rsidRDefault="003B7F22" w:rsidP="003B7F22">
            <w:pPr>
              <w:autoSpaceDE w:val="0"/>
              <w:autoSpaceDN w:val="0"/>
              <w:adjustRightInd w:val="0"/>
              <w:ind w:firstLine="48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427972" w:rsidRPr="00992429" w14:paraId="35CE9B87" w14:textId="77777777" w:rsidTr="009F0304">
        <w:trPr>
          <w:trHeight w:val="20"/>
        </w:trPr>
        <w:tc>
          <w:tcPr>
            <w:tcW w:w="3348" w:type="dxa"/>
          </w:tcPr>
          <w:p w14:paraId="03DE112F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cs="Times New Roman"/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  <w:p w14:paraId="7945F01E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14:paraId="0B19AA02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14:paraId="729BD2FC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14:paraId="5EF9F998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14:paraId="36E9135C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14:paraId="269893C7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14:paraId="466A0D96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14:paraId="6D981A97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</w:p>
          <w:p w14:paraId="7F4110A8" w14:textId="77777777" w:rsidR="00427972" w:rsidRPr="00AB3B7B" w:rsidRDefault="00427972" w:rsidP="00427972">
            <w:pPr>
              <w:rPr>
                <w:rFonts w:cs="Times New Roman"/>
                <w:sz w:val="28"/>
                <w:szCs w:val="28"/>
              </w:rPr>
            </w:pPr>
            <w:r w:rsidRPr="00AB3B7B">
              <w:rPr>
                <w:rFonts w:eastAsia="Arial" w:cs="Times New Roman"/>
                <w:kern w:val="1"/>
                <w:sz w:val="28"/>
                <w:szCs w:val="28"/>
                <w:lang w:eastAsia="hi-IN" w:bidi="hi-IN"/>
              </w:rPr>
              <w:t>Система организации управления и контроль за исполнением муниципальной Программы</w:t>
            </w:r>
          </w:p>
        </w:tc>
        <w:tc>
          <w:tcPr>
            <w:tcW w:w="7000" w:type="dxa"/>
          </w:tcPr>
          <w:p w14:paraId="7E28FC55" w14:textId="77777777" w:rsidR="00427972" w:rsidRPr="00AB3B7B" w:rsidRDefault="00427972" w:rsidP="00427972">
            <w:pPr>
              <w:jc w:val="both"/>
              <w:rPr>
                <w:rFonts w:cs="Times New Roman"/>
                <w:spacing w:val="-5"/>
                <w:sz w:val="28"/>
                <w:szCs w:val="28"/>
              </w:rPr>
            </w:pP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обеспечение </w:t>
            </w:r>
            <w:r w:rsidR="003E465C" w:rsidRPr="00AB3B7B">
              <w:rPr>
                <w:rFonts w:cs="Times New Roman"/>
                <w:spacing w:val="-5"/>
                <w:sz w:val="28"/>
                <w:szCs w:val="28"/>
              </w:rPr>
              <w:t>достижения за</w:t>
            </w: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счет реализации мероприятий и проектов муниципальной программы по повышению энергоэффективности:  </w:t>
            </w:r>
          </w:p>
          <w:p w14:paraId="05653A19" w14:textId="77777777" w:rsidR="00427972" w:rsidRPr="00AB3B7B" w:rsidRDefault="00427972" w:rsidP="00427972">
            <w:pPr>
              <w:jc w:val="both"/>
              <w:rPr>
                <w:rFonts w:cs="Times New Roman"/>
                <w:spacing w:val="-5"/>
                <w:sz w:val="28"/>
                <w:szCs w:val="28"/>
              </w:rPr>
            </w:pP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снижения энергоемкости муниципального </w:t>
            </w:r>
            <w:r w:rsidR="003E465C" w:rsidRPr="00AB3B7B">
              <w:rPr>
                <w:rFonts w:cs="Times New Roman"/>
                <w:spacing w:val="-5"/>
                <w:sz w:val="28"/>
                <w:szCs w:val="28"/>
              </w:rPr>
              <w:t>продукта не</w:t>
            </w: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менее чем на </w:t>
            </w:r>
            <w:r>
              <w:rPr>
                <w:rFonts w:cs="Times New Roman"/>
                <w:spacing w:val="-5"/>
                <w:sz w:val="28"/>
                <w:szCs w:val="28"/>
              </w:rPr>
              <w:t>12</w:t>
            </w: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% на </w:t>
            </w:r>
            <w:r w:rsidRPr="00AB3B7B">
              <w:rPr>
                <w:rFonts w:cs="Times New Roman"/>
                <w:spacing w:val="-5"/>
                <w:sz w:val="28"/>
                <w:szCs w:val="28"/>
                <w:lang w:val="en-US"/>
              </w:rPr>
              <w:t>I</w:t>
            </w:r>
            <w:r w:rsidR="00BE7B87">
              <w:rPr>
                <w:rFonts w:cs="Times New Roman"/>
                <w:spacing w:val="-5"/>
                <w:sz w:val="28"/>
                <w:szCs w:val="28"/>
              </w:rPr>
              <w:t xml:space="preserve"> этапе (2016 - 2020</w:t>
            </w:r>
            <w:r>
              <w:rPr>
                <w:rFonts w:cs="Times New Roman"/>
                <w:spacing w:val="-5"/>
                <w:sz w:val="28"/>
                <w:szCs w:val="28"/>
              </w:rPr>
              <w:t xml:space="preserve">годы), не менее чем на </w:t>
            </w:r>
            <w:r w:rsidR="00BE7B87">
              <w:rPr>
                <w:rFonts w:cs="Times New Roman"/>
                <w:spacing w:val="-5"/>
                <w:sz w:val="28"/>
                <w:szCs w:val="28"/>
              </w:rPr>
              <w:t>1</w:t>
            </w:r>
            <w:r>
              <w:rPr>
                <w:rFonts w:cs="Times New Roman"/>
                <w:spacing w:val="-5"/>
                <w:sz w:val="28"/>
                <w:szCs w:val="28"/>
              </w:rPr>
              <w:t>5</w:t>
            </w: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% на </w:t>
            </w:r>
            <w:r w:rsidRPr="00AB3B7B">
              <w:rPr>
                <w:rFonts w:cs="Times New Roman"/>
                <w:spacing w:val="-5"/>
                <w:sz w:val="28"/>
                <w:szCs w:val="28"/>
                <w:lang w:val="en-US"/>
              </w:rPr>
              <w:t>II</w:t>
            </w: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эт</w:t>
            </w:r>
            <w:r w:rsidR="00BE7B87">
              <w:rPr>
                <w:rFonts w:cs="Times New Roman"/>
                <w:spacing w:val="-5"/>
                <w:sz w:val="28"/>
                <w:szCs w:val="28"/>
              </w:rPr>
              <w:t xml:space="preserve">апе (2021 </w:t>
            </w:r>
            <w:r w:rsidR="003E465C">
              <w:rPr>
                <w:rFonts w:cs="Times New Roman"/>
                <w:spacing w:val="-5"/>
                <w:sz w:val="28"/>
                <w:szCs w:val="28"/>
              </w:rPr>
              <w:t>- 2025</w:t>
            </w: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годы) (по сравнению с 2015 годом);</w:t>
            </w:r>
          </w:p>
          <w:p w14:paraId="1772963E" w14:textId="77777777" w:rsidR="00427972" w:rsidRPr="00AB3B7B" w:rsidRDefault="00427972" w:rsidP="00427972">
            <w:pPr>
              <w:jc w:val="both"/>
              <w:rPr>
                <w:rFonts w:cs="Times New Roman"/>
                <w:spacing w:val="-5"/>
                <w:sz w:val="28"/>
                <w:szCs w:val="28"/>
              </w:rPr>
            </w:pPr>
            <w:r w:rsidRPr="00AB3B7B">
              <w:rPr>
                <w:rFonts w:cs="Times New Roman"/>
                <w:spacing w:val="-5"/>
                <w:sz w:val="28"/>
                <w:szCs w:val="28"/>
              </w:rPr>
              <w:t>снижения энергоемкости сельского хозяйств</w:t>
            </w:r>
            <w:r w:rsidR="00BE7B87">
              <w:rPr>
                <w:rFonts w:cs="Times New Roman"/>
                <w:spacing w:val="-5"/>
                <w:sz w:val="28"/>
                <w:szCs w:val="28"/>
              </w:rPr>
              <w:t>а на 9 % на I этапе (2016 - 2020</w:t>
            </w: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годы), не мен</w:t>
            </w:r>
            <w:r>
              <w:rPr>
                <w:rFonts w:cs="Times New Roman"/>
                <w:spacing w:val="-5"/>
                <w:sz w:val="28"/>
                <w:szCs w:val="28"/>
              </w:rPr>
              <w:t>ее чем на 15</w:t>
            </w:r>
            <w:r w:rsidR="003B7F22">
              <w:rPr>
                <w:rFonts w:cs="Times New Roman"/>
                <w:spacing w:val="-5"/>
                <w:sz w:val="28"/>
                <w:szCs w:val="28"/>
              </w:rPr>
              <w:t xml:space="preserve"> % на II этапе (2</w:t>
            </w:r>
            <w:r w:rsidR="00BE7B87">
              <w:rPr>
                <w:rFonts w:cs="Times New Roman"/>
                <w:spacing w:val="-5"/>
                <w:sz w:val="28"/>
                <w:szCs w:val="28"/>
              </w:rPr>
              <w:t>021</w:t>
            </w:r>
            <w:r w:rsidR="003B7F22">
              <w:rPr>
                <w:rFonts w:cs="Times New Roman"/>
                <w:spacing w:val="-5"/>
                <w:sz w:val="28"/>
                <w:szCs w:val="28"/>
              </w:rPr>
              <w:t xml:space="preserve"> </w:t>
            </w:r>
            <w:r w:rsidR="003E465C">
              <w:rPr>
                <w:rFonts w:cs="Times New Roman"/>
                <w:spacing w:val="-5"/>
                <w:sz w:val="28"/>
                <w:szCs w:val="28"/>
              </w:rPr>
              <w:t>- 2025</w:t>
            </w: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годы) (по сравнению с 2015 годом);</w:t>
            </w:r>
          </w:p>
          <w:p w14:paraId="21FA951A" w14:textId="77777777" w:rsidR="00427972" w:rsidRPr="00AB3B7B" w:rsidRDefault="00427972" w:rsidP="00427972">
            <w:pPr>
              <w:ind w:firstLine="252"/>
              <w:jc w:val="both"/>
              <w:rPr>
                <w:rFonts w:cs="Times New Roman"/>
                <w:spacing w:val="-5"/>
                <w:sz w:val="28"/>
                <w:szCs w:val="28"/>
              </w:rPr>
            </w:pPr>
          </w:p>
          <w:p w14:paraId="2536D25A" w14:textId="77777777" w:rsidR="00427972" w:rsidRPr="00AB3B7B" w:rsidRDefault="00427972" w:rsidP="0042797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cs="Times New Roman"/>
                <w:kern w:val="1"/>
                <w:sz w:val="28"/>
                <w:szCs w:val="28"/>
                <w:lang w:eastAsia="hi-IN" w:bidi="hi-IN"/>
              </w:rPr>
            </w:pPr>
            <w:r w:rsidRPr="00AB3B7B">
              <w:rPr>
                <w:rFonts w:cs="Times New Roman"/>
                <w:kern w:val="1"/>
                <w:sz w:val="28"/>
                <w:szCs w:val="28"/>
                <w:lang w:eastAsia="hi-IN" w:bidi="hi-IN"/>
              </w:rPr>
              <w:t xml:space="preserve">Управление и контроль за реализацией программы осуществляются в соответствии с </w:t>
            </w:r>
            <w:hyperlink r:id="rId8" w:history="1">
              <w:r w:rsidRPr="00AB3B7B">
                <w:rPr>
                  <w:rFonts w:cs="Times New Roman"/>
                  <w:kern w:val="1"/>
                  <w:sz w:val="28"/>
                  <w:szCs w:val="28"/>
                  <w:lang w:eastAsia="hi-IN" w:bidi="hi-IN"/>
                </w:rPr>
                <w:t>постановлением</w:t>
              </w:r>
            </w:hyperlink>
            <w:r w:rsidRPr="00AB3B7B">
              <w:rPr>
                <w:rFonts w:cs="Times New Roman"/>
                <w:kern w:val="1"/>
                <w:sz w:val="28"/>
                <w:szCs w:val="28"/>
                <w:lang w:eastAsia="hi-IN" w:bidi="hi-IN"/>
              </w:rPr>
              <w:t xml:space="preserve"> администрации </w:t>
            </w:r>
            <w:r w:rsidRPr="00AB3B7B">
              <w:rPr>
                <w:rFonts w:eastAsia="Arial" w:cs="Times New Roman"/>
                <w:kern w:val="1"/>
                <w:sz w:val="28"/>
                <w:szCs w:val="28"/>
                <w:lang w:eastAsia="hi-IN" w:bidi="hi-IN"/>
              </w:rPr>
              <w:t>Чамзинского муниципального района от 15.01.2015г. № 8 «Об утверждении Порядка разработки, реализации и оценки эффективности муниципальных программ Чамзинского муниципального района Республики Мордовия»</w:t>
            </w:r>
            <w:r w:rsidRPr="00AB3B7B">
              <w:rPr>
                <w:rFonts w:cs="Times New Roman"/>
                <w:kern w:val="1"/>
                <w:sz w:val="28"/>
                <w:szCs w:val="28"/>
                <w:lang w:eastAsia="hi-IN" w:bidi="hi-IN"/>
              </w:rPr>
              <w:t>.</w:t>
            </w:r>
          </w:p>
          <w:p w14:paraId="43307A3F" w14:textId="77777777" w:rsidR="00427972" w:rsidRPr="00AB3B7B" w:rsidRDefault="00427972" w:rsidP="00427972">
            <w:pPr>
              <w:ind w:firstLine="252"/>
              <w:jc w:val="both"/>
              <w:rPr>
                <w:rFonts w:cs="Times New Roman"/>
                <w:spacing w:val="-5"/>
                <w:sz w:val="28"/>
                <w:szCs w:val="28"/>
              </w:rPr>
            </w:pPr>
            <w:r w:rsidRPr="00AB3B7B">
              <w:rPr>
                <w:rFonts w:cs="Times New Roman"/>
                <w:spacing w:val="-5"/>
                <w:sz w:val="28"/>
                <w:szCs w:val="28"/>
              </w:rPr>
              <w:t xml:space="preserve"> </w:t>
            </w:r>
          </w:p>
        </w:tc>
      </w:tr>
    </w:tbl>
    <w:p w14:paraId="52315F50" w14:textId="77777777" w:rsidR="00992429" w:rsidRDefault="00992429" w:rsidP="00D111AF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="Calibri" w:cs="Times New Roman"/>
          <w:b/>
          <w:bCs/>
          <w:sz w:val="28"/>
          <w:szCs w:val="28"/>
          <w:lang w:eastAsia="en-US"/>
        </w:rPr>
      </w:pPr>
      <w:bookmarkStart w:id="1" w:name="sub_1100"/>
      <w:bookmarkEnd w:id="1"/>
    </w:p>
    <w:sectPr w:rsidR="00992429" w:rsidSect="00A562D4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568" w:right="709" w:bottom="816" w:left="851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ABA78" w14:textId="77777777" w:rsidR="004C32EB" w:rsidRDefault="004C32EB">
      <w:r>
        <w:separator/>
      </w:r>
    </w:p>
  </w:endnote>
  <w:endnote w:type="continuationSeparator" w:id="0">
    <w:p w14:paraId="3DC813C3" w14:textId="77777777" w:rsidR="004C32EB" w:rsidRDefault="004C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5B5BC" w14:textId="77777777" w:rsidR="002A05D1" w:rsidRDefault="002A05D1" w:rsidP="00AB5FCF">
    <w:pPr>
      <w:pStyle w:val="a7"/>
      <w:framePr w:wrap="auto" w:vAnchor="text" w:hAnchor="margin" w:xAlign="right" w:y="1"/>
      <w:rPr>
        <w:rStyle w:val="a9"/>
        <w:rFonts w:cs="Verdana"/>
      </w:rPr>
    </w:pPr>
    <w:r>
      <w:rPr>
        <w:rStyle w:val="a9"/>
        <w:rFonts w:cs="Verdana"/>
      </w:rPr>
      <w:fldChar w:fldCharType="begin"/>
    </w:r>
    <w:r>
      <w:rPr>
        <w:rStyle w:val="a9"/>
        <w:rFonts w:cs="Verdana"/>
      </w:rPr>
      <w:instrText xml:space="preserve">PAGE  </w:instrText>
    </w:r>
    <w:r>
      <w:rPr>
        <w:rStyle w:val="a9"/>
        <w:rFonts w:cs="Verdana"/>
      </w:rPr>
      <w:fldChar w:fldCharType="end"/>
    </w:r>
  </w:p>
  <w:p w14:paraId="4859EEFF" w14:textId="77777777" w:rsidR="002A05D1" w:rsidRDefault="002A05D1" w:rsidP="00A84AC0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AAC0E" w14:textId="77777777" w:rsidR="002A05D1" w:rsidRDefault="002A05D1" w:rsidP="00AB5FCF">
    <w:pPr>
      <w:pStyle w:val="a7"/>
      <w:framePr w:wrap="auto" w:vAnchor="text" w:hAnchor="margin" w:xAlign="right" w:y="1"/>
      <w:rPr>
        <w:rStyle w:val="a9"/>
        <w:rFonts w:cs="Verdana"/>
      </w:rPr>
    </w:pPr>
  </w:p>
  <w:p w14:paraId="72378D0B" w14:textId="77777777" w:rsidR="002A05D1" w:rsidRDefault="002A05D1" w:rsidP="00870837">
    <w:pPr>
      <w:pStyle w:val="a7"/>
      <w:tabs>
        <w:tab w:val="clear" w:pos="4677"/>
        <w:tab w:val="clear" w:pos="9355"/>
        <w:tab w:val="left" w:pos="11910"/>
      </w:tabs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E7662" w14:textId="77777777" w:rsidR="004C32EB" w:rsidRDefault="004C32EB">
      <w:r>
        <w:separator/>
      </w:r>
    </w:p>
  </w:footnote>
  <w:footnote w:type="continuationSeparator" w:id="0">
    <w:p w14:paraId="3560DEFE" w14:textId="77777777" w:rsidR="004C32EB" w:rsidRDefault="004C3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B1017" w14:textId="77777777" w:rsidR="002A05D1" w:rsidRDefault="002A05D1" w:rsidP="00D61397">
    <w:pPr>
      <w:pStyle w:val="af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34</w:t>
    </w:r>
    <w:r>
      <w:rPr>
        <w:rStyle w:val="a9"/>
      </w:rPr>
      <w:fldChar w:fldCharType="end"/>
    </w:r>
  </w:p>
  <w:p w14:paraId="44951F0B" w14:textId="77777777" w:rsidR="002A05D1" w:rsidRDefault="002A05D1" w:rsidP="00A7473E">
    <w:pPr>
      <w:pStyle w:val="af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A51FB" w14:textId="77777777" w:rsidR="002A05D1" w:rsidRDefault="002A05D1" w:rsidP="000D0523">
    <w:pPr>
      <w:pStyle w:val="af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22D39">
      <w:rPr>
        <w:rStyle w:val="a9"/>
        <w:noProof/>
      </w:rPr>
      <w:t>35</w:t>
    </w:r>
    <w:r>
      <w:rPr>
        <w:rStyle w:val="a9"/>
      </w:rPr>
      <w:fldChar w:fldCharType="end"/>
    </w:r>
  </w:p>
  <w:p w14:paraId="3DA7C048" w14:textId="77777777" w:rsidR="002A05D1" w:rsidRDefault="002A05D1" w:rsidP="0096254F">
    <w:pPr>
      <w:pStyle w:val="af6"/>
      <w:tabs>
        <w:tab w:val="clear" w:pos="9355"/>
        <w:tab w:val="left" w:pos="4677"/>
        <w:tab w:val="center" w:pos="6821"/>
      </w:tabs>
      <w:ind w:right="360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pt;height:11.1pt" o:bullet="t">
        <v:imagedata r:id="rId1" o:title=""/>
      </v:shape>
    </w:pict>
  </w:numPicBullet>
  <w:abstractNum w:abstractNumId="0" w15:restartNumberingAfterBreak="0">
    <w:nsid w:val="FFFFFF83"/>
    <w:multiLevelType w:val="singleLevel"/>
    <w:tmpl w:val="3668A9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496E7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sz w:val="28"/>
        <w:szCs w:val="28"/>
      </w:rPr>
    </w:lvl>
  </w:abstractNum>
  <w:abstractNum w:abstractNumId="3" w15:restartNumberingAfterBreak="0">
    <w:nsid w:val="083168FF"/>
    <w:multiLevelType w:val="hybridMultilevel"/>
    <w:tmpl w:val="762CFB2E"/>
    <w:lvl w:ilvl="0" w:tplc="A6B03CA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60228794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CED0A4F8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63DA0474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184D1D0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C706A9F0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98A750A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92068462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1C1EF492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5D2B43"/>
    <w:multiLevelType w:val="hybridMultilevel"/>
    <w:tmpl w:val="A412C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770D9"/>
    <w:multiLevelType w:val="multilevel"/>
    <w:tmpl w:val="F53E000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720"/>
      </w:pPr>
      <w:rPr>
        <w:rFonts w:ascii="Times New Roman" w:eastAsia="MS Mincho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6" w15:restartNumberingAfterBreak="0">
    <w:nsid w:val="164E591E"/>
    <w:multiLevelType w:val="hybridMultilevel"/>
    <w:tmpl w:val="AF7493A0"/>
    <w:lvl w:ilvl="0" w:tplc="0A525E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9BA2DE2"/>
    <w:multiLevelType w:val="hybridMultilevel"/>
    <w:tmpl w:val="AE36C27C"/>
    <w:lvl w:ilvl="0" w:tplc="D39A6E5A">
      <w:numFmt w:val="bullet"/>
      <w:lvlText w:val="-"/>
      <w:lvlJc w:val="left"/>
      <w:pPr>
        <w:tabs>
          <w:tab w:val="num" w:pos="915"/>
        </w:tabs>
        <w:ind w:left="915" w:hanging="55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E0722"/>
    <w:multiLevelType w:val="hybridMultilevel"/>
    <w:tmpl w:val="E1643DC6"/>
    <w:lvl w:ilvl="0" w:tplc="4B461420">
      <w:start w:val="1"/>
      <w:numFmt w:val="bullet"/>
      <w:lvlText w:val=""/>
      <w:lvlPicBulletId w:val="0"/>
      <w:lvlJc w:val="left"/>
      <w:pPr>
        <w:tabs>
          <w:tab w:val="num" w:pos="1764"/>
        </w:tabs>
        <w:ind w:left="1821" w:hanging="624"/>
      </w:pPr>
      <w:rPr>
        <w:rFonts w:ascii="Symbol" w:hAnsi="Symbol" w:hint="default"/>
        <w:color w:val="auto"/>
      </w:rPr>
    </w:lvl>
    <w:lvl w:ilvl="1" w:tplc="55E495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31E17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6A863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E90B4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49069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39E92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988E7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46AD3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255015CA"/>
    <w:multiLevelType w:val="hybridMultilevel"/>
    <w:tmpl w:val="21C61D62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F20017"/>
    <w:multiLevelType w:val="hybridMultilevel"/>
    <w:tmpl w:val="57420338"/>
    <w:lvl w:ilvl="0" w:tplc="0E204BA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31D02E06"/>
    <w:multiLevelType w:val="hybridMultilevel"/>
    <w:tmpl w:val="BC2C5654"/>
    <w:lvl w:ilvl="0" w:tplc="3CD07C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C25F9"/>
    <w:multiLevelType w:val="hybridMultilevel"/>
    <w:tmpl w:val="E2B0F9E0"/>
    <w:lvl w:ilvl="0" w:tplc="FD369B02">
      <w:start w:val="1"/>
      <w:numFmt w:val="bullet"/>
      <w:lvlText w:val="–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 w15:restartNumberingAfterBreak="0">
    <w:nsid w:val="35874914"/>
    <w:multiLevelType w:val="multilevel"/>
    <w:tmpl w:val="1D7A2FA8"/>
    <w:lvl w:ilvl="0">
      <w:start w:val="1"/>
      <w:numFmt w:val="decimal"/>
      <w:lvlText w:val="%1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1">
      <w:start w:val="2"/>
      <w:numFmt w:val="decimal"/>
      <w:lvlRestart w:val="0"/>
      <w:lvlText w:val="%1.%2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2">
      <w:start w:val="4"/>
      <w:numFmt w:val="decimal"/>
      <w:pStyle w:val="3"/>
      <w:lvlText w:val="%1.%2.%3"/>
      <w:lvlJc w:val="left"/>
      <w:pPr>
        <w:tabs>
          <w:tab w:val="num" w:pos="709"/>
        </w:tabs>
        <w:ind w:firstLine="709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2977"/>
        </w:tabs>
        <w:ind w:left="1843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108"/>
        </w:tabs>
        <w:ind w:left="2316" w:hanging="10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786"/>
        </w:tabs>
        <w:ind w:left="426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604"/>
        </w:tabs>
        <w:ind w:left="2604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48"/>
        </w:tabs>
        <w:ind w:left="274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92"/>
        </w:tabs>
        <w:ind w:left="2892" w:hanging="1584"/>
      </w:pPr>
      <w:rPr>
        <w:rFonts w:cs="Times New Roman" w:hint="default"/>
      </w:rPr>
    </w:lvl>
  </w:abstractNum>
  <w:abstractNum w:abstractNumId="14" w15:restartNumberingAfterBreak="0">
    <w:nsid w:val="3B3F2C89"/>
    <w:multiLevelType w:val="hybridMultilevel"/>
    <w:tmpl w:val="19702E8C"/>
    <w:lvl w:ilvl="0" w:tplc="FFFFFFFF">
      <w:start w:val="1"/>
      <w:numFmt w:val="decimal"/>
      <w:lvlText w:val="%1."/>
      <w:lvlJc w:val="left"/>
      <w:pPr>
        <w:tabs>
          <w:tab w:val="num" w:pos="1021"/>
        </w:tabs>
        <w:ind w:left="1021" w:hanging="454"/>
      </w:pPr>
      <w:rPr>
        <w:rFonts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930" w:hanging="283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907"/>
        </w:tabs>
        <w:ind w:left="2907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5" w15:restartNumberingAfterBreak="0">
    <w:nsid w:val="3CD60F5C"/>
    <w:multiLevelType w:val="multilevel"/>
    <w:tmpl w:val="66684046"/>
    <w:lvl w:ilvl="0">
      <w:start w:val="4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none"/>
      <w:lvlRestart w:val="0"/>
      <w:suff w:val="nothing"/>
      <w:lvlText w:val="4.1.1."/>
      <w:lvlJc w:val="left"/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410" w:hanging="708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118" w:hanging="708"/>
      </w:pPr>
      <w:rPr>
        <w:rFonts w:cs="Times New Roman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826" w:hanging="708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534" w:hanging="708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242" w:hanging="708"/>
      </w:pPr>
      <w:rPr>
        <w:rFonts w:cs="Times New Roman"/>
      </w:rPr>
    </w:lvl>
  </w:abstractNum>
  <w:abstractNum w:abstractNumId="16" w15:restartNumberingAfterBreak="0">
    <w:nsid w:val="3D331FB5"/>
    <w:multiLevelType w:val="hybridMultilevel"/>
    <w:tmpl w:val="4C1C4D8A"/>
    <w:lvl w:ilvl="0" w:tplc="FD369B02">
      <w:start w:val="1"/>
      <w:numFmt w:val="bullet"/>
      <w:lvlText w:val="–"/>
      <w:lvlJc w:val="left"/>
      <w:pPr>
        <w:ind w:left="12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7" w15:restartNumberingAfterBreak="0">
    <w:nsid w:val="416E5C65"/>
    <w:multiLevelType w:val="hybridMultilevel"/>
    <w:tmpl w:val="8E20C3E8"/>
    <w:lvl w:ilvl="0" w:tplc="F4109BB4">
      <w:numFmt w:val="bullet"/>
      <w:lvlText w:val="-"/>
      <w:lvlJc w:val="left"/>
      <w:pPr>
        <w:tabs>
          <w:tab w:val="num" w:pos="1653"/>
        </w:tabs>
        <w:ind w:left="1653" w:hanging="945"/>
      </w:pPr>
      <w:rPr>
        <w:rFonts w:ascii="Times New Roman" w:eastAsia="Times New Roman" w:hAnsi="Times New Roman" w:hint="default"/>
      </w:rPr>
    </w:lvl>
    <w:lvl w:ilvl="1" w:tplc="DB4CB3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8CC722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D18FC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C1226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E9656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A563E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D36C5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E4E80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7315E6D"/>
    <w:multiLevelType w:val="hybridMultilevel"/>
    <w:tmpl w:val="310CF2C0"/>
    <w:lvl w:ilvl="0" w:tplc="7A963C3A">
      <w:start w:val="1"/>
      <w:numFmt w:val="bullet"/>
      <w:lvlText w:val="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FDDA2B60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color w:val="auto"/>
      </w:rPr>
    </w:lvl>
    <w:lvl w:ilvl="2" w:tplc="4C4A1DC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57E2DDF2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ACAD38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9BCC4F52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68AADBF4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9F6A3BC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5DEFD72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9922989"/>
    <w:multiLevelType w:val="multilevel"/>
    <w:tmpl w:val="23EED3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C5C26CB"/>
    <w:multiLevelType w:val="hybridMultilevel"/>
    <w:tmpl w:val="BB5095A2"/>
    <w:lvl w:ilvl="0" w:tplc="459ABC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CCD0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F86E4D"/>
    <w:multiLevelType w:val="hybridMultilevel"/>
    <w:tmpl w:val="81041D10"/>
    <w:lvl w:ilvl="0" w:tplc="6ACCA5F6">
      <w:start w:val="1"/>
      <w:numFmt w:val="bullet"/>
      <w:lvlText w:val=""/>
      <w:lvlJc w:val="left"/>
      <w:pPr>
        <w:tabs>
          <w:tab w:val="num" w:pos="3839"/>
        </w:tabs>
        <w:ind w:left="3839" w:hanging="360"/>
      </w:pPr>
      <w:rPr>
        <w:rFonts w:ascii="Symbol" w:hAnsi="Symbol" w:hint="default"/>
      </w:rPr>
    </w:lvl>
    <w:lvl w:ilvl="1" w:tplc="6018D250">
      <w:start w:val="1"/>
      <w:numFmt w:val="bullet"/>
      <w:lvlText w:val="o"/>
      <w:lvlJc w:val="left"/>
      <w:pPr>
        <w:tabs>
          <w:tab w:val="num" w:pos="4559"/>
        </w:tabs>
        <w:ind w:left="4559" w:hanging="360"/>
      </w:pPr>
      <w:rPr>
        <w:rFonts w:ascii="Courier New" w:hAnsi="Courier New" w:hint="default"/>
      </w:rPr>
    </w:lvl>
    <w:lvl w:ilvl="2" w:tplc="C74A0AF4">
      <w:start w:val="1"/>
      <w:numFmt w:val="bullet"/>
      <w:lvlText w:val=""/>
      <w:lvlJc w:val="left"/>
      <w:pPr>
        <w:tabs>
          <w:tab w:val="num" w:pos="5279"/>
        </w:tabs>
        <w:ind w:left="5279" w:hanging="360"/>
      </w:pPr>
      <w:rPr>
        <w:rFonts w:ascii="Wingdings" w:hAnsi="Wingdings" w:hint="default"/>
      </w:rPr>
    </w:lvl>
    <w:lvl w:ilvl="3" w:tplc="74DCA5E2">
      <w:start w:val="1"/>
      <w:numFmt w:val="bullet"/>
      <w:lvlText w:val=""/>
      <w:lvlJc w:val="left"/>
      <w:pPr>
        <w:tabs>
          <w:tab w:val="num" w:pos="5999"/>
        </w:tabs>
        <w:ind w:left="5999" w:hanging="360"/>
      </w:pPr>
      <w:rPr>
        <w:rFonts w:ascii="Symbol" w:hAnsi="Symbol" w:hint="default"/>
      </w:rPr>
    </w:lvl>
    <w:lvl w:ilvl="4" w:tplc="451473CC">
      <w:start w:val="1"/>
      <w:numFmt w:val="bullet"/>
      <w:lvlText w:val="o"/>
      <w:lvlJc w:val="left"/>
      <w:pPr>
        <w:tabs>
          <w:tab w:val="num" w:pos="6719"/>
        </w:tabs>
        <w:ind w:left="6719" w:hanging="360"/>
      </w:pPr>
      <w:rPr>
        <w:rFonts w:ascii="Courier New" w:hAnsi="Courier New" w:hint="default"/>
      </w:rPr>
    </w:lvl>
    <w:lvl w:ilvl="5" w:tplc="C71068D6">
      <w:start w:val="1"/>
      <w:numFmt w:val="bullet"/>
      <w:lvlText w:val=""/>
      <w:lvlJc w:val="left"/>
      <w:pPr>
        <w:tabs>
          <w:tab w:val="num" w:pos="7439"/>
        </w:tabs>
        <w:ind w:left="7439" w:hanging="360"/>
      </w:pPr>
      <w:rPr>
        <w:rFonts w:ascii="Wingdings" w:hAnsi="Wingdings" w:hint="default"/>
      </w:rPr>
    </w:lvl>
    <w:lvl w:ilvl="6" w:tplc="69F43B0A">
      <w:start w:val="1"/>
      <w:numFmt w:val="bullet"/>
      <w:lvlText w:val=""/>
      <w:lvlJc w:val="left"/>
      <w:pPr>
        <w:tabs>
          <w:tab w:val="num" w:pos="8159"/>
        </w:tabs>
        <w:ind w:left="8159" w:hanging="360"/>
      </w:pPr>
      <w:rPr>
        <w:rFonts w:ascii="Symbol" w:hAnsi="Symbol" w:hint="default"/>
      </w:rPr>
    </w:lvl>
    <w:lvl w:ilvl="7" w:tplc="50C406B8">
      <w:start w:val="1"/>
      <w:numFmt w:val="bullet"/>
      <w:lvlText w:val="o"/>
      <w:lvlJc w:val="left"/>
      <w:pPr>
        <w:tabs>
          <w:tab w:val="num" w:pos="8879"/>
        </w:tabs>
        <w:ind w:left="8879" w:hanging="360"/>
      </w:pPr>
      <w:rPr>
        <w:rFonts w:ascii="Courier New" w:hAnsi="Courier New" w:hint="default"/>
      </w:rPr>
    </w:lvl>
    <w:lvl w:ilvl="8" w:tplc="3724E198">
      <w:start w:val="1"/>
      <w:numFmt w:val="bullet"/>
      <w:lvlText w:val=""/>
      <w:lvlJc w:val="left"/>
      <w:pPr>
        <w:tabs>
          <w:tab w:val="num" w:pos="9599"/>
        </w:tabs>
        <w:ind w:left="9599" w:hanging="360"/>
      </w:pPr>
      <w:rPr>
        <w:rFonts w:ascii="Wingdings" w:hAnsi="Wingdings" w:hint="default"/>
      </w:rPr>
    </w:lvl>
  </w:abstractNum>
  <w:abstractNum w:abstractNumId="22" w15:restartNumberingAfterBreak="0">
    <w:nsid w:val="56845478"/>
    <w:multiLevelType w:val="hybridMultilevel"/>
    <w:tmpl w:val="6C244258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92F2F05"/>
    <w:multiLevelType w:val="hybridMultilevel"/>
    <w:tmpl w:val="AF7493A0"/>
    <w:lvl w:ilvl="0" w:tplc="0A525E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CC37DF6"/>
    <w:multiLevelType w:val="hybridMultilevel"/>
    <w:tmpl w:val="61DCB474"/>
    <w:lvl w:ilvl="0" w:tplc="2F566D0A">
      <w:start w:val="1"/>
      <w:numFmt w:val="bullet"/>
      <w:lvlText w:val=""/>
      <w:lvlJc w:val="left"/>
      <w:pPr>
        <w:tabs>
          <w:tab w:val="num" w:pos="0"/>
        </w:tabs>
        <w:ind w:left="-567" w:firstLine="567"/>
      </w:pPr>
      <w:rPr>
        <w:rFonts w:ascii="Wingdings" w:hAnsi="Wingdings" w:hint="default"/>
      </w:rPr>
    </w:lvl>
    <w:lvl w:ilvl="1" w:tplc="9426D8B6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2" w:tplc="54FE1E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1F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D2D63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9014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86C6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88D5C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822EB0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5A6620"/>
    <w:multiLevelType w:val="hybridMultilevel"/>
    <w:tmpl w:val="D4BE2684"/>
    <w:lvl w:ilvl="0" w:tplc="54D27920">
      <w:start w:val="1"/>
      <w:numFmt w:val="bullet"/>
      <w:lvlText w:val="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FB60D3"/>
    <w:multiLevelType w:val="hybridMultilevel"/>
    <w:tmpl w:val="FA624CC0"/>
    <w:lvl w:ilvl="0" w:tplc="8494CA20">
      <w:start w:val="5"/>
      <w:numFmt w:val="bullet"/>
      <w:lvlText w:val="-"/>
      <w:lvlJc w:val="left"/>
      <w:pPr>
        <w:tabs>
          <w:tab w:val="num" w:pos="1356"/>
        </w:tabs>
        <w:ind w:left="1356" w:hanging="930"/>
      </w:pPr>
      <w:rPr>
        <w:rFonts w:ascii="Times New Roman" w:eastAsia="Times New Roman" w:hAnsi="Times New Roman" w:hint="default"/>
      </w:rPr>
    </w:lvl>
    <w:lvl w:ilvl="1" w:tplc="AFD641F6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F5429050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02E52EC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C1FEDA20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7B305030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A86A652E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34CE1AB2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A76AFB70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360F4"/>
    <w:multiLevelType w:val="hybridMultilevel"/>
    <w:tmpl w:val="CCC686A4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3294D6C"/>
    <w:multiLevelType w:val="hybridMultilevel"/>
    <w:tmpl w:val="0E90FD0E"/>
    <w:lvl w:ilvl="0" w:tplc="157A3B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A60A48EA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97227800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29EA839A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372C02EC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52C608BC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7662110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6C5EAB94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CF6E66AE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77D512F"/>
    <w:multiLevelType w:val="hybridMultilevel"/>
    <w:tmpl w:val="86FE3976"/>
    <w:lvl w:ilvl="0" w:tplc="2EA4A7E8">
      <w:start w:val="1"/>
      <w:numFmt w:val="bullet"/>
      <w:lvlText w:val="·"/>
      <w:lvlJc w:val="left"/>
      <w:pPr>
        <w:tabs>
          <w:tab w:val="num" w:pos="3303"/>
        </w:tabs>
        <w:ind w:left="3303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9"/>
  </w:num>
  <w:num w:numId="5">
    <w:abstractNumId w:val="20"/>
  </w:num>
  <w:num w:numId="6">
    <w:abstractNumId w:val="22"/>
  </w:num>
  <w:num w:numId="7">
    <w:abstractNumId w:val="29"/>
  </w:num>
  <w:num w:numId="8">
    <w:abstractNumId w:val="24"/>
  </w:num>
  <w:num w:numId="9">
    <w:abstractNumId w:val="13"/>
  </w:num>
  <w:num w:numId="10">
    <w:abstractNumId w:val="5"/>
  </w:num>
  <w:num w:numId="11">
    <w:abstractNumId w:val="3"/>
  </w:num>
  <w:num w:numId="12">
    <w:abstractNumId w:val="28"/>
  </w:num>
  <w:num w:numId="13">
    <w:abstractNumId w:val="21"/>
  </w:num>
  <w:num w:numId="14">
    <w:abstractNumId w:val="11"/>
  </w:num>
  <w:num w:numId="15">
    <w:abstractNumId w:val="18"/>
  </w:num>
  <w:num w:numId="16">
    <w:abstractNumId w:val="25"/>
  </w:num>
  <w:num w:numId="17">
    <w:abstractNumId w:val="15"/>
  </w:num>
  <w:num w:numId="18">
    <w:abstractNumId w:val="8"/>
  </w:num>
  <w:num w:numId="19">
    <w:abstractNumId w:val="14"/>
  </w:num>
  <w:num w:numId="20">
    <w:abstractNumId w:val="27"/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10"/>
  </w:num>
  <w:num w:numId="25">
    <w:abstractNumId w:val="7"/>
  </w:num>
  <w:num w:numId="26">
    <w:abstractNumId w:val="16"/>
  </w:num>
  <w:num w:numId="27">
    <w:abstractNumId w:val="12"/>
  </w:num>
  <w:num w:numId="28">
    <w:abstractNumId w:val="2"/>
  </w:num>
  <w:num w:numId="29">
    <w:abstractNumId w:val="4"/>
  </w:num>
  <w:num w:numId="30">
    <w:abstractNumId w:val="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58"/>
    <w:rsid w:val="00000102"/>
    <w:rsid w:val="000002E7"/>
    <w:rsid w:val="00000E66"/>
    <w:rsid w:val="000017CD"/>
    <w:rsid w:val="00001B36"/>
    <w:rsid w:val="00002376"/>
    <w:rsid w:val="0000263F"/>
    <w:rsid w:val="00002D97"/>
    <w:rsid w:val="00002DFA"/>
    <w:rsid w:val="000030E0"/>
    <w:rsid w:val="0000367C"/>
    <w:rsid w:val="000037F4"/>
    <w:rsid w:val="0000422A"/>
    <w:rsid w:val="00004849"/>
    <w:rsid w:val="00004E5A"/>
    <w:rsid w:val="000050B2"/>
    <w:rsid w:val="000061DA"/>
    <w:rsid w:val="000062F5"/>
    <w:rsid w:val="00006B8B"/>
    <w:rsid w:val="00006DCF"/>
    <w:rsid w:val="00006E27"/>
    <w:rsid w:val="00006ED6"/>
    <w:rsid w:val="00006EDE"/>
    <w:rsid w:val="00010079"/>
    <w:rsid w:val="000102CA"/>
    <w:rsid w:val="00010AF3"/>
    <w:rsid w:val="00011350"/>
    <w:rsid w:val="000114B5"/>
    <w:rsid w:val="000122B7"/>
    <w:rsid w:val="000124C9"/>
    <w:rsid w:val="00012B0B"/>
    <w:rsid w:val="00012B1D"/>
    <w:rsid w:val="00012C15"/>
    <w:rsid w:val="00012D53"/>
    <w:rsid w:val="00012EF3"/>
    <w:rsid w:val="00013378"/>
    <w:rsid w:val="00013542"/>
    <w:rsid w:val="000146DF"/>
    <w:rsid w:val="0001471F"/>
    <w:rsid w:val="00014B83"/>
    <w:rsid w:val="00014C25"/>
    <w:rsid w:val="00014CF0"/>
    <w:rsid w:val="00014D0F"/>
    <w:rsid w:val="00014D91"/>
    <w:rsid w:val="00016512"/>
    <w:rsid w:val="0001677E"/>
    <w:rsid w:val="000177EA"/>
    <w:rsid w:val="00017BCE"/>
    <w:rsid w:val="00020454"/>
    <w:rsid w:val="000204CB"/>
    <w:rsid w:val="000205B6"/>
    <w:rsid w:val="00020DDA"/>
    <w:rsid w:val="0002120B"/>
    <w:rsid w:val="000212CA"/>
    <w:rsid w:val="00021AFE"/>
    <w:rsid w:val="000220BB"/>
    <w:rsid w:val="0002249B"/>
    <w:rsid w:val="000229CF"/>
    <w:rsid w:val="00022FBB"/>
    <w:rsid w:val="0002329B"/>
    <w:rsid w:val="0002433C"/>
    <w:rsid w:val="0002442A"/>
    <w:rsid w:val="0002457F"/>
    <w:rsid w:val="00024E6C"/>
    <w:rsid w:val="00025026"/>
    <w:rsid w:val="00025257"/>
    <w:rsid w:val="0002624A"/>
    <w:rsid w:val="0002713F"/>
    <w:rsid w:val="0002731A"/>
    <w:rsid w:val="000305C3"/>
    <w:rsid w:val="00030EC7"/>
    <w:rsid w:val="000310AC"/>
    <w:rsid w:val="00031643"/>
    <w:rsid w:val="0003164E"/>
    <w:rsid w:val="00031CFF"/>
    <w:rsid w:val="00032034"/>
    <w:rsid w:val="000320BC"/>
    <w:rsid w:val="00032F52"/>
    <w:rsid w:val="00033058"/>
    <w:rsid w:val="000332A6"/>
    <w:rsid w:val="00034012"/>
    <w:rsid w:val="00034A94"/>
    <w:rsid w:val="00034FA0"/>
    <w:rsid w:val="00035D84"/>
    <w:rsid w:val="00035F0C"/>
    <w:rsid w:val="00036411"/>
    <w:rsid w:val="00036428"/>
    <w:rsid w:val="000370FA"/>
    <w:rsid w:val="0003727D"/>
    <w:rsid w:val="0003750D"/>
    <w:rsid w:val="0003799D"/>
    <w:rsid w:val="00037FF6"/>
    <w:rsid w:val="00040416"/>
    <w:rsid w:val="0004049D"/>
    <w:rsid w:val="000405D7"/>
    <w:rsid w:val="00040C58"/>
    <w:rsid w:val="00040C93"/>
    <w:rsid w:val="000414E8"/>
    <w:rsid w:val="0004183D"/>
    <w:rsid w:val="00041FEB"/>
    <w:rsid w:val="00042461"/>
    <w:rsid w:val="00042946"/>
    <w:rsid w:val="000429E8"/>
    <w:rsid w:val="0004353D"/>
    <w:rsid w:val="00043906"/>
    <w:rsid w:val="00043DA1"/>
    <w:rsid w:val="0004410E"/>
    <w:rsid w:val="000443BE"/>
    <w:rsid w:val="0004486B"/>
    <w:rsid w:val="000449CC"/>
    <w:rsid w:val="00044A95"/>
    <w:rsid w:val="00045507"/>
    <w:rsid w:val="00045601"/>
    <w:rsid w:val="00045731"/>
    <w:rsid w:val="00045FC6"/>
    <w:rsid w:val="00046403"/>
    <w:rsid w:val="00047859"/>
    <w:rsid w:val="000505E1"/>
    <w:rsid w:val="00051112"/>
    <w:rsid w:val="00051374"/>
    <w:rsid w:val="00051463"/>
    <w:rsid w:val="0005193D"/>
    <w:rsid w:val="00051A2B"/>
    <w:rsid w:val="00051AB5"/>
    <w:rsid w:val="00052992"/>
    <w:rsid w:val="00053166"/>
    <w:rsid w:val="0005420A"/>
    <w:rsid w:val="00054210"/>
    <w:rsid w:val="000544AC"/>
    <w:rsid w:val="00055301"/>
    <w:rsid w:val="0005580F"/>
    <w:rsid w:val="000561A0"/>
    <w:rsid w:val="00056876"/>
    <w:rsid w:val="000569A0"/>
    <w:rsid w:val="00056A43"/>
    <w:rsid w:val="0005752A"/>
    <w:rsid w:val="000607AE"/>
    <w:rsid w:val="0006142F"/>
    <w:rsid w:val="00061CD8"/>
    <w:rsid w:val="000625D4"/>
    <w:rsid w:val="000626A1"/>
    <w:rsid w:val="000628A6"/>
    <w:rsid w:val="00062C08"/>
    <w:rsid w:val="00062D61"/>
    <w:rsid w:val="00063532"/>
    <w:rsid w:val="0006367E"/>
    <w:rsid w:val="0006375B"/>
    <w:rsid w:val="00063953"/>
    <w:rsid w:val="00063AF3"/>
    <w:rsid w:val="0006487E"/>
    <w:rsid w:val="00065B23"/>
    <w:rsid w:val="00065B66"/>
    <w:rsid w:val="00066DB2"/>
    <w:rsid w:val="00067CFF"/>
    <w:rsid w:val="00070ED8"/>
    <w:rsid w:val="000718D6"/>
    <w:rsid w:val="000720CB"/>
    <w:rsid w:val="00073BBD"/>
    <w:rsid w:val="00073EC8"/>
    <w:rsid w:val="00074643"/>
    <w:rsid w:val="00074DFE"/>
    <w:rsid w:val="0007576C"/>
    <w:rsid w:val="0007615E"/>
    <w:rsid w:val="00076C70"/>
    <w:rsid w:val="000771ED"/>
    <w:rsid w:val="00077540"/>
    <w:rsid w:val="0007759F"/>
    <w:rsid w:val="00077E4F"/>
    <w:rsid w:val="00077EA5"/>
    <w:rsid w:val="000803FA"/>
    <w:rsid w:val="00081139"/>
    <w:rsid w:val="00081299"/>
    <w:rsid w:val="00081E5C"/>
    <w:rsid w:val="00082F73"/>
    <w:rsid w:val="00083380"/>
    <w:rsid w:val="00083DE8"/>
    <w:rsid w:val="0008445B"/>
    <w:rsid w:val="000844F3"/>
    <w:rsid w:val="0008457C"/>
    <w:rsid w:val="000847EB"/>
    <w:rsid w:val="00084A2F"/>
    <w:rsid w:val="00084B6B"/>
    <w:rsid w:val="00084CA7"/>
    <w:rsid w:val="000851E1"/>
    <w:rsid w:val="00085493"/>
    <w:rsid w:val="00085D8A"/>
    <w:rsid w:val="00086732"/>
    <w:rsid w:val="000868C4"/>
    <w:rsid w:val="00086ABF"/>
    <w:rsid w:val="00086CF6"/>
    <w:rsid w:val="00086E4A"/>
    <w:rsid w:val="00087946"/>
    <w:rsid w:val="00087DC1"/>
    <w:rsid w:val="000907BB"/>
    <w:rsid w:val="00090C89"/>
    <w:rsid w:val="000918E8"/>
    <w:rsid w:val="0009277B"/>
    <w:rsid w:val="00093D8F"/>
    <w:rsid w:val="0009450E"/>
    <w:rsid w:val="000946DD"/>
    <w:rsid w:val="00094755"/>
    <w:rsid w:val="00094CEE"/>
    <w:rsid w:val="00094F51"/>
    <w:rsid w:val="00095DFA"/>
    <w:rsid w:val="00095F8D"/>
    <w:rsid w:val="00095FAB"/>
    <w:rsid w:val="000968C6"/>
    <w:rsid w:val="000968FF"/>
    <w:rsid w:val="00097174"/>
    <w:rsid w:val="000974D8"/>
    <w:rsid w:val="000975C4"/>
    <w:rsid w:val="000A02A4"/>
    <w:rsid w:val="000A0460"/>
    <w:rsid w:val="000A047E"/>
    <w:rsid w:val="000A0857"/>
    <w:rsid w:val="000A0C72"/>
    <w:rsid w:val="000A304A"/>
    <w:rsid w:val="000A30E6"/>
    <w:rsid w:val="000A3CE0"/>
    <w:rsid w:val="000A4CD3"/>
    <w:rsid w:val="000A4CFF"/>
    <w:rsid w:val="000A5737"/>
    <w:rsid w:val="000A64C4"/>
    <w:rsid w:val="000A6A5E"/>
    <w:rsid w:val="000A76C6"/>
    <w:rsid w:val="000B0365"/>
    <w:rsid w:val="000B0390"/>
    <w:rsid w:val="000B0B79"/>
    <w:rsid w:val="000B0CFC"/>
    <w:rsid w:val="000B1592"/>
    <w:rsid w:val="000B17C9"/>
    <w:rsid w:val="000B1F48"/>
    <w:rsid w:val="000B2B82"/>
    <w:rsid w:val="000B2E12"/>
    <w:rsid w:val="000B305F"/>
    <w:rsid w:val="000B3C91"/>
    <w:rsid w:val="000B46E1"/>
    <w:rsid w:val="000B539C"/>
    <w:rsid w:val="000B5510"/>
    <w:rsid w:val="000B581E"/>
    <w:rsid w:val="000B5CE5"/>
    <w:rsid w:val="000B5F4C"/>
    <w:rsid w:val="000B6CF8"/>
    <w:rsid w:val="000B76B9"/>
    <w:rsid w:val="000C13C3"/>
    <w:rsid w:val="000C1A2F"/>
    <w:rsid w:val="000C1AB1"/>
    <w:rsid w:val="000C1AF1"/>
    <w:rsid w:val="000C1E99"/>
    <w:rsid w:val="000C2145"/>
    <w:rsid w:val="000C255F"/>
    <w:rsid w:val="000C2B81"/>
    <w:rsid w:val="000C3A00"/>
    <w:rsid w:val="000C475D"/>
    <w:rsid w:val="000C4911"/>
    <w:rsid w:val="000C51BF"/>
    <w:rsid w:val="000C5224"/>
    <w:rsid w:val="000C5488"/>
    <w:rsid w:val="000C5D0F"/>
    <w:rsid w:val="000C6655"/>
    <w:rsid w:val="000C6CBB"/>
    <w:rsid w:val="000C7D42"/>
    <w:rsid w:val="000C7FD6"/>
    <w:rsid w:val="000D0523"/>
    <w:rsid w:val="000D0EC2"/>
    <w:rsid w:val="000D1047"/>
    <w:rsid w:val="000D1789"/>
    <w:rsid w:val="000D2473"/>
    <w:rsid w:val="000D28D6"/>
    <w:rsid w:val="000D2BF1"/>
    <w:rsid w:val="000D3D19"/>
    <w:rsid w:val="000D4182"/>
    <w:rsid w:val="000D41B3"/>
    <w:rsid w:val="000D4F21"/>
    <w:rsid w:val="000D600D"/>
    <w:rsid w:val="000D6447"/>
    <w:rsid w:val="000D65EC"/>
    <w:rsid w:val="000D6C87"/>
    <w:rsid w:val="000D6DC3"/>
    <w:rsid w:val="000D6E79"/>
    <w:rsid w:val="000D703C"/>
    <w:rsid w:val="000D75B4"/>
    <w:rsid w:val="000E02FE"/>
    <w:rsid w:val="000E0562"/>
    <w:rsid w:val="000E1E40"/>
    <w:rsid w:val="000E1FCF"/>
    <w:rsid w:val="000E2F3C"/>
    <w:rsid w:val="000E3725"/>
    <w:rsid w:val="000E3A52"/>
    <w:rsid w:val="000E4799"/>
    <w:rsid w:val="000E4D04"/>
    <w:rsid w:val="000E574A"/>
    <w:rsid w:val="000E58B2"/>
    <w:rsid w:val="000E62B8"/>
    <w:rsid w:val="000E6839"/>
    <w:rsid w:val="000E7A45"/>
    <w:rsid w:val="000F0BD8"/>
    <w:rsid w:val="000F1184"/>
    <w:rsid w:val="000F11B3"/>
    <w:rsid w:val="000F14B7"/>
    <w:rsid w:val="000F1571"/>
    <w:rsid w:val="000F34CC"/>
    <w:rsid w:val="000F36D5"/>
    <w:rsid w:val="000F3863"/>
    <w:rsid w:val="000F39DC"/>
    <w:rsid w:val="000F3A6A"/>
    <w:rsid w:val="000F3B39"/>
    <w:rsid w:val="000F3E27"/>
    <w:rsid w:val="000F3EBF"/>
    <w:rsid w:val="000F3FF9"/>
    <w:rsid w:val="000F4299"/>
    <w:rsid w:val="000F43F1"/>
    <w:rsid w:val="000F46A7"/>
    <w:rsid w:val="000F4BEC"/>
    <w:rsid w:val="000F5AD4"/>
    <w:rsid w:val="000F5BBD"/>
    <w:rsid w:val="000F6334"/>
    <w:rsid w:val="000F646B"/>
    <w:rsid w:val="000F6DAB"/>
    <w:rsid w:val="000F75E6"/>
    <w:rsid w:val="000F77DF"/>
    <w:rsid w:val="000F7E35"/>
    <w:rsid w:val="0010008F"/>
    <w:rsid w:val="001004D8"/>
    <w:rsid w:val="001006C7"/>
    <w:rsid w:val="00100E10"/>
    <w:rsid w:val="001013A1"/>
    <w:rsid w:val="001013A2"/>
    <w:rsid w:val="001020F3"/>
    <w:rsid w:val="001021B1"/>
    <w:rsid w:val="00102E0D"/>
    <w:rsid w:val="00103279"/>
    <w:rsid w:val="00104DCF"/>
    <w:rsid w:val="00105F30"/>
    <w:rsid w:val="001063FA"/>
    <w:rsid w:val="00106657"/>
    <w:rsid w:val="00106CB3"/>
    <w:rsid w:val="00106F9C"/>
    <w:rsid w:val="00107323"/>
    <w:rsid w:val="0010738C"/>
    <w:rsid w:val="00107C08"/>
    <w:rsid w:val="001101EC"/>
    <w:rsid w:val="0011104F"/>
    <w:rsid w:val="00111127"/>
    <w:rsid w:val="00111500"/>
    <w:rsid w:val="001129B5"/>
    <w:rsid w:val="001139F7"/>
    <w:rsid w:val="00113C79"/>
    <w:rsid w:val="001143B2"/>
    <w:rsid w:val="00114496"/>
    <w:rsid w:val="001151A3"/>
    <w:rsid w:val="001155DC"/>
    <w:rsid w:val="00115BFD"/>
    <w:rsid w:val="001160D5"/>
    <w:rsid w:val="001163E0"/>
    <w:rsid w:val="0011648E"/>
    <w:rsid w:val="00116540"/>
    <w:rsid w:val="00116A5C"/>
    <w:rsid w:val="00116C17"/>
    <w:rsid w:val="0011709E"/>
    <w:rsid w:val="001171D0"/>
    <w:rsid w:val="00117358"/>
    <w:rsid w:val="00117545"/>
    <w:rsid w:val="00117728"/>
    <w:rsid w:val="0012030D"/>
    <w:rsid w:val="001206AD"/>
    <w:rsid w:val="00120978"/>
    <w:rsid w:val="00120BC5"/>
    <w:rsid w:val="00120D8C"/>
    <w:rsid w:val="001213A5"/>
    <w:rsid w:val="001215FC"/>
    <w:rsid w:val="0012179C"/>
    <w:rsid w:val="00122181"/>
    <w:rsid w:val="00122588"/>
    <w:rsid w:val="00122998"/>
    <w:rsid w:val="001234A2"/>
    <w:rsid w:val="00124C14"/>
    <w:rsid w:val="00124D77"/>
    <w:rsid w:val="00125998"/>
    <w:rsid w:val="00125D1D"/>
    <w:rsid w:val="00125F0C"/>
    <w:rsid w:val="001261C8"/>
    <w:rsid w:val="001274E6"/>
    <w:rsid w:val="001300CA"/>
    <w:rsid w:val="001304C3"/>
    <w:rsid w:val="00131125"/>
    <w:rsid w:val="00131462"/>
    <w:rsid w:val="0013149B"/>
    <w:rsid w:val="00131838"/>
    <w:rsid w:val="0013216B"/>
    <w:rsid w:val="00132F02"/>
    <w:rsid w:val="00133290"/>
    <w:rsid w:val="001332A3"/>
    <w:rsid w:val="00133428"/>
    <w:rsid w:val="00133438"/>
    <w:rsid w:val="00133BCE"/>
    <w:rsid w:val="0013479B"/>
    <w:rsid w:val="00134AD5"/>
    <w:rsid w:val="00134D8B"/>
    <w:rsid w:val="00134E21"/>
    <w:rsid w:val="001351AC"/>
    <w:rsid w:val="00136A37"/>
    <w:rsid w:val="00136D16"/>
    <w:rsid w:val="0013799D"/>
    <w:rsid w:val="00137AC0"/>
    <w:rsid w:val="00137B4B"/>
    <w:rsid w:val="0014048B"/>
    <w:rsid w:val="00140934"/>
    <w:rsid w:val="001422DC"/>
    <w:rsid w:val="00142743"/>
    <w:rsid w:val="0014274F"/>
    <w:rsid w:val="00143431"/>
    <w:rsid w:val="0014368B"/>
    <w:rsid w:val="00144728"/>
    <w:rsid w:val="001448D6"/>
    <w:rsid w:val="00144A27"/>
    <w:rsid w:val="0014531E"/>
    <w:rsid w:val="00145B6B"/>
    <w:rsid w:val="001467DA"/>
    <w:rsid w:val="00146AC7"/>
    <w:rsid w:val="00150541"/>
    <w:rsid w:val="00150851"/>
    <w:rsid w:val="00150CEF"/>
    <w:rsid w:val="00150D31"/>
    <w:rsid w:val="00150E4A"/>
    <w:rsid w:val="00151455"/>
    <w:rsid w:val="00151536"/>
    <w:rsid w:val="0015163F"/>
    <w:rsid w:val="00151A2F"/>
    <w:rsid w:val="00151C8E"/>
    <w:rsid w:val="001520ED"/>
    <w:rsid w:val="001520F6"/>
    <w:rsid w:val="00152388"/>
    <w:rsid w:val="00152F00"/>
    <w:rsid w:val="00153633"/>
    <w:rsid w:val="00153C60"/>
    <w:rsid w:val="001540FF"/>
    <w:rsid w:val="001548C9"/>
    <w:rsid w:val="00154B3B"/>
    <w:rsid w:val="00155C33"/>
    <w:rsid w:val="00156ADB"/>
    <w:rsid w:val="0015753B"/>
    <w:rsid w:val="00160BF3"/>
    <w:rsid w:val="00161035"/>
    <w:rsid w:val="0016181D"/>
    <w:rsid w:val="00162189"/>
    <w:rsid w:val="00162323"/>
    <w:rsid w:val="001629F6"/>
    <w:rsid w:val="00162E24"/>
    <w:rsid w:val="00163939"/>
    <w:rsid w:val="00163B20"/>
    <w:rsid w:val="001642B1"/>
    <w:rsid w:val="00165070"/>
    <w:rsid w:val="00165D07"/>
    <w:rsid w:val="00165EA9"/>
    <w:rsid w:val="00166142"/>
    <w:rsid w:val="0016619C"/>
    <w:rsid w:val="00166D34"/>
    <w:rsid w:val="00166E78"/>
    <w:rsid w:val="00167BBF"/>
    <w:rsid w:val="00167D5B"/>
    <w:rsid w:val="00167E39"/>
    <w:rsid w:val="001700E2"/>
    <w:rsid w:val="001707E8"/>
    <w:rsid w:val="00170B79"/>
    <w:rsid w:val="0017134D"/>
    <w:rsid w:val="00171BB0"/>
    <w:rsid w:val="00172C99"/>
    <w:rsid w:val="001737DA"/>
    <w:rsid w:val="001739C7"/>
    <w:rsid w:val="0017483D"/>
    <w:rsid w:val="00174E45"/>
    <w:rsid w:val="001751D7"/>
    <w:rsid w:val="001754B6"/>
    <w:rsid w:val="00175837"/>
    <w:rsid w:val="001760BD"/>
    <w:rsid w:val="001771E1"/>
    <w:rsid w:val="00177A8B"/>
    <w:rsid w:val="0018049A"/>
    <w:rsid w:val="0018104A"/>
    <w:rsid w:val="00181212"/>
    <w:rsid w:val="00181365"/>
    <w:rsid w:val="001828D4"/>
    <w:rsid w:val="00182E1F"/>
    <w:rsid w:val="00183B4C"/>
    <w:rsid w:val="00183C9B"/>
    <w:rsid w:val="00183E46"/>
    <w:rsid w:val="00184239"/>
    <w:rsid w:val="00184646"/>
    <w:rsid w:val="00184A04"/>
    <w:rsid w:val="00185962"/>
    <w:rsid w:val="00185BF3"/>
    <w:rsid w:val="0018652D"/>
    <w:rsid w:val="00186574"/>
    <w:rsid w:val="001873B7"/>
    <w:rsid w:val="00187B5B"/>
    <w:rsid w:val="00190591"/>
    <w:rsid w:val="001908D9"/>
    <w:rsid w:val="001909B4"/>
    <w:rsid w:val="00190A07"/>
    <w:rsid w:val="00190A5D"/>
    <w:rsid w:val="00191222"/>
    <w:rsid w:val="001917F3"/>
    <w:rsid w:val="00192121"/>
    <w:rsid w:val="00192C32"/>
    <w:rsid w:val="00192E49"/>
    <w:rsid w:val="001937E1"/>
    <w:rsid w:val="00193E3C"/>
    <w:rsid w:val="0019406C"/>
    <w:rsid w:val="00194297"/>
    <w:rsid w:val="001942B1"/>
    <w:rsid w:val="00194436"/>
    <w:rsid w:val="0019493C"/>
    <w:rsid w:val="001949EF"/>
    <w:rsid w:val="0019577B"/>
    <w:rsid w:val="00195F7B"/>
    <w:rsid w:val="00197893"/>
    <w:rsid w:val="001A0A39"/>
    <w:rsid w:val="001A0D5B"/>
    <w:rsid w:val="001A0F3A"/>
    <w:rsid w:val="001A19E4"/>
    <w:rsid w:val="001A1C30"/>
    <w:rsid w:val="001A1DC0"/>
    <w:rsid w:val="001A2E2F"/>
    <w:rsid w:val="001A3671"/>
    <w:rsid w:val="001A36BA"/>
    <w:rsid w:val="001A37DC"/>
    <w:rsid w:val="001A3BB2"/>
    <w:rsid w:val="001A3E38"/>
    <w:rsid w:val="001A3FE9"/>
    <w:rsid w:val="001A425C"/>
    <w:rsid w:val="001A4466"/>
    <w:rsid w:val="001A4529"/>
    <w:rsid w:val="001A49DC"/>
    <w:rsid w:val="001A4EAD"/>
    <w:rsid w:val="001A5F80"/>
    <w:rsid w:val="001A6092"/>
    <w:rsid w:val="001A6840"/>
    <w:rsid w:val="001A6893"/>
    <w:rsid w:val="001A7096"/>
    <w:rsid w:val="001A71F8"/>
    <w:rsid w:val="001A71FD"/>
    <w:rsid w:val="001A7792"/>
    <w:rsid w:val="001A78BB"/>
    <w:rsid w:val="001A79AC"/>
    <w:rsid w:val="001A7CB9"/>
    <w:rsid w:val="001A7F49"/>
    <w:rsid w:val="001B015E"/>
    <w:rsid w:val="001B11C2"/>
    <w:rsid w:val="001B1744"/>
    <w:rsid w:val="001B1A1E"/>
    <w:rsid w:val="001B1C2D"/>
    <w:rsid w:val="001B2172"/>
    <w:rsid w:val="001B2202"/>
    <w:rsid w:val="001B246F"/>
    <w:rsid w:val="001B28E6"/>
    <w:rsid w:val="001B2A6E"/>
    <w:rsid w:val="001B3233"/>
    <w:rsid w:val="001B4437"/>
    <w:rsid w:val="001B46B9"/>
    <w:rsid w:val="001B4722"/>
    <w:rsid w:val="001B4FC5"/>
    <w:rsid w:val="001B5012"/>
    <w:rsid w:val="001B5144"/>
    <w:rsid w:val="001B62C3"/>
    <w:rsid w:val="001B6783"/>
    <w:rsid w:val="001C004B"/>
    <w:rsid w:val="001C0238"/>
    <w:rsid w:val="001C046B"/>
    <w:rsid w:val="001C07AA"/>
    <w:rsid w:val="001C0F71"/>
    <w:rsid w:val="001C13F2"/>
    <w:rsid w:val="001C1408"/>
    <w:rsid w:val="001C1D2D"/>
    <w:rsid w:val="001C3B11"/>
    <w:rsid w:val="001C3F3A"/>
    <w:rsid w:val="001C42AE"/>
    <w:rsid w:val="001C4C18"/>
    <w:rsid w:val="001C5A8B"/>
    <w:rsid w:val="001C66B2"/>
    <w:rsid w:val="001C6903"/>
    <w:rsid w:val="001C691B"/>
    <w:rsid w:val="001C6B14"/>
    <w:rsid w:val="001C6B27"/>
    <w:rsid w:val="001C73E5"/>
    <w:rsid w:val="001C75D2"/>
    <w:rsid w:val="001C77FF"/>
    <w:rsid w:val="001D00A4"/>
    <w:rsid w:val="001D07B0"/>
    <w:rsid w:val="001D084B"/>
    <w:rsid w:val="001D0A93"/>
    <w:rsid w:val="001D1350"/>
    <w:rsid w:val="001D1525"/>
    <w:rsid w:val="001D19BB"/>
    <w:rsid w:val="001D2361"/>
    <w:rsid w:val="001D24A0"/>
    <w:rsid w:val="001D24D6"/>
    <w:rsid w:val="001D2B02"/>
    <w:rsid w:val="001D2BD7"/>
    <w:rsid w:val="001D2D0D"/>
    <w:rsid w:val="001D2EC1"/>
    <w:rsid w:val="001D3324"/>
    <w:rsid w:val="001D3822"/>
    <w:rsid w:val="001D39F5"/>
    <w:rsid w:val="001D3A34"/>
    <w:rsid w:val="001D3BB1"/>
    <w:rsid w:val="001D5446"/>
    <w:rsid w:val="001D57DA"/>
    <w:rsid w:val="001D5965"/>
    <w:rsid w:val="001D59D8"/>
    <w:rsid w:val="001D5E80"/>
    <w:rsid w:val="001D611F"/>
    <w:rsid w:val="001D62E1"/>
    <w:rsid w:val="001D6C38"/>
    <w:rsid w:val="001D74BF"/>
    <w:rsid w:val="001D7B19"/>
    <w:rsid w:val="001E04FE"/>
    <w:rsid w:val="001E1114"/>
    <w:rsid w:val="001E1A2C"/>
    <w:rsid w:val="001E1E62"/>
    <w:rsid w:val="001E2A44"/>
    <w:rsid w:val="001E33B1"/>
    <w:rsid w:val="001E3406"/>
    <w:rsid w:val="001E3B12"/>
    <w:rsid w:val="001E4405"/>
    <w:rsid w:val="001E488A"/>
    <w:rsid w:val="001E4AB3"/>
    <w:rsid w:val="001E4C50"/>
    <w:rsid w:val="001E4ED4"/>
    <w:rsid w:val="001E536B"/>
    <w:rsid w:val="001E5A47"/>
    <w:rsid w:val="001E6D05"/>
    <w:rsid w:val="001E6EF2"/>
    <w:rsid w:val="001E73D4"/>
    <w:rsid w:val="001E7495"/>
    <w:rsid w:val="001E7DD3"/>
    <w:rsid w:val="001F07EB"/>
    <w:rsid w:val="001F09F2"/>
    <w:rsid w:val="001F106E"/>
    <w:rsid w:val="001F198B"/>
    <w:rsid w:val="001F32F9"/>
    <w:rsid w:val="001F38FC"/>
    <w:rsid w:val="001F39CF"/>
    <w:rsid w:val="001F3D8B"/>
    <w:rsid w:val="001F4513"/>
    <w:rsid w:val="001F4759"/>
    <w:rsid w:val="001F49FE"/>
    <w:rsid w:val="001F520C"/>
    <w:rsid w:val="001F5D73"/>
    <w:rsid w:val="001F656D"/>
    <w:rsid w:val="001F6A2F"/>
    <w:rsid w:val="001F72FF"/>
    <w:rsid w:val="001F7484"/>
    <w:rsid w:val="001F79C7"/>
    <w:rsid w:val="001F7CDA"/>
    <w:rsid w:val="002002DB"/>
    <w:rsid w:val="00200533"/>
    <w:rsid w:val="00200796"/>
    <w:rsid w:val="002014B3"/>
    <w:rsid w:val="00201C45"/>
    <w:rsid w:val="00201D73"/>
    <w:rsid w:val="00201EFB"/>
    <w:rsid w:val="00202005"/>
    <w:rsid w:val="00202EE0"/>
    <w:rsid w:val="00203314"/>
    <w:rsid w:val="00203CE9"/>
    <w:rsid w:val="00203D5D"/>
    <w:rsid w:val="00204952"/>
    <w:rsid w:val="00204A12"/>
    <w:rsid w:val="00204ABA"/>
    <w:rsid w:val="00205216"/>
    <w:rsid w:val="00206893"/>
    <w:rsid w:val="0020784B"/>
    <w:rsid w:val="00210145"/>
    <w:rsid w:val="0021157A"/>
    <w:rsid w:val="00211AFD"/>
    <w:rsid w:val="00211C1A"/>
    <w:rsid w:val="00211F28"/>
    <w:rsid w:val="002121F4"/>
    <w:rsid w:val="002122F3"/>
    <w:rsid w:val="0021278C"/>
    <w:rsid w:val="00212E9F"/>
    <w:rsid w:val="00213041"/>
    <w:rsid w:val="002136BC"/>
    <w:rsid w:val="0021458D"/>
    <w:rsid w:val="00215194"/>
    <w:rsid w:val="0021568A"/>
    <w:rsid w:val="00215E97"/>
    <w:rsid w:val="00215FCD"/>
    <w:rsid w:val="00216159"/>
    <w:rsid w:val="00216538"/>
    <w:rsid w:val="00216543"/>
    <w:rsid w:val="002165C6"/>
    <w:rsid w:val="00217013"/>
    <w:rsid w:val="002173C4"/>
    <w:rsid w:val="00217AE2"/>
    <w:rsid w:val="00217E40"/>
    <w:rsid w:val="00220FD4"/>
    <w:rsid w:val="00222F73"/>
    <w:rsid w:val="00223143"/>
    <w:rsid w:val="00223AB2"/>
    <w:rsid w:val="002247E4"/>
    <w:rsid w:val="00225164"/>
    <w:rsid w:val="00225291"/>
    <w:rsid w:val="002252A7"/>
    <w:rsid w:val="00225562"/>
    <w:rsid w:val="00226072"/>
    <w:rsid w:val="002268B2"/>
    <w:rsid w:val="00226A1D"/>
    <w:rsid w:val="00227104"/>
    <w:rsid w:val="0022746E"/>
    <w:rsid w:val="0023097C"/>
    <w:rsid w:val="0023111C"/>
    <w:rsid w:val="00231308"/>
    <w:rsid w:val="00231AD7"/>
    <w:rsid w:val="002321C8"/>
    <w:rsid w:val="00232485"/>
    <w:rsid w:val="00232877"/>
    <w:rsid w:val="002338E4"/>
    <w:rsid w:val="00233A36"/>
    <w:rsid w:val="00233BB1"/>
    <w:rsid w:val="0023400B"/>
    <w:rsid w:val="00234B68"/>
    <w:rsid w:val="002350FB"/>
    <w:rsid w:val="002357EA"/>
    <w:rsid w:val="002359B5"/>
    <w:rsid w:val="00235B3F"/>
    <w:rsid w:val="00236C4E"/>
    <w:rsid w:val="00236DFF"/>
    <w:rsid w:val="00236F17"/>
    <w:rsid w:val="00236F2C"/>
    <w:rsid w:val="00237389"/>
    <w:rsid w:val="00237454"/>
    <w:rsid w:val="00237890"/>
    <w:rsid w:val="002379CB"/>
    <w:rsid w:val="00237C14"/>
    <w:rsid w:val="00241992"/>
    <w:rsid w:val="002420F2"/>
    <w:rsid w:val="00242143"/>
    <w:rsid w:val="00243577"/>
    <w:rsid w:val="002446F2"/>
    <w:rsid w:val="00244810"/>
    <w:rsid w:val="00244A18"/>
    <w:rsid w:val="00244F99"/>
    <w:rsid w:val="00245282"/>
    <w:rsid w:val="002453AC"/>
    <w:rsid w:val="00245416"/>
    <w:rsid w:val="00245565"/>
    <w:rsid w:val="002457DF"/>
    <w:rsid w:val="00245B5C"/>
    <w:rsid w:val="00245DBC"/>
    <w:rsid w:val="00245DEF"/>
    <w:rsid w:val="00246389"/>
    <w:rsid w:val="002464EE"/>
    <w:rsid w:val="002469CE"/>
    <w:rsid w:val="0024737F"/>
    <w:rsid w:val="00247AAD"/>
    <w:rsid w:val="00247FE6"/>
    <w:rsid w:val="00250292"/>
    <w:rsid w:val="002503EA"/>
    <w:rsid w:val="00250813"/>
    <w:rsid w:val="0025089F"/>
    <w:rsid w:val="00250AA3"/>
    <w:rsid w:val="00250B2D"/>
    <w:rsid w:val="002510A8"/>
    <w:rsid w:val="002517E7"/>
    <w:rsid w:val="00251ABA"/>
    <w:rsid w:val="00251D57"/>
    <w:rsid w:val="00251FA3"/>
    <w:rsid w:val="00252824"/>
    <w:rsid w:val="00252F4B"/>
    <w:rsid w:val="00252F84"/>
    <w:rsid w:val="00253518"/>
    <w:rsid w:val="002542A9"/>
    <w:rsid w:val="00254337"/>
    <w:rsid w:val="002544ED"/>
    <w:rsid w:val="002548C9"/>
    <w:rsid w:val="00255132"/>
    <w:rsid w:val="002551A7"/>
    <w:rsid w:val="002564FB"/>
    <w:rsid w:val="0025674A"/>
    <w:rsid w:val="0025697E"/>
    <w:rsid w:val="00256A22"/>
    <w:rsid w:val="002573D2"/>
    <w:rsid w:val="00257F75"/>
    <w:rsid w:val="00260157"/>
    <w:rsid w:val="0026032C"/>
    <w:rsid w:val="0026070B"/>
    <w:rsid w:val="00260D09"/>
    <w:rsid w:val="00261054"/>
    <w:rsid w:val="002613C7"/>
    <w:rsid w:val="00261A20"/>
    <w:rsid w:val="00261D35"/>
    <w:rsid w:val="00261FC6"/>
    <w:rsid w:val="002620E7"/>
    <w:rsid w:val="0026247D"/>
    <w:rsid w:val="00262F40"/>
    <w:rsid w:val="0026395B"/>
    <w:rsid w:val="00263DFD"/>
    <w:rsid w:val="00264779"/>
    <w:rsid w:val="00264976"/>
    <w:rsid w:val="00264A7D"/>
    <w:rsid w:val="00264A85"/>
    <w:rsid w:val="00264DB2"/>
    <w:rsid w:val="00264E87"/>
    <w:rsid w:val="00265003"/>
    <w:rsid w:val="00265DCF"/>
    <w:rsid w:val="00265F01"/>
    <w:rsid w:val="00265F5F"/>
    <w:rsid w:val="002662B9"/>
    <w:rsid w:val="00266539"/>
    <w:rsid w:val="00266556"/>
    <w:rsid w:val="0026656B"/>
    <w:rsid w:val="00266873"/>
    <w:rsid w:val="00266AB3"/>
    <w:rsid w:val="00266E80"/>
    <w:rsid w:val="00266F46"/>
    <w:rsid w:val="002677D1"/>
    <w:rsid w:val="00267A0C"/>
    <w:rsid w:val="00267B16"/>
    <w:rsid w:val="00267F50"/>
    <w:rsid w:val="00270A52"/>
    <w:rsid w:val="00270F1F"/>
    <w:rsid w:val="00271999"/>
    <w:rsid w:val="002724E3"/>
    <w:rsid w:val="00272F97"/>
    <w:rsid w:val="00273118"/>
    <w:rsid w:val="00273253"/>
    <w:rsid w:val="0027332E"/>
    <w:rsid w:val="0027357F"/>
    <w:rsid w:val="002737AA"/>
    <w:rsid w:val="0027388F"/>
    <w:rsid w:val="002739EF"/>
    <w:rsid w:val="00273E93"/>
    <w:rsid w:val="002749CF"/>
    <w:rsid w:val="00274DD1"/>
    <w:rsid w:val="00275DB1"/>
    <w:rsid w:val="00275E6C"/>
    <w:rsid w:val="0027696B"/>
    <w:rsid w:val="002772BF"/>
    <w:rsid w:val="00280266"/>
    <w:rsid w:val="0028105B"/>
    <w:rsid w:val="002812E9"/>
    <w:rsid w:val="002813BC"/>
    <w:rsid w:val="0028164B"/>
    <w:rsid w:val="002818EC"/>
    <w:rsid w:val="0028266C"/>
    <w:rsid w:val="00282D60"/>
    <w:rsid w:val="00283353"/>
    <w:rsid w:val="00283A59"/>
    <w:rsid w:val="002841BD"/>
    <w:rsid w:val="002843AF"/>
    <w:rsid w:val="002844D0"/>
    <w:rsid w:val="0028519C"/>
    <w:rsid w:val="002852C6"/>
    <w:rsid w:val="00285774"/>
    <w:rsid w:val="00285C40"/>
    <w:rsid w:val="00285CFA"/>
    <w:rsid w:val="002860AA"/>
    <w:rsid w:val="00286119"/>
    <w:rsid w:val="00286410"/>
    <w:rsid w:val="00286896"/>
    <w:rsid w:val="00286CBD"/>
    <w:rsid w:val="002874D4"/>
    <w:rsid w:val="002878B3"/>
    <w:rsid w:val="00290684"/>
    <w:rsid w:val="0029076B"/>
    <w:rsid w:val="00290A9A"/>
    <w:rsid w:val="00291EA4"/>
    <w:rsid w:val="00292406"/>
    <w:rsid w:val="0029249B"/>
    <w:rsid w:val="00292BD7"/>
    <w:rsid w:val="00292E37"/>
    <w:rsid w:val="00292F76"/>
    <w:rsid w:val="00293291"/>
    <w:rsid w:val="00293672"/>
    <w:rsid w:val="00293756"/>
    <w:rsid w:val="0029406A"/>
    <w:rsid w:val="00294B11"/>
    <w:rsid w:val="00294D99"/>
    <w:rsid w:val="002950D3"/>
    <w:rsid w:val="00295BEE"/>
    <w:rsid w:val="0029644A"/>
    <w:rsid w:val="0029711B"/>
    <w:rsid w:val="00297617"/>
    <w:rsid w:val="002A05D1"/>
    <w:rsid w:val="002A1110"/>
    <w:rsid w:val="002A1761"/>
    <w:rsid w:val="002A188C"/>
    <w:rsid w:val="002A1A76"/>
    <w:rsid w:val="002A1EC3"/>
    <w:rsid w:val="002A2138"/>
    <w:rsid w:val="002A3115"/>
    <w:rsid w:val="002A31AE"/>
    <w:rsid w:val="002A3AA3"/>
    <w:rsid w:val="002A4213"/>
    <w:rsid w:val="002A51CF"/>
    <w:rsid w:val="002A52C1"/>
    <w:rsid w:val="002A5EED"/>
    <w:rsid w:val="002A6AD4"/>
    <w:rsid w:val="002A738D"/>
    <w:rsid w:val="002A785C"/>
    <w:rsid w:val="002A7932"/>
    <w:rsid w:val="002A7A51"/>
    <w:rsid w:val="002A7BA1"/>
    <w:rsid w:val="002B1031"/>
    <w:rsid w:val="002B10E8"/>
    <w:rsid w:val="002B1960"/>
    <w:rsid w:val="002B1E17"/>
    <w:rsid w:val="002B2575"/>
    <w:rsid w:val="002B26AC"/>
    <w:rsid w:val="002B371B"/>
    <w:rsid w:val="002B38C3"/>
    <w:rsid w:val="002B4173"/>
    <w:rsid w:val="002B4EFA"/>
    <w:rsid w:val="002B5425"/>
    <w:rsid w:val="002B6955"/>
    <w:rsid w:val="002B72EE"/>
    <w:rsid w:val="002B736D"/>
    <w:rsid w:val="002C0060"/>
    <w:rsid w:val="002C04CD"/>
    <w:rsid w:val="002C111F"/>
    <w:rsid w:val="002C1148"/>
    <w:rsid w:val="002C1453"/>
    <w:rsid w:val="002C1AA1"/>
    <w:rsid w:val="002C1ABE"/>
    <w:rsid w:val="002C1D83"/>
    <w:rsid w:val="002C20DE"/>
    <w:rsid w:val="002C2199"/>
    <w:rsid w:val="002C2502"/>
    <w:rsid w:val="002C26B4"/>
    <w:rsid w:val="002C296F"/>
    <w:rsid w:val="002C2D2B"/>
    <w:rsid w:val="002C3CAB"/>
    <w:rsid w:val="002C44EB"/>
    <w:rsid w:val="002C454C"/>
    <w:rsid w:val="002C480F"/>
    <w:rsid w:val="002C4CEB"/>
    <w:rsid w:val="002C51A4"/>
    <w:rsid w:val="002C596B"/>
    <w:rsid w:val="002C6A9A"/>
    <w:rsid w:val="002C772C"/>
    <w:rsid w:val="002C7F74"/>
    <w:rsid w:val="002D04AB"/>
    <w:rsid w:val="002D052A"/>
    <w:rsid w:val="002D0630"/>
    <w:rsid w:val="002D0820"/>
    <w:rsid w:val="002D0A22"/>
    <w:rsid w:val="002D1141"/>
    <w:rsid w:val="002D118A"/>
    <w:rsid w:val="002D1B12"/>
    <w:rsid w:val="002D1D91"/>
    <w:rsid w:val="002D239C"/>
    <w:rsid w:val="002D273A"/>
    <w:rsid w:val="002D2AF7"/>
    <w:rsid w:val="002D2E51"/>
    <w:rsid w:val="002D2EBC"/>
    <w:rsid w:val="002D368C"/>
    <w:rsid w:val="002D404F"/>
    <w:rsid w:val="002D4779"/>
    <w:rsid w:val="002D4A44"/>
    <w:rsid w:val="002D4C28"/>
    <w:rsid w:val="002D50EC"/>
    <w:rsid w:val="002D5D05"/>
    <w:rsid w:val="002D6550"/>
    <w:rsid w:val="002D7172"/>
    <w:rsid w:val="002D7419"/>
    <w:rsid w:val="002D78BB"/>
    <w:rsid w:val="002E0116"/>
    <w:rsid w:val="002E033C"/>
    <w:rsid w:val="002E13C6"/>
    <w:rsid w:val="002E19C7"/>
    <w:rsid w:val="002E26BB"/>
    <w:rsid w:val="002E2864"/>
    <w:rsid w:val="002E31C4"/>
    <w:rsid w:val="002E401B"/>
    <w:rsid w:val="002E4D70"/>
    <w:rsid w:val="002E4DCA"/>
    <w:rsid w:val="002E4E9D"/>
    <w:rsid w:val="002E5201"/>
    <w:rsid w:val="002E574C"/>
    <w:rsid w:val="002E5980"/>
    <w:rsid w:val="002E5DED"/>
    <w:rsid w:val="002E61EB"/>
    <w:rsid w:val="002E6999"/>
    <w:rsid w:val="002E69C7"/>
    <w:rsid w:val="002E6A67"/>
    <w:rsid w:val="002E6A82"/>
    <w:rsid w:val="002E6B4F"/>
    <w:rsid w:val="002E74A7"/>
    <w:rsid w:val="002E769F"/>
    <w:rsid w:val="002F01B0"/>
    <w:rsid w:val="002F10EB"/>
    <w:rsid w:val="002F124A"/>
    <w:rsid w:val="002F12EE"/>
    <w:rsid w:val="002F1420"/>
    <w:rsid w:val="002F142B"/>
    <w:rsid w:val="002F1C39"/>
    <w:rsid w:val="002F1D35"/>
    <w:rsid w:val="002F1ED4"/>
    <w:rsid w:val="002F1F63"/>
    <w:rsid w:val="002F27CE"/>
    <w:rsid w:val="002F2CE6"/>
    <w:rsid w:val="002F3007"/>
    <w:rsid w:val="002F306C"/>
    <w:rsid w:val="002F32FC"/>
    <w:rsid w:val="002F3403"/>
    <w:rsid w:val="002F363D"/>
    <w:rsid w:val="002F3E23"/>
    <w:rsid w:val="002F3F2C"/>
    <w:rsid w:val="002F3FF1"/>
    <w:rsid w:val="002F467A"/>
    <w:rsid w:val="002F4AB1"/>
    <w:rsid w:val="002F5140"/>
    <w:rsid w:val="002F56FC"/>
    <w:rsid w:val="002F577E"/>
    <w:rsid w:val="002F5789"/>
    <w:rsid w:val="002F6CD8"/>
    <w:rsid w:val="002F713E"/>
    <w:rsid w:val="002F7397"/>
    <w:rsid w:val="002F7BCE"/>
    <w:rsid w:val="00300370"/>
    <w:rsid w:val="003009C7"/>
    <w:rsid w:val="00300AD5"/>
    <w:rsid w:val="003017EB"/>
    <w:rsid w:val="003019B9"/>
    <w:rsid w:val="003022CD"/>
    <w:rsid w:val="0030272C"/>
    <w:rsid w:val="00302809"/>
    <w:rsid w:val="00302AC7"/>
    <w:rsid w:val="00302D2A"/>
    <w:rsid w:val="00303761"/>
    <w:rsid w:val="00304522"/>
    <w:rsid w:val="00304A96"/>
    <w:rsid w:val="003051A0"/>
    <w:rsid w:val="003061AA"/>
    <w:rsid w:val="00306942"/>
    <w:rsid w:val="00306AFB"/>
    <w:rsid w:val="00306D98"/>
    <w:rsid w:val="003078F3"/>
    <w:rsid w:val="00307E4F"/>
    <w:rsid w:val="00307EC3"/>
    <w:rsid w:val="00310484"/>
    <w:rsid w:val="00310827"/>
    <w:rsid w:val="00310D2F"/>
    <w:rsid w:val="00311046"/>
    <w:rsid w:val="00311AC7"/>
    <w:rsid w:val="0031319F"/>
    <w:rsid w:val="00313329"/>
    <w:rsid w:val="003138C0"/>
    <w:rsid w:val="0031397D"/>
    <w:rsid w:val="0031403A"/>
    <w:rsid w:val="003141FE"/>
    <w:rsid w:val="00314B21"/>
    <w:rsid w:val="003158BA"/>
    <w:rsid w:val="00315A78"/>
    <w:rsid w:val="00316170"/>
    <w:rsid w:val="00316A03"/>
    <w:rsid w:val="00316B0E"/>
    <w:rsid w:val="0031719A"/>
    <w:rsid w:val="00317B18"/>
    <w:rsid w:val="00321008"/>
    <w:rsid w:val="003219DD"/>
    <w:rsid w:val="00321A64"/>
    <w:rsid w:val="0032206B"/>
    <w:rsid w:val="003220E8"/>
    <w:rsid w:val="003221E0"/>
    <w:rsid w:val="00322455"/>
    <w:rsid w:val="0032260A"/>
    <w:rsid w:val="0032267D"/>
    <w:rsid w:val="00322BDA"/>
    <w:rsid w:val="00323259"/>
    <w:rsid w:val="00323E4C"/>
    <w:rsid w:val="003246B1"/>
    <w:rsid w:val="0032521F"/>
    <w:rsid w:val="00325462"/>
    <w:rsid w:val="00325C5F"/>
    <w:rsid w:val="003260C7"/>
    <w:rsid w:val="00327118"/>
    <w:rsid w:val="003302A0"/>
    <w:rsid w:val="003302E1"/>
    <w:rsid w:val="00330539"/>
    <w:rsid w:val="00330D0F"/>
    <w:rsid w:val="0033196B"/>
    <w:rsid w:val="00331F9A"/>
    <w:rsid w:val="0033202A"/>
    <w:rsid w:val="003323B1"/>
    <w:rsid w:val="003324B9"/>
    <w:rsid w:val="003328F0"/>
    <w:rsid w:val="003339E7"/>
    <w:rsid w:val="00334061"/>
    <w:rsid w:val="0033470B"/>
    <w:rsid w:val="00334F62"/>
    <w:rsid w:val="0033740C"/>
    <w:rsid w:val="00340027"/>
    <w:rsid w:val="00340515"/>
    <w:rsid w:val="003405C7"/>
    <w:rsid w:val="00340E01"/>
    <w:rsid w:val="003419ED"/>
    <w:rsid w:val="00342117"/>
    <w:rsid w:val="00343857"/>
    <w:rsid w:val="00344293"/>
    <w:rsid w:val="0034562B"/>
    <w:rsid w:val="00345794"/>
    <w:rsid w:val="00345A2E"/>
    <w:rsid w:val="003468AF"/>
    <w:rsid w:val="00346A2C"/>
    <w:rsid w:val="00346A5B"/>
    <w:rsid w:val="00347076"/>
    <w:rsid w:val="003470A8"/>
    <w:rsid w:val="003477B5"/>
    <w:rsid w:val="00350060"/>
    <w:rsid w:val="003502D9"/>
    <w:rsid w:val="003508FB"/>
    <w:rsid w:val="00350E95"/>
    <w:rsid w:val="003518B9"/>
    <w:rsid w:val="00352060"/>
    <w:rsid w:val="00352326"/>
    <w:rsid w:val="003526BF"/>
    <w:rsid w:val="0035382D"/>
    <w:rsid w:val="003542A2"/>
    <w:rsid w:val="003543B1"/>
    <w:rsid w:val="00354C96"/>
    <w:rsid w:val="003550EA"/>
    <w:rsid w:val="00355FC1"/>
    <w:rsid w:val="00356348"/>
    <w:rsid w:val="00356761"/>
    <w:rsid w:val="003569B6"/>
    <w:rsid w:val="00356C7A"/>
    <w:rsid w:val="00356E5B"/>
    <w:rsid w:val="0035706A"/>
    <w:rsid w:val="003571BC"/>
    <w:rsid w:val="00357348"/>
    <w:rsid w:val="00357901"/>
    <w:rsid w:val="00357FB3"/>
    <w:rsid w:val="0036112F"/>
    <w:rsid w:val="00361470"/>
    <w:rsid w:val="00361563"/>
    <w:rsid w:val="00361C2F"/>
    <w:rsid w:val="00362047"/>
    <w:rsid w:val="003620AE"/>
    <w:rsid w:val="00362590"/>
    <w:rsid w:val="00362CBF"/>
    <w:rsid w:val="00362E1C"/>
    <w:rsid w:val="003637ED"/>
    <w:rsid w:val="00367BF6"/>
    <w:rsid w:val="00367E55"/>
    <w:rsid w:val="0037006F"/>
    <w:rsid w:val="00370074"/>
    <w:rsid w:val="0037089F"/>
    <w:rsid w:val="00370976"/>
    <w:rsid w:val="00370F30"/>
    <w:rsid w:val="00371092"/>
    <w:rsid w:val="00371B19"/>
    <w:rsid w:val="00371DE0"/>
    <w:rsid w:val="003720D2"/>
    <w:rsid w:val="00372652"/>
    <w:rsid w:val="0037300F"/>
    <w:rsid w:val="003732D2"/>
    <w:rsid w:val="003737E3"/>
    <w:rsid w:val="003739A8"/>
    <w:rsid w:val="00373C89"/>
    <w:rsid w:val="00373D35"/>
    <w:rsid w:val="00374B7C"/>
    <w:rsid w:val="00374BDD"/>
    <w:rsid w:val="00374E16"/>
    <w:rsid w:val="003751A1"/>
    <w:rsid w:val="00375358"/>
    <w:rsid w:val="00376159"/>
    <w:rsid w:val="003762A8"/>
    <w:rsid w:val="00376458"/>
    <w:rsid w:val="00376A3A"/>
    <w:rsid w:val="00376CD1"/>
    <w:rsid w:val="003774CC"/>
    <w:rsid w:val="0038006E"/>
    <w:rsid w:val="00380579"/>
    <w:rsid w:val="00380AAB"/>
    <w:rsid w:val="00380BE9"/>
    <w:rsid w:val="00380ECF"/>
    <w:rsid w:val="00380F12"/>
    <w:rsid w:val="00381177"/>
    <w:rsid w:val="00381817"/>
    <w:rsid w:val="0038195D"/>
    <w:rsid w:val="003819E5"/>
    <w:rsid w:val="00381D33"/>
    <w:rsid w:val="00381D6F"/>
    <w:rsid w:val="00381E25"/>
    <w:rsid w:val="003826D3"/>
    <w:rsid w:val="0038320E"/>
    <w:rsid w:val="00383A9B"/>
    <w:rsid w:val="003844F6"/>
    <w:rsid w:val="00384E12"/>
    <w:rsid w:val="003853D8"/>
    <w:rsid w:val="00385932"/>
    <w:rsid w:val="00385E67"/>
    <w:rsid w:val="00385ED3"/>
    <w:rsid w:val="0038601B"/>
    <w:rsid w:val="003862EC"/>
    <w:rsid w:val="003866CA"/>
    <w:rsid w:val="00386B06"/>
    <w:rsid w:val="00386FE2"/>
    <w:rsid w:val="00387295"/>
    <w:rsid w:val="0038738C"/>
    <w:rsid w:val="003903BD"/>
    <w:rsid w:val="0039088F"/>
    <w:rsid w:val="00390B2B"/>
    <w:rsid w:val="00390C07"/>
    <w:rsid w:val="00391278"/>
    <w:rsid w:val="00392651"/>
    <w:rsid w:val="0039292E"/>
    <w:rsid w:val="00392AD9"/>
    <w:rsid w:val="00393E62"/>
    <w:rsid w:val="00394622"/>
    <w:rsid w:val="00394B40"/>
    <w:rsid w:val="003954B9"/>
    <w:rsid w:val="00395CD6"/>
    <w:rsid w:val="00395F02"/>
    <w:rsid w:val="003960D0"/>
    <w:rsid w:val="003970AD"/>
    <w:rsid w:val="003976EF"/>
    <w:rsid w:val="00397D48"/>
    <w:rsid w:val="00397DD0"/>
    <w:rsid w:val="003A006C"/>
    <w:rsid w:val="003A1AC5"/>
    <w:rsid w:val="003A1EDD"/>
    <w:rsid w:val="003A2089"/>
    <w:rsid w:val="003A2442"/>
    <w:rsid w:val="003A299E"/>
    <w:rsid w:val="003A2E7F"/>
    <w:rsid w:val="003A38DC"/>
    <w:rsid w:val="003A3A91"/>
    <w:rsid w:val="003A4110"/>
    <w:rsid w:val="003A4C99"/>
    <w:rsid w:val="003A4D84"/>
    <w:rsid w:val="003A5052"/>
    <w:rsid w:val="003A63AC"/>
    <w:rsid w:val="003A6D72"/>
    <w:rsid w:val="003A6F5E"/>
    <w:rsid w:val="003A788E"/>
    <w:rsid w:val="003A7A07"/>
    <w:rsid w:val="003A7BBA"/>
    <w:rsid w:val="003B0499"/>
    <w:rsid w:val="003B0C69"/>
    <w:rsid w:val="003B0CAD"/>
    <w:rsid w:val="003B104B"/>
    <w:rsid w:val="003B1435"/>
    <w:rsid w:val="003B1525"/>
    <w:rsid w:val="003B19D3"/>
    <w:rsid w:val="003B2726"/>
    <w:rsid w:val="003B2EA8"/>
    <w:rsid w:val="003B320C"/>
    <w:rsid w:val="003B326C"/>
    <w:rsid w:val="003B3F8F"/>
    <w:rsid w:val="003B4162"/>
    <w:rsid w:val="003B5103"/>
    <w:rsid w:val="003B54C4"/>
    <w:rsid w:val="003B59C7"/>
    <w:rsid w:val="003B5AEE"/>
    <w:rsid w:val="003B5BAF"/>
    <w:rsid w:val="003B77F5"/>
    <w:rsid w:val="003B7EBC"/>
    <w:rsid w:val="003B7F22"/>
    <w:rsid w:val="003C0693"/>
    <w:rsid w:val="003C1931"/>
    <w:rsid w:val="003C1BE4"/>
    <w:rsid w:val="003C1FB4"/>
    <w:rsid w:val="003C20A4"/>
    <w:rsid w:val="003C218A"/>
    <w:rsid w:val="003C2256"/>
    <w:rsid w:val="003C25E3"/>
    <w:rsid w:val="003C292F"/>
    <w:rsid w:val="003C384A"/>
    <w:rsid w:val="003C46CA"/>
    <w:rsid w:val="003C4FF2"/>
    <w:rsid w:val="003C6F9E"/>
    <w:rsid w:val="003C7065"/>
    <w:rsid w:val="003C78BA"/>
    <w:rsid w:val="003D05BD"/>
    <w:rsid w:val="003D0946"/>
    <w:rsid w:val="003D0EA8"/>
    <w:rsid w:val="003D1C3F"/>
    <w:rsid w:val="003D1E2E"/>
    <w:rsid w:val="003D24F3"/>
    <w:rsid w:val="003D2FA5"/>
    <w:rsid w:val="003D329F"/>
    <w:rsid w:val="003D3B47"/>
    <w:rsid w:val="003D3B54"/>
    <w:rsid w:val="003D42BE"/>
    <w:rsid w:val="003D4525"/>
    <w:rsid w:val="003D492B"/>
    <w:rsid w:val="003D4BC4"/>
    <w:rsid w:val="003D50FF"/>
    <w:rsid w:val="003D5D2B"/>
    <w:rsid w:val="003D65EA"/>
    <w:rsid w:val="003D6634"/>
    <w:rsid w:val="003D72A5"/>
    <w:rsid w:val="003D768B"/>
    <w:rsid w:val="003D7A37"/>
    <w:rsid w:val="003D7B10"/>
    <w:rsid w:val="003E0054"/>
    <w:rsid w:val="003E08AD"/>
    <w:rsid w:val="003E0FAC"/>
    <w:rsid w:val="003E19BE"/>
    <w:rsid w:val="003E1A67"/>
    <w:rsid w:val="003E1B41"/>
    <w:rsid w:val="003E2579"/>
    <w:rsid w:val="003E358E"/>
    <w:rsid w:val="003E3607"/>
    <w:rsid w:val="003E3A41"/>
    <w:rsid w:val="003E4310"/>
    <w:rsid w:val="003E4319"/>
    <w:rsid w:val="003E465C"/>
    <w:rsid w:val="003E5755"/>
    <w:rsid w:val="003E73A5"/>
    <w:rsid w:val="003E784F"/>
    <w:rsid w:val="003E7A92"/>
    <w:rsid w:val="003E7DBD"/>
    <w:rsid w:val="003F0507"/>
    <w:rsid w:val="003F1A03"/>
    <w:rsid w:val="003F20B1"/>
    <w:rsid w:val="003F2384"/>
    <w:rsid w:val="003F24BF"/>
    <w:rsid w:val="003F2A3D"/>
    <w:rsid w:val="003F442D"/>
    <w:rsid w:val="003F5B9F"/>
    <w:rsid w:val="003F7049"/>
    <w:rsid w:val="003F7C11"/>
    <w:rsid w:val="003F7C5C"/>
    <w:rsid w:val="003F7D7A"/>
    <w:rsid w:val="004004CA"/>
    <w:rsid w:val="00400513"/>
    <w:rsid w:val="00400C5A"/>
    <w:rsid w:val="00400DE4"/>
    <w:rsid w:val="00400E21"/>
    <w:rsid w:val="004010BF"/>
    <w:rsid w:val="00401672"/>
    <w:rsid w:val="004016AD"/>
    <w:rsid w:val="00401A2C"/>
    <w:rsid w:val="00401B8C"/>
    <w:rsid w:val="004020DA"/>
    <w:rsid w:val="00402D53"/>
    <w:rsid w:val="00402FCB"/>
    <w:rsid w:val="004039E4"/>
    <w:rsid w:val="00403C3D"/>
    <w:rsid w:val="00405B86"/>
    <w:rsid w:val="00405D0F"/>
    <w:rsid w:val="004062FF"/>
    <w:rsid w:val="00406981"/>
    <w:rsid w:val="00406A72"/>
    <w:rsid w:val="004073AD"/>
    <w:rsid w:val="004073D0"/>
    <w:rsid w:val="00407D00"/>
    <w:rsid w:val="004101A7"/>
    <w:rsid w:val="004109CA"/>
    <w:rsid w:val="00411371"/>
    <w:rsid w:val="00412615"/>
    <w:rsid w:val="0041288D"/>
    <w:rsid w:val="004131F9"/>
    <w:rsid w:val="004139C5"/>
    <w:rsid w:val="00413BF1"/>
    <w:rsid w:val="00413D9D"/>
    <w:rsid w:val="00414405"/>
    <w:rsid w:val="00414577"/>
    <w:rsid w:val="0041499C"/>
    <w:rsid w:val="0041583D"/>
    <w:rsid w:val="00415E2D"/>
    <w:rsid w:val="00416080"/>
    <w:rsid w:val="00416AC3"/>
    <w:rsid w:val="00416B4E"/>
    <w:rsid w:val="00416BEE"/>
    <w:rsid w:val="004171BC"/>
    <w:rsid w:val="00417712"/>
    <w:rsid w:val="004200F2"/>
    <w:rsid w:val="004214FC"/>
    <w:rsid w:val="00421525"/>
    <w:rsid w:val="00421D94"/>
    <w:rsid w:val="00421F7B"/>
    <w:rsid w:val="00421F98"/>
    <w:rsid w:val="00422CA5"/>
    <w:rsid w:val="004231BA"/>
    <w:rsid w:val="0042358C"/>
    <w:rsid w:val="00423A10"/>
    <w:rsid w:val="004241D1"/>
    <w:rsid w:val="00424210"/>
    <w:rsid w:val="004243BB"/>
    <w:rsid w:val="00424A3A"/>
    <w:rsid w:val="00424B29"/>
    <w:rsid w:val="0042593E"/>
    <w:rsid w:val="00425E84"/>
    <w:rsid w:val="00427055"/>
    <w:rsid w:val="00427972"/>
    <w:rsid w:val="00427F22"/>
    <w:rsid w:val="004308D6"/>
    <w:rsid w:val="004311FE"/>
    <w:rsid w:val="00431522"/>
    <w:rsid w:val="00431678"/>
    <w:rsid w:val="00431B43"/>
    <w:rsid w:val="004327C7"/>
    <w:rsid w:val="00432ACB"/>
    <w:rsid w:val="00432DB1"/>
    <w:rsid w:val="0043305F"/>
    <w:rsid w:val="004335D1"/>
    <w:rsid w:val="0043363E"/>
    <w:rsid w:val="004338CB"/>
    <w:rsid w:val="00434779"/>
    <w:rsid w:val="00434832"/>
    <w:rsid w:val="004348FF"/>
    <w:rsid w:val="00434A5C"/>
    <w:rsid w:val="00435021"/>
    <w:rsid w:val="004353F8"/>
    <w:rsid w:val="00436125"/>
    <w:rsid w:val="0043629E"/>
    <w:rsid w:val="004368EF"/>
    <w:rsid w:val="00436AA6"/>
    <w:rsid w:val="00436D01"/>
    <w:rsid w:val="00437271"/>
    <w:rsid w:val="00437F58"/>
    <w:rsid w:val="0044094C"/>
    <w:rsid w:val="0044095F"/>
    <w:rsid w:val="00440E77"/>
    <w:rsid w:val="00440EA5"/>
    <w:rsid w:val="00441C7A"/>
    <w:rsid w:val="004420FE"/>
    <w:rsid w:val="004424DA"/>
    <w:rsid w:val="00442A6D"/>
    <w:rsid w:val="00442B15"/>
    <w:rsid w:val="0044313F"/>
    <w:rsid w:val="00443E17"/>
    <w:rsid w:val="00443FAD"/>
    <w:rsid w:val="0044457F"/>
    <w:rsid w:val="00444724"/>
    <w:rsid w:val="00445093"/>
    <w:rsid w:val="00445790"/>
    <w:rsid w:val="00445B2C"/>
    <w:rsid w:val="00446310"/>
    <w:rsid w:val="00446445"/>
    <w:rsid w:val="00447785"/>
    <w:rsid w:val="00447E0E"/>
    <w:rsid w:val="004505D6"/>
    <w:rsid w:val="00450B90"/>
    <w:rsid w:val="004514EF"/>
    <w:rsid w:val="00451DDA"/>
    <w:rsid w:val="00452051"/>
    <w:rsid w:val="004523A9"/>
    <w:rsid w:val="004530B1"/>
    <w:rsid w:val="00453816"/>
    <w:rsid w:val="00453FA9"/>
    <w:rsid w:val="00454417"/>
    <w:rsid w:val="00454AD2"/>
    <w:rsid w:val="004558E1"/>
    <w:rsid w:val="00456EF6"/>
    <w:rsid w:val="0045718B"/>
    <w:rsid w:val="00457787"/>
    <w:rsid w:val="00460625"/>
    <w:rsid w:val="00460BE7"/>
    <w:rsid w:val="00461382"/>
    <w:rsid w:val="00461A75"/>
    <w:rsid w:val="00462841"/>
    <w:rsid w:val="00463792"/>
    <w:rsid w:val="00463AF0"/>
    <w:rsid w:val="00463EF3"/>
    <w:rsid w:val="004649D6"/>
    <w:rsid w:val="004653DD"/>
    <w:rsid w:val="00465CFE"/>
    <w:rsid w:val="0046625D"/>
    <w:rsid w:val="004667C5"/>
    <w:rsid w:val="00466E82"/>
    <w:rsid w:val="00466FB6"/>
    <w:rsid w:val="00467A49"/>
    <w:rsid w:val="00467D70"/>
    <w:rsid w:val="004701B5"/>
    <w:rsid w:val="00470CDE"/>
    <w:rsid w:val="004714F8"/>
    <w:rsid w:val="00471646"/>
    <w:rsid w:val="00471716"/>
    <w:rsid w:val="00471A6D"/>
    <w:rsid w:val="004720EE"/>
    <w:rsid w:val="00473099"/>
    <w:rsid w:val="004730BD"/>
    <w:rsid w:val="00473119"/>
    <w:rsid w:val="00473664"/>
    <w:rsid w:val="004740A0"/>
    <w:rsid w:val="00474650"/>
    <w:rsid w:val="00474A31"/>
    <w:rsid w:val="0047507E"/>
    <w:rsid w:val="004753A8"/>
    <w:rsid w:val="004753F6"/>
    <w:rsid w:val="00475AA9"/>
    <w:rsid w:val="00475FEC"/>
    <w:rsid w:val="00476907"/>
    <w:rsid w:val="00477341"/>
    <w:rsid w:val="0047738B"/>
    <w:rsid w:val="004775F5"/>
    <w:rsid w:val="004804AC"/>
    <w:rsid w:val="004808D0"/>
    <w:rsid w:val="00480A9E"/>
    <w:rsid w:val="00480B7A"/>
    <w:rsid w:val="00480BD3"/>
    <w:rsid w:val="00481336"/>
    <w:rsid w:val="00481572"/>
    <w:rsid w:val="00481F2A"/>
    <w:rsid w:val="00481FB3"/>
    <w:rsid w:val="00482144"/>
    <w:rsid w:val="004823A7"/>
    <w:rsid w:val="00482534"/>
    <w:rsid w:val="00482855"/>
    <w:rsid w:val="00482889"/>
    <w:rsid w:val="0048320C"/>
    <w:rsid w:val="0048376A"/>
    <w:rsid w:val="0048482F"/>
    <w:rsid w:val="00484A6D"/>
    <w:rsid w:val="00484E94"/>
    <w:rsid w:val="0048514F"/>
    <w:rsid w:val="00485249"/>
    <w:rsid w:val="004853F7"/>
    <w:rsid w:val="00485699"/>
    <w:rsid w:val="004859BC"/>
    <w:rsid w:val="00486153"/>
    <w:rsid w:val="004873BC"/>
    <w:rsid w:val="00487C8B"/>
    <w:rsid w:val="00490B70"/>
    <w:rsid w:val="00490EC2"/>
    <w:rsid w:val="0049102A"/>
    <w:rsid w:val="0049133E"/>
    <w:rsid w:val="0049164F"/>
    <w:rsid w:val="00491A7C"/>
    <w:rsid w:val="00492098"/>
    <w:rsid w:val="00492225"/>
    <w:rsid w:val="0049227E"/>
    <w:rsid w:val="00492F55"/>
    <w:rsid w:val="004934DB"/>
    <w:rsid w:val="00493AFF"/>
    <w:rsid w:val="004941E4"/>
    <w:rsid w:val="00494D66"/>
    <w:rsid w:val="00494DBC"/>
    <w:rsid w:val="00495BF1"/>
    <w:rsid w:val="00495E0A"/>
    <w:rsid w:val="004963DF"/>
    <w:rsid w:val="00497038"/>
    <w:rsid w:val="004978C0"/>
    <w:rsid w:val="00497C23"/>
    <w:rsid w:val="004A063D"/>
    <w:rsid w:val="004A0FC1"/>
    <w:rsid w:val="004A1422"/>
    <w:rsid w:val="004A1767"/>
    <w:rsid w:val="004A180D"/>
    <w:rsid w:val="004A1C9F"/>
    <w:rsid w:val="004A2010"/>
    <w:rsid w:val="004A2884"/>
    <w:rsid w:val="004A3AF1"/>
    <w:rsid w:val="004A3E99"/>
    <w:rsid w:val="004A3F4E"/>
    <w:rsid w:val="004A3FDB"/>
    <w:rsid w:val="004A4BB4"/>
    <w:rsid w:val="004A52A2"/>
    <w:rsid w:val="004A52F4"/>
    <w:rsid w:val="004A5B79"/>
    <w:rsid w:val="004A5CF7"/>
    <w:rsid w:val="004A6185"/>
    <w:rsid w:val="004A618E"/>
    <w:rsid w:val="004A64BF"/>
    <w:rsid w:val="004A6B84"/>
    <w:rsid w:val="004A777B"/>
    <w:rsid w:val="004A7831"/>
    <w:rsid w:val="004A7ABC"/>
    <w:rsid w:val="004A7B91"/>
    <w:rsid w:val="004B0806"/>
    <w:rsid w:val="004B0A23"/>
    <w:rsid w:val="004B0CCC"/>
    <w:rsid w:val="004B138D"/>
    <w:rsid w:val="004B20E0"/>
    <w:rsid w:val="004B2219"/>
    <w:rsid w:val="004B2291"/>
    <w:rsid w:val="004B2C0A"/>
    <w:rsid w:val="004B2F1D"/>
    <w:rsid w:val="004B36B9"/>
    <w:rsid w:val="004B385E"/>
    <w:rsid w:val="004B3A51"/>
    <w:rsid w:val="004B4B41"/>
    <w:rsid w:val="004B52CA"/>
    <w:rsid w:val="004B59A6"/>
    <w:rsid w:val="004B6031"/>
    <w:rsid w:val="004B6877"/>
    <w:rsid w:val="004B70BE"/>
    <w:rsid w:val="004B71E2"/>
    <w:rsid w:val="004C088B"/>
    <w:rsid w:val="004C0AFE"/>
    <w:rsid w:val="004C1397"/>
    <w:rsid w:val="004C1927"/>
    <w:rsid w:val="004C1BE6"/>
    <w:rsid w:val="004C2281"/>
    <w:rsid w:val="004C24FA"/>
    <w:rsid w:val="004C2A17"/>
    <w:rsid w:val="004C2B52"/>
    <w:rsid w:val="004C2CEF"/>
    <w:rsid w:val="004C32BA"/>
    <w:rsid w:val="004C32EB"/>
    <w:rsid w:val="004C366D"/>
    <w:rsid w:val="004C3B8C"/>
    <w:rsid w:val="004C4188"/>
    <w:rsid w:val="004C4575"/>
    <w:rsid w:val="004C4D17"/>
    <w:rsid w:val="004C5396"/>
    <w:rsid w:val="004C558A"/>
    <w:rsid w:val="004C5C6B"/>
    <w:rsid w:val="004C6597"/>
    <w:rsid w:val="004C6A8F"/>
    <w:rsid w:val="004C72BA"/>
    <w:rsid w:val="004C7300"/>
    <w:rsid w:val="004C76B5"/>
    <w:rsid w:val="004C7D3F"/>
    <w:rsid w:val="004D025B"/>
    <w:rsid w:val="004D18F5"/>
    <w:rsid w:val="004D1FBD"/>
    <w:rsid w:val="004D2046"/>
    <w:rsid w:val="004D24CF"/>
    <w:rsid w:val="004D3713"/>
    <w:rsid w:val="004D48FA"/>
    <w:rsid w:val="004D63F9"/>
    <w:rsid w:val="004D6565"/>
    <w:rsid w:val="004D71F0"/>
    <w:rsid w:val="004D72F5"/>
    <w:rsid w:val="004E0045"/>
    <w:rsid w:val="004E017B"/>
    <w:rsid w:val="004E04CD"/>
    <w:rsid w:val="004E05AE"/>
    <w:rsid w:val="004E08D0"/>
    <w:rsid w:val="004E09CD"/>
    <w:rsid w:val="004E0AA2"/>
    <w:rsid w:val="004E161F"/>
    <w:rsid w:val="004E16C7"/>
    <w:rsid w:val="004E1AA7"/>
    <w:rsid w:val="004E29A2"/>
    <w:rsid w:val="004E2D34"/>
    <w:rsid w:val="004E2EF2"/>
    <w:rsid w:val="004E2F61"/>
    <w:rsid w:val="004E37D8"/>
    <w:rsid w:val="004E3941"/>
    <w:rsid w:val="004E4501"/>
    <w:rsid w:val="004E454A"/>
    <w:rsid w:val="004E4C31"/>
    <w:rsid w:val="004E4CC1"/>
    <w:rsid w:val="004E4F4C"/>
    <w:rsid w:val="004E5100"/>
    <w:rsid w:val="004E53DA"/>
    <w:rsid w:val="004E5708"/>
    <w:rsid w:val="004E5A4F"/>
    <w:rsid w:val="004E5BBD"/>
    <w:rsid w:val="004E6A5E"/>
    <w:rsid w:val="004E6FD4"/>
    <w:rsid w:val="004E78C0"/>
    <w:rsid w:val="004E7A73"/>
    <w:rsid w:val="004F025C"/>
    <w:rsid w:val="004F0866"/>
    <w:rsid w:val="004F0CB4"/>
    <w:rsid w:val="004F0D79"/>
    <w:rsid w:val="004F1C1D"/>
    <w:rsid w:val="004F1EB5"/>
    <w:rsid w:val="004F22EE"/>
    <w:rsid w:val="004F2463"/>
    <w:rsid w:val="004F2C86"/>
    <w:rsid w:val="004F332B"/>
    <w:rsid w:val="004F3962"/>
    <w:rsid w:val="004F39C0"/>
    <w:rsid w:val="004F39EB"/>
    <w:rsid w:val="004F3F28"/>
    <w:rsid w:val="004F41C4"/>
    <w:rsid w:val="004F4FE0"/>
    <w:rsid w:val="004F506C"/>
    <w:rsid w:val="004F57C7"/>
    <w:rsid w:val="004F599C"/>
    <w:rsid w:val="004F5AF9"/>
    <w:rsid w:val="004F609B"/>
    <w:rsid w:val="004F64F6"/>
    <w:rsid w:val="004F67E1"/>
    <w:rsid w:val="004F6925"/>
    <w:rsid w:val="004F724A"/>
    <w:rsid w:val="004F747A"/>
    <w:rsid w:val="004F792B"/>
    <w:rsid w:val="004F7FB4"/>
    <w:rsid w:val="00500FE4"/>
    <w:rsid w:val="00501BFD"/>
    <w:rsid w:val="00501ECE"/>
    <w:rsid w:val="00501F5A"/>
    <w:rsid w:val="005024DE"/>
    <w:rsid w:val="00502727"/>
    <w:rsid w:val="00502951"/>
    <w:rsid w:val="00502A91"/>
    <w:rsid w:val="00502C3A"/>
    <w:rsid w:val="00502FAD"/>
    <w:rsid w:val="0050376C"/>
    <w:rsid w:val="00503C35"/>
    <w:rsid w:val="00503CE7"/>
    <w:rsid w:val="00503F19"/>
    <w:rsid w:val="005045B8"/>
    <w:rsid w:val="005047B3"/>
    <w:rsid w:val="0050486F"/>
    <w:rsid w:val="00505246"/>
    <w:rsid w:val="00505887"/>
    <w:rsid w:val="00505AC2"/>
    <w:rsid w:val="00505AEF"/>
    <w:rsid w:val="005060F5"/>
    <w:rsid w:val="00506F34"/>
    <w:rsid w:val="005073DE"/>
    <w:rsid w:val="00507C1D"/>
    <w:rsid w:val="00507D5C"/>
    <w:rsid w:val="005105C0"/>
    <w:rsid w:val="005106C9"/>
    <w:rsid w:val="00510E11"/>
    <w:rsid w:val="0051108B"/>
    <w:rsid w:val="00511555"/>
    <w:rsid w:val="00511668"/>
    <w:rsid w:val="00511A04"/>
    <w:rsid w:val="00511EEC"/>
    <w:rsid w:val="00512AEC"/>
    <w:rsid w:val="00512F59"/>
    <w:rsid w:val="0051354D"/>
    <w:rsid w:val="00513653"/>
    <w:rsid w:val="0051368A"/>
    <w:rsid w:val="005140B3"/>
    <w:rsid w:val="005149F6"/>
    <w:rsid w:val="00514E84"/>
    <w:rsid w:val="00514F64"/>
    <w:rsid w:val="00515AA0"/>
    <w:rsid w:val="00516341"/>
    <w:rsid w:val="00516549"/>
    <w:rsid w:val="00516587"/>
    <w:rsid w:val="00516ADD"/>
    <w:rsid w:val="00517B79"/>
    <w:rsid w:val="00520440"/>
    <w:rsid w:val="005209CC"/>
    <w:rsid w:val="00520ED9"/>
    <w:rsid w:val="00521513"/>
    <w:rsid w:val="005216C0"/>
    <w:rsid w:val="005218CF"/>
    <w:rsid w:val="00521BCF"/>
    <w:rsid w:val="00521E4C"/>
    <w:rsid w:val="00523F5C"/>
    <w:rsid w:val="00525172"/>
    <w:rsid w:val="0052578D"/>
    <w:rsid w:val="0052602E"/>
    <w:rsid w:val="0052618F"/>
    <w:rsid w:val="00526535"/>
    <w:rsid w:val="00526560"/>
    <w:rsid w:val="005271C1"/>
    <w:rsid w:val="00527487"/>
    <w:rsid w:val="00527D31"/>
    <w:rsid w:val="00530A74"/>
    <w:rsid w:val="0053116D"/>
    <w:rsid w:val="005312A6"/>
    <w:rsid w:val="005317B1"/>
    <w:rsid w:val="005317C0"/>
    <w:rsid w:val="00531CD7"/>
    <w:rsid w:val="005321E1"/>
    <w:rsid w:val="005327F4"/>
    <w:rsid w:val="00533C0C"/>
    <w:rsid w:val="00533CDB"/>
    <w:rsid w:val="00534194"/>
    <w:rsid w:val="00534ACF"/>
    <w:rsid w:val="00534AFA"/>
    <w:rsid w:val="00534D03"/>
    <w:rsid w:val="00535202"/>
    <w:rsid w:val="005356F8"/>
    <w:rsid w:val="00535940"/>
    <w:rsid w:val="00535AC6"/>
    <w:rsid w:val="005360B3"/>
    <w:rsid w:val="00536F21"/>
    <w:rsid w:val="005370D8"/>
    <w:rsid w:val="0053719A"/>
    <w:rsid w:val="00537452"/>
    <w:rsid w:val="005379B8"/>
    <w:rsid w:val="00537AEC"/>
    <w:rsid w:val="00540101"/>
    <w:rsid w:val="00540498"/>
    <w:rsid w:val="005405B0"/>
    <w:rsid w:val="00541202"/>
    <w:rsid w:val="0054145E"/>
    <w:rsid w:val="005414E0"/>
    <w:rsid w:val="00541AE7"/>
    <w:rsid w:val="00541C2A"/>
    <w:rsid w:val="005420FA"/>
    <w:rsid w:val="005423F6"/>
    <w:rsid w:val="00542AD0"/>
    <w:rsid w:val="00542B08"/>
    <w:rsid w:val="00542E1D"/>
    <w:rsid w:val="00542E39"/>
    <w:rsid w:val="00542E6F"/>
    <w:rsid w:val="00543FCE"/>
    <w:rsid w:val="005442A9"/>
    <w:rsid w:val="00544744"/>
    <w:rsid w:val="00544941"/>
    <w:rsid w:val="00545369"/>
    <w:rsid w:val="00545383"/>
    <w:rsid w:val="0054556F"/>
    <w:rsid w:val="00546446"/>
    <w:rsid w:val="00547639"/>
    <w:rsid w:val="00547BD0"/>
    <w:rsid w:val="0055041D"/>
    <w:rsid w:val="005516CF"/>
    <w:rsid w:val="00551772"/>
    <w:rsid w:val="00551E9E"/>
    <w:rsid w:val="00552245"/>
    <w:rsid w:val="005527DA"/>
    <w:rsid w:val="00552DE0"/>
    <w:rsid w:val="00552E4C"/>
    <w:rsid w:val="00553794"/>
    <w:rsid w:val="005549A0"/>
    <w:rsid w:val="00554B22"/>
    <w:rsid w:val="00554B77"/>
    <w:rsid w:val="00554B9B"/>
    <w:rsid w:val="00554FE7"/>
    <w:rsid w:val="005550E6"/>
    <w:rsid w:val="005553ED"/>
    <w:rsid w:val="00555FE6"/>
    <w:rsid w:val="005560D4"/>
    <w:rsid w:val="00557B51"/>
    <w:rsid w:val="00557BA0"/>
    <w:rsid w:val="00557D1D"/>
    <w:rsid w:val="00560225"/>
    <w:rsid w:val="0056029B"/>
    <w:rsid w:val="005613B3"/>
    <w:rsid w:val="005613F5"/>
    <w:rsid w:val="005619F1"/>
    <w:rsid w:val="00561BC5"/>
    <w:rsid w:val="005623A2"/>
    <w:rsid w:val="005624D6"/>
    <w:rsid w:val="00562C06"/>
    <w:rsid w:val="00563DFA"/>
    <w:rsid w:val="005645A8"/>
    <w:rsid w:val="005648E1"/>
    <w:rsid w:val="00564DDA"/>
    <w:rsid w:val="00565F59"/>
    <w:rsid w:val="0056632F"/>
    <w:rsid w:val="0056643C"/>
    <w:rsid w:val="0056654C"/>
    <w:rsid w:val="0056696D"/>
    <w:rsid w:val="00566C1E"/>
    <w:rsid w:val="00567579"/>
    <w:rsid w:val="00567D05"/>
    <w:rsid w:val="00567E26"/>
    <w:rsid w:val="005701C5"/>
    <w:rsid w:val="0057021F"/>
    <w:rsid w:val="00570232"/>
    <w:rsid w:val="005702F3"/>
    <w:rsid w:val="0057056D"/>
    <w:rsid w:val="0057067D"/>
    <w:rsid w:val="00570E66"/>
    <w:rsid w:val="00571280"/>
    <w:rsid w:val="005713EE"/>
    <w:rsid w:val="005714BF"/>
    <w:rsid w:val="00571C25"/>
    <w:rsid w:val="00571CE1"/>
    <w:rsid w:val="0057251E"/>
    <w:rsid w:val="00572D22"/>
    <w:rsid w:val="005744EE"/>
    <w:rsid w:val="00574887"/>
    <w:rsid w:val="00574ADC"/>
    <w:rsid w:val="00574B87"/>
    <w:rsid w:val="00575019"/>
    <w:rsid w:val="005755DB"/>
    <w:rsid w:val="00575872"/>
    <w:rsid w:val="00575D9C"/>
    <w:rsid w:val="00575DE2"/>
    <w:rsid w:val="00576438"/>
    <w:rsid w:val="005764D3"/>
    <w:rsid w:val="00576736"/>
    <w:rsid w:val="00576C4A"/>
    <w:rsid w:val="0057726F"/>
    <w:rsid w:val="00577472"/>
    <w:rsid w:val="005774FE"/>
    <w:rsid w:val="00577E05"/>
    <w:rsid w:val="005805E8"/>
    <w:rsid w:val="00580876"/>
    <w:rsid w:val="00581696"/>
    <w:rsid w:val="00581E7E"/>
    <w:rsid w:val="00582737"/>
    <w:rsid w:val="00582F1F"/>
    <w:rsid w:val="00582F8B"/>
    <w:rsid w:val="0058412A"/>
    <w:rsid w:val="005857AD"/>
    <w:rsid w:val="00585812"/>
    <w:rsid w:val="00585DF9"/>
    <w:rsid w:val="0058625E"/>
    <w:rsid w:val="00586572"/>
    <w:rsid w:val="005869D2"/>
    <w:rsid w:val="00587135"/>
    <w:rsid w:val="00587DF8"/>
    <w:rsid w:val="00587E57"/>
    <w:rsid w:val="0059011C"/>
    <w:rsid w:val="005908D3"/>
    <w:rsid w:val="00590F07"/>
    <w:rsid w:val="00590F92"/>
    <w:rsid w:val="005911F8"/>
    <w:rsid w:val="00591BE8"/>
    <w:rsid w:val="00592540"/>
    <w:rsid w:val="00592A4D"/>
    <w:rsid w:val="00592C1D"/>
    <w:rsid w:val="00592E05"/>
    <w:rsid w:val="00593620"/>
    <w:rsid w:val="005942A5"/>
    <w:rsid w:val="00595182"/>
    <w:rsid w:val="005951F1"/>
    <w:rsid w:val="005953DD"/>
    <w:rsid w:val="0059547F"/>
    <w:rsid w:val="0059573A"/>
    <w:rsid w:val="005957F3"/>
    <w:rsid w:val="00595934"/>
    <w:rsid w:val="00595CE5"/>
    <w:rsid w:val="00595F1E"/>
    <w:rsid w:val="005961AD"/>
    <w:rsid w:val="0059661E"/>
    <w:rsid w:val="00596A3A"/>
    <w:rsid w:val="00597035"/>
    <w:rsid w:val="005A0189"/>
    <w:rsid w:val="005A0477"/>
    <w:rsid w:val="005A0D60"/>
    <w:rsid w:val="005A0E04"/>
    <w:rsid w:val="005A303D"/>
    <w:rsid w:val="005A4248"/>
    <w:rsid w:val="005A456B"/>
    <w:rsid w:val="005A492E"/>
    <w:rsid w:val="005A4D42"/>
    <w:rsid w:val="005A4F82"/>
    <w:rsid w:val="005A6795"/>
    <w:rsid w:val="005A6938"/>
    <w:rsid w:val="005A7059"/>
    <w:rsid w:val="005A73CC"/>
    <w:rsid w:val="005A77DA"/>
    <w:rsid w:val="005B0179"/>
    <w:rsid w:val="005B0538"/>
    <w:rsid w:val="005B053A"/>
    <w:rsid w:val="005B187D"/>
    <w:rsid w:val="005B1D59"/>
    <w:rsid w:val="005B21A1"/>
    <w:rsid w:val="005B2863"/>
    <w:rsid w:val="005B2E67"/>
    <w:rsid w:val="005B3310"/>
    <w:rsid w:val="005B44B1"/>
    <w:rsid w:val="005B44EA"/>
    <w:rsid w:val="005B587E"/>
    <w:rsid w:val="005B650E"/>
    <w:rsid w:val="005B657F"/>
    <w:rsid w:val="005B676C"/>
    <w:rsid w:val="005B6BA8"/>
    <w:rsid w:val="005B76AD"/>
    <w:rsid w:val="005B77DA"/>
    <w:rsid w:val="005C02FE"/>
    <w:rsid w:val="005C20C7"/>
    <w:rsid w:val="005C272E"/>
    <w:rsid w:val="005C3987"/>
    <w:rsid w:val="005C3CDD"/>
    <w:rsid w:val="005C3E2E"/>
    <w:rsid w:val="005C4525"/>
    <w:rsid w:val="005C5297"/>
    <w:rsid w:val="005C5381"/>
    <w:rsid w:val="005C55BF"/>
    <w:rsid w:val="005C578E"/>
    <w:rsid w:val="005C5816"/>
    <w:rsid w:val="005C5BF3"/>
    <w:rsid w:val="005C6426"/>
    <w:rsid w:val="005C663E"/>
    <w:rsid w:val="005C6904"/>
    <w:rsid w:val="005C6DEF"/>
    <w:rsid w:val="005C7A97"/>
    <w:rsid w:val="005C7C21"/>
    <w:rsid w:val="005C7E11"/>
    <w:rsid w:val="005C7FFA"/>
    <w:rsid w:val="005D1CF6"/>
    <w:rsid w:val="005D1D90"/>
    <w:rsid w:val="005D1E6D"/>
    <w:rsid w:val="005D28C8"/>
    <w:rsid w:val="005D2A9E"/>
    <w:rsid w:val="005D34EA"/>
    <w:rsid w:val="005D36E7"/>
    <w:rsid w:val="005D3726"/>
    <w:rsid w:val="005D3C1B"/>
    <w:rsid w:val="005D3C3A"/>
    <w:rsid w:val="005D4303"/>
    <w:rsid w:val="005D451C"/>
    <w:rsid w:val="005D508E"/>
    <w:rsid w:val="005D50B6"/>
    <w:rsid w:val="005D5A36"/>
    <w:rsid w:val="005D5A39"/>
    <w:rsid w:val="005D5A41"/>
    <w:rsid w:val="005D6B95"/>
    <w:rsid w:val="005D7276"/>
    <w:rsid w:val="005D7441"/>
    <w:rsid w:val="005D745E"/>
    <w:rsid w:val="005D74CA"/>
    <w:rsid w:val="005D76FE"/>
    <w:rsid w:val="005D7832"/>
    <w:rsid w:val="005D793D"/>
    <w:rsid w:val="005D7EBB"/>
    <w:rsid w:val="005E0C00"/>
    <w:rsid w:val="005E1412"/>
    <w:rsid w:val="005E14B6"/>
    <w:rsid w:val="005E1619"/>
    <w:rsid w:val="005E2A0D"/>
    <w:rsid w:val="005E2BA2"/>
    <w:rsid w:val="005E2CEC"/>
    <w:rsid w:val="005E2CFA"/>
    <w:rsid w:val="005E2EE8"/>
    <w:rsid w:val="005E2F4F"/>
    <w:rsid w:val="005E2FA4"/>
    <w:rsid w:val="005E322F"/>
    <w:rsid w:val="005E32FD"/>
    <w:rsid w:val="005E3A37"/>
    <w:rsid w:val="005E3BFC"/>
    <w:rsid w:val="005E440E"/>
    <w:rsid w:val="005E4C69"/>
    <w:rsid w:val="005E540C"/>
    <w:rsid w:val="005E58BC"/>
    <w:rsid w:val="005E6311"/>
    <w:rsid w:val="005E7582"/>
    <w:rsid w:val="005E7A4F"/>
    <w:rsid w:val="005E7AD9"/>
    <w:rsid w:val="005E7FD9"/>
    <w:rsid w:val="005F0205"/>
    <w:rsid w:val="005F1546"/>
    <w:rsid w:val="005F159C"/>
    <w:rsid w:val="005F1A5F"/>
    <w:rsid w:val="005F1B75"/>
    <w:rsid w:val="005F218E"/>
    <w:rsid w:val="005F26E4"/>
    <w:rsid w:val="005F29C6"/>
    <w:rsid w:val="005F30F7"/>
    <w:rsid w:val="005F383B"/>
    <w:rsid w:val="005F3BBA"/>
    <w:rsid w:val="005F4149"/>
    <w:rsid w:val="005F466A"/>
    <w:rsid w:val="005F4A2D"/>
    <w:rsid w:val="005F4AE1"/>
    <w:rsid w:val="005F4B1D"/>
    <w:rsid w:val="005F4F36"/>
    <w:rsid w:val="005F5890"/>
    <w:rsid w:val="005F5970"/>
    <w:rsid w:val="005F6096"/>
    <w:rsid w:val="005F60CC"/>
    <w:rsid w:val="005F636E"/>
    <w:rsid w:val="005F67A6"/>
    <w:rsid w:val="005F67E0"/>
    <w:rsid w:val="005F6A66"/>
    <w:rsid w:val="005F6A99"/>
    <w:rsid w:val="006002B7"/>
    <w:rsid w:val="00601331"/>
    <w:rsid w:val="00601602"/>
    <w:rsid w:val="006023D4"/>
    <w:rsid w:val="006035D2"/>
    <w:rsid w:val="00603974"/>
    <w:rsid w:val="00603C18"/>
    <w:rsid w:val="006046FE"/>
    <w:rsid w:val="00604703"/>
    <w:rsid w:val="0060499E"/>
    <w:rsid w:val="00604B20"/>
    <w:rsid w:val="00604B66"/>
    <w:rsid w:val="00604C91"/>
    <w:rsid w:val="00606648"/>
    <w:rsid w:val="00606746"/>
    <w:rsid w:val="00606B1B"/>
    <w:rsid w:val="006071AC"/>
    <w:rsid w:val="00607645"/>
    <w:rsid w:val="006076C2"/>
    <w:rsid w:val="006077F4"/>
    <w:rsid w:val="0061015E"/>
    <w:rsid w:val="0061060D"/>
    <w:rsid w:val="006108C5"/>
    <w:rsid w:val="00610D42"/>
    <w:rsid w:val="0061181C"/>
    <w:rsid w:val="0061192F"/>
    <w:rsid w:val="0061290A"/>
    <w:rsid w:val="00613174"/>
    <w:rsid w:val="00613A9D"/>
    <w:rsid w:val="00614008"/>
    <w:rsid w:val="00614465"/>
    <w:rsid w:val="00614AFD"/>
    <w:rsid w:val="006150C6"/>
    <w:rsid w:val="00616515"/>
    <w:rsid w:val="00616732"/>
    <w:rsid w:val="00616B5C"/>
    <w:rsid w:val="0061700F"/>
    <w:rsid w:val="0061709C"/>
    <w:rsid w:val="00617D5D"/>
    <w:rsid w:val="00617DEB"/>
    <w:rsid w:val="006207EC"/>
    <w:rsid w:val="0062144D"/>
    <w:rsid w:val="00621A6C"/>
    <w:rsid w:val="00621A7A"/>
    <w:rsid w:val="00621D62"/>
    <w:rsid w:val="00622AB3"/>
    <w:rsid w:val="00623637"/>
    <w:rsid w:val="00623986"/>
    <w:rsid w:val="00623FB2"/>
    <w:rsid w:val="00624446"/>
    <w:rsid w:val="00624502"/>
    <w:rsid w:val="0062485E"/>
    <w:rsid w:val="00624B87"/>
    <w:rsid w:val="00625377"/>
    <w:rsid w:val="00625766"/>
    <w:rsid w:val="00626673"/>
    <w:rsid w:val="006266F6"/>
    <w:rsid w:val="00626CDC"/>
    <w:rsid w:val="00626D7F"/>
    <w:rsid w:val="0062701C"/>
    <w:rsid w:val="006276AC"/>
    <w:rsid w:val="006277FD"/>
    <w:rsid w:val="00627B18"/>
    <w:rsid w:val="0063009F"/>
    <w:rsid w:val="006308FA"/>
    <w:rsid w:val="00631036"/>
    <w:rsid w:val="0063153E"/>
    <w:rsid w:val="006317BD"/>
    <w:rsid w:val="00632CB5"/>
    <w:rsid w:val="00632D84"/>
    <w:rsid w:val="00632EA0"/>
    <w:rsid w:val="00632EAB"/>
    <w:rsid w:val="00632F6D"/>
    <w:rsid w:val="00632F80"/>
    <w:rsid w:val="0063337F"/>
    <w:rsid w:val="006333B8"/>
    <w:rsid w:val="006335A6"/>
    <w:rsid w:val="006339CF"/>
    <w:rsid w:val="00633E4E"/>
    <w:rsid w:val="006347DE"/>
    <w:rsid w:val="006349AD"/>
    <w:rsid w:val="00634BF1"/>
    <w:rsid w:val="006353D7"/>
    <w:rsid w:val="006365F4"/>
    <w:rsid w:val="0063782D"/>
    <w:rsid w:val="0064020A"/>
    <w:rsid w:val="006411AA"/>
    <w:rsid w:val="0064126C"/>
    <w:rsid w:val="00641699"/>
    <w:rsid w:val="00641780"/>
    <w:rsid w:val="00641FE1"/>
    <w:rsid w:val="00642A2F"/>
    <w:rsid w:val="00643947"/>
    <w:rsid w:val="00643A5D"/>
    <w:rsid w:val="00643DB0"/>
    <w:rsid w:val="006444AE"/>
    <w:rsid w:val="0064506A"/>
    <w:rsid w:val="00645901"/>
    <w:rsid w:val="00646511"/>
    <w:rsid w:val="006469C4"/>
    <w:rsid w:val="00646AEC"/>
    <w:rsid w:val="00646CFB"/>
    <w:rsid w:val="00647788"/>
    <w:rsid w:val="00647A51"/>
    <w:rsid w:val="006503DC"/>
    <w:rsid w:val="00650E6F"/>
    <w:rsid w:val="006510F9"/>
    <w:rsid w:val="0065179F"/>
    <w:rsid w:val="006518A7"/>
    <w:rsid w:val="00651F0B"/>
    <w:rsid w:val="00651F11"/>
    <w:rsid w:val="006524B1"/>
    <w:rsid w:val="006534F6"/>
    <w:rsid w:val="0065363C"/>
    <w:rsid w:val="00653908"/>
    <w:rsid w:val="0065439B"/>
    <w:rsid w:val="006545E1"/>
    <w:rsid w:val="00654B39"/>
    <w:rsid w:val="0065511B"/>
    <w:rsid w:val="0065515A"/>
    <w:rsid w:val="006557A4"/>
    <w:rsid w:val="006565F9"/>
    <w:rsid w:val="00656628"/>
    <w:rsid w:val="006571F5"/>
    <w:rsid w:val="006573A4"/>
    <w:rsid w:val="0065753F"/>
    <w:rsid w:val="00660395"/>
    <w:rsid w:val="00660784"/>
    <w:rsid w:val="0066159A"/>
    <w:rsid w:val="006616D5"/>
    <w:rsid w:val="00661C00"/>
    <w:rsid w:val="00661DAA"/>
    <w:rsid w:val="00661DBD"/>
    <w:rsid w:val="0066217A"/>
    <w:rsid w:val="00662945"/>
    <w:rsid w:val="00662958"/>
    <w:rsid w:val="00662DAA"/>
    <w:rsid w:val="00662E60"/>
    <w:rsid w:val="00663850"/>
    <w:rsid w:val="00663DEA"/>
    <w:rsid w:val="00663F09"/>
    <w:rsid w:val="00664012"/>
    <w:rsid w:val="00664173"/>
    <w:rsid w:val="006641C6"/>
    <w:rsid w:val="00665A7A"/>
    <w:rsid w:val="00665A84"/>
    <w:rsid w:val="00666371"/>
    <w:rsid w:val="00666BE7"/>
    <w:rsid w:val="00667269"/>
    <w:rsid w:val="006679CE"/>
    <w:rsid w:val="00667AD1"/>
    <w:rsid w:val="00670B5F"/>
    <w:rsid w:val="00670DDF"/>
    <w:rsid w:val="00671AEC"/>
    <w:rsid w:val="00671CD4"/>
    <w:rsid w:val="006721C6"/>
    <w:rsid w:val="0067237F"/>
    <w:rsid w:val="00672440"/>
    <w:rsid w:val="00672B97"/>
    <w:rsid w:val="00673FE6"/>
    <w:rsid w:val="006749C5"/>
    <w:rsid w:val="00674E55"/>
    <w:rsid w:val="00674FCC"/>
    <w:rsid w:val="006758B4"/>
    <w:rsid w:val="006765E6"/>
    <w:rsid w:val="00676BC7"/>
    <w:rsid w:val="00676E53"/>
    <w:rsid w:val="0068026E"/>
    <w:rsid w:val="00680392"/>
    <w:rsid w:val="006803F9"/>
    <w:rsid w:val="0068071F"/>
    <w:rsid w:val="006811DE"/>
    <w:rsid w:val="006813BB"/>
    <w:rsid w:val="00681402"/>
    <w:rsid w:val="0068182A"/>
    <w:rsid w:val="00681C77"/>
    <w:rsid w:val="00681EC3"/>
    <w:rsid w:val="00682122"/>
    <w:rsid w:val="00682607"/>
    <w:rsid w:val="006830C2"/>
    <w:rsid w:val="00683D8B"/>
    <w:rsid w:val="0068429F"/>
    <w:rsid w:val="0068460E"/>
    <w:rsid w:val="00684737"/>
    <w:rsid w:val="006848DD"/>
    <w:rsid w:val="00684A7F"/>
    <w:rsid w:val="00684D4D"/>
    <w:rsid w:val="00684F4D"/>
    <w:rsid w:val="00685977"/>
    <w:rsid w:val="006859F5"/>
    <w:rsid w:val="0068676C"/>
    <w:rsid w:val="006868D9"/>
    <w:rsid w:val="00687244"/>
    <w:rsid w:val="006874E2"/>
    <w:rsid w:val="00687D96"/>
    <w:rsid w:val="00690117"/>
    <w:rsid w:val="00690BEB"/>
    <w:rsid w:val="00690D2D"/>
    <w:rsid w:val="00690E93"/>
    <w:rsid w:val="006912DB"/>
    <w:rsid w:val="00691BB7"/>
    <w:rsid w:val="00692661"/>
    <w:rsid w:val="00692822"/>
    <w:rsid w:val="00692B74"/>
    <w:rsid w:val="006947FF"/>
    <w:rsid w:val="00695B4F"/>
    <w:rsid w:val="00695E2A"/>
    <w:rsid w:val="006A00A0"/>
    <w:rsid w:val="006A0EBE"/>
    <w:rsid w:val="006A13AA"/>
    <w:rsid w:val="006A1977"/>
    <w:rsid w:val="006A2397"/>
    <w:rsid w:val="006A24C5"/>
    <w:rsid w:val="006A2ABE"/>
    <w:rsid w:val="006A2BA2"/>
    <w:rsid w:val="006A3622"/>
    <w:rsid w:val="006A37A2"/>
    <w:rsid w:val="006A3C6C"/>
    <w:rsid w:val="006A3C99"/>
    <w:rsid w:val="006A4173"/>
    <w:rsid w:val="006A4175"/>
    <w:rsid w:val="006A42B9"/>
    <w:rsid w:val="006A4BAB"/>
    <w:rsid w:val="006A5A83"/>
    <w:rsid w:val="006A67E9"/>
    <w:rsid w:val="006A6AC9"/>
    <w:rsid w:val="006A6E9E"/>
    <w:rsid w:val="006A7498"/>
    <w:rsid w:val="006B004A"/>
    <w:rsid w:val="006B0D12"/>
    <w:rsid w:val="006B101B"/>
    <w:rsid w:val="006B1180"/>
    <w:rsid w:val="006B154B"/>
    <w:rsid w:val="006B178D"/>
    <w:rsid w:val="006B1964"/>
    <w:rsid w:val="006B2C56"/>
    <w:rsid w:val="006B2C7E"/>
    <w:rsid w:val="006B2F5E"/>
    <w:rsid w:val="006B38DE"/>
    <w:rsid w:val="006B3E42"/>
    <w:rsid w:val="006B4129"/>
    <w:rsid w:val="006B4195"/>
    <w:rsid w:val="006B5CB7"/>
    <w:rsid w:val="006B6433"/>
    <w:rsid w:val="006B6A75"/>
    <w:rsid w:val="006B75AA"/>
    <w:rsid w:val="006B795F"/>
    <w:rsid w:val="006B7A8B"/>
    <w:rsid w:val="006B7F6D"/>
    <w:rsid w:val="006C0CF9"/>
    <w:rsid w:val="006C12E4"/>
    <w:rsid w:val="006C22BA"/>
    <w:rsid w:val="006C2710"/>
    <w:rsid w:val="006C2920"/>
    <w:rsid w:val="006C2BE1"/>
    <w:rsid w:val="006C34D1"/>
    <w:rsid w:val="006C3690"/>
    <w:rsid w:val="006C3B73"/>
    <w:rsid w:val="006C3EE7"/>
    <w:rsid w:val="006C4347"/>
    <w:rsid w:val="006C4527"/>
    <w:rsid w:val="006C4789"/>
    <w:rsid w:val="006C4D41"/>
    <w:rsid w:val="006C5737"/>
    <w:rsid w:val="006C5BB0"/>
    <w:rsid w:val="006C5FBC"/>
    <w:rsid w:val="006C6086"/>
    <w:rsid w:val="006C665B"/>
    <w:rsid w:val="006C73DC"/>
    <w:rsid w:val="006C7687"/>
    <w:rsid w:val="006C7971"/>
    <w:rsid w:val="006C7BD0"/>
    <w:rsid w:val="006C7D65"/>
    <w:rsid w:val="006D00F3"/>
    <w:rsid w:val="006D0513"/>
    <w:rsid w:val="006D054A"/>
    <w:rsid w:val="006D054C"/>
    <w:rsid w:val="006D0662"/>
    <w:rsid w:val="006D06D8"/>
    <w:rsid w:val="006D0F37"/>
    <w:rsid w:val="006D0FD3"/>
    <w:rsid w:val="006D2144"/>
    <w:rsid w:val="006D26F9"/>
    <w:rsid w:val="006D281F"/>
    <w:rsid w:val="006D29DE"/>
    <w:rsid w:val="006D2C05"/>
    <w:rsid w:val="006D2EA3"/>
    <w:rsid w:val="006D2F0C"/>
    <w:rsid w:val="006D35B5"/>
    <w:rsid w:val="006D360E"/>
    <w:rsid w:val="006D42CB"/>
    <w:rsid w:val="006D4451"/>
    <w:rsid w:val="006D4C2A"/>
    <w:rsid w:val="006D503A"/>
    <w:rsid w:val="006D6596"/>
    <w:rsid w:val="006D6610"/>
    <w:rsid w:val="006D6A36"/>
    <w:rsid w:val="006D7155"/>
    <w:rsid w:val="006D75D3"/>
    <w:rsid w:val="006D75ED"/>
    <w:rsid w:val="006E01AC"/>
    <w:rsid w:val="006E01EF"/>
    <w:rsid w:val="006E021A"/>
    <w:rsid w:val="006E0C1E"/>
    <w:rsid w:val="006E1335"/>
    <w:rsid w:val="006E15F2"/>
    <w:rsid w:val="006E1C4B"/>
    <w:rsid w:val="006E1D29"/>
    <w:rsid w:val="006E26EF"/>
    <w:rsid w:val="006E3609"/>
    <w:rsid w:val="006E3B5C"/>
    <w:rsid w:val="006E3CB9"/>
    <w:rsid w:val="006E413E"/>
    <w:rsid w:val="006E4157"/>
    <w:rsid w:val="006E490A"/>
    <w:rsid w:val="006E56D7"/>
    <w:rsid w:val="006E5939"/>
    <w:rsid w:val="006E5CB7"/>
    <w:rsid w:val="006E6BAF"/>
    <w:rsid w:val="006E6FD8"/>
    <w:rsid w:val="006E769E"/>
    <w:rsid w:val="006E7724"/>
    <w:rsid w:val="006E7BD3"/>
    <w:rsid w:val="006F02CA"/>
    <w:rsid w:val="006F1270"/>
    <w:rsid w:val="006F1518"/>
    <w:rsid w:val="006F18B9"/>
    <w:rsid w:val="006F23F0"/>
    <w:rsid w:val="006F280A"/>
    <w:rsid w:val="006F31AE"/>
    <w:rsid w:val="006F32CC"/>
    <w:rsid w:val="006F34C1"/>
    <w:rsid w:val="006F40F8"/>
    <w:rsid w:val="006F4259"/>
    <w:rsid w:val="006F4C5D"/>
    <w:rsid w:val="006F4DDC"/>
    <w:rsid w:val="006F599B"/>
    <w:rsid w:val="006F5A0C"/>
    <w:rsid w:val="006F5AFD"/>
    <w:rsid w:val="006F60DB"/>
    <w:rsid w:val="006F637B"/>
    <w:rsid w:val="006F64F8"/>
    <w:rsid w:val="006F6B36"/>
    <w:rsid w:val="006F7E0A"/>
    <w:rsid w:val="00700014"/>
    <w:rsid w:val="0070082B"/>
    <w:rsid w:val="00700C68"/>
    <w:rsid w:val="00700DE2"/>
    <w:rsid w:val="00701070"/>
    <w:rsid w:val="007019EB"/>
    <w:rsid w:val="0070210B"/>
    <w:rsid w:val="00702607"/>
    <w:rsid w:val="007029D5"/>
    <w:rsid w:val="00703311"/>
    <w:rsid w:val="0070333B"/>
    <w:rsid w:val="00703FFF"/>
    <w:rsid w:val="0070446B"/>
    <w:rsid w:val="00704B92"/>
    <w:rsid w:val="00704BB9"/>
    <w:rsid w:val="00704DFD"/>
    <w:rsid w:val="00704F11"/>
    <w:rsid w:val="007055D7"/>
    <w:rsid w:val="00705E84"/>
    <w:rsid w:val="007060B6"/>
    <w:rsid w:val="00706588"/>
    <w:rsid w:val="0070658B"/>
    <w:rsid w:val="00706890"/>
    <w:rsid w:val="00706C18"/>
    <w:rsid w:val="00706FD6"/>
    <w:rsid w:val="00707D73"/>
    <w:rsid w:val="00710298"/>
    <w:rsid w:val="00710309"/>
    <w:rsid w:val="00710598"/>
    <w:rsid w:val="00710949"/>
    <w:rsid w:val="00710BDB"/>
    <w:rsid w:val="0071173C"/>
    <w:rsid w:val="00711FF8"/>
    <w:rsid w:val="00713E5B"/>
    <w:rsid w:val="00714119"/>
    <w:rsid w:val="0071489D"/>
    <w:rsid w:val="00714DE1"/>
    <w:rsid w:val="00715196"/>
    <w:rsid w:val="0071546C"/>
    <w:rsid w:val="007157A5"/>
    <w:rsid w:val="0071588D"/>
    <w:rsid w:val="007158B7"/>
    <w:rsid w:val="00716795"/>
    <w:rsid w:val="00716CF5"/>
    <w:rsid w:val="007176B4"/>
    <w:rsid w:val="007177D5"/>
    <w:rsid w:val="007178DB"/>
    <w:rsid w:val="00717A3D"/>
    <w:rsid w:val="007211B4"/>
    <w:rsid w:val="00721200"/>
    <w:rsid w:val="00721425"/>
    <w:rsid w:val="007218FD"/>
    <w:rsid w:val="00721A9C"/>
    <w:rsid w:val="00721FC0"/>
    <w:rsid w:val="0072240D"/>
    <w:rsid w:val="007225D0"/>
    <w:rsid w:val="007226AE"/>
    <w:rsid w:val="0072289A"/>
    <w:rsid w:val="007229DC"/>
    <w:rsid w:val="00723B4A"/>
    <w:rsid w:val="00724704"/>
    <w:rsid w:val="0072640D"/>
    <w:rsid w:val="0072649D"/>
    <w:rsid w:val="007269DC"/>
    <w:rsid w:val="007276D0"/>
    <w:rsid w:val="00730220"/>
    <w:rsid w:val="0073047A"/>
    <w:rsid w:val="0073187F"/>
    <w:rsid w:val="007319F8"/>
    <w:rsid w:val="00731AF8"/>
    <w:rsid w:val="00731E00"/>
    <w:rsid w:val="00731EE0"/>
    <w:rsid w:val="00732A83"/>
    <w:rsid w:val="00732F8C"/>
    <w:rsid w:val="00733CD0"/>
    <w:rsid w:val="007342A2"/>
    <w:rsid w:val="0073490D"/>
    <w:rsid w:val="00734CF2"/>
    <w:rsid w:val="00734D9C"/>
    <w:rsid w:val="007351DF"/>
    <w:rsid w:val="00736598"/>
    <w:rsid w:val="0073734B"/>
    <w:rsid w:val="00737B41"/>
    <w:rsid w:val="00737B8C"/>
    <w:rsid w:val="00740C77"/>
    <w:rsid w:val="00740F49"/>
    <w:rsid w:val="0074189E"/>
    <w:rsid w:val="00741ACC"/>
    <w:rsid w:val="00741D2A"/>
    <w:rsid w:val="0074205F"/>
    <w:rsid w:val="007420B5"/>
    <w:rsid w:val="007430CB"/>
    <w:rsid w:val="0074354D"/>
    <w:rsid w:val="00743F2D"/>
    <w:rsid w:val="00744D88"/>
    <w:rsid w:val="007450E7"/>
    <w:rsid w:val="00745DA0"/>
    <w:rsid w:val="00746236"/>
    <w:rsid w:val="0074647D"/>
    <w:rsid w:val="00747165"/>
    <w:rsid w:val="007477C8"/>
    <w:rsid w:val="00747B9C"/>
    <w:rsid w:val="00747CBF"/>
    <w:rsid w:val="007504D6"/>
    <w:rsid w:val="00750BD9"/>
    <w:rsid w:val="00750DBD"/>
    <w:rsid w:val="0075133B"/>
    <w:rsid w:val="00751619"/>
    <w:rsid w:val="007534A6"/>
    <w:rsid w:val="00753619"/>
    <w:rsid w:val="00753838"/>
    <w:rsid w:val="007539B9"/>
    <w:rsid w:val="00753CF3"/>
    <w:rsid w:val="00754ABC"/>
    <w:rsid w:val="00754BE9"/>
    <w:rsid w:val="007563D0"/>
    <w:rsid w:val="007565F9"/>
    <w:rsid w:val="00756875"/>
    <w:rsid w:val="00756B40"/>
    <w:rsid w:val="00757644"/>
    <w:rsid w:val="00757858"/>
    <w:rsid w:val="007579C0"/>
    <w:rsid w:val="00757B97"/>
    <w:rsid w:val="00757E82"/>
    <w:rsid w:val="00760515"/>
    <w:rsid w:val="0076129B"/>
    <w:rsid w:val="007615DA"/>
    <w:rsid w:val="00761C7A"/>
    <w:rsid w:val="00762BF4"/>
    <w:rsid w:val="00762F4A"/>
    <w:rsid w:val="00763180"/>
    <w:rsid w:val="007634F4"/>
    <w:rsid w:val="007638E2"/>
    <w:rsid w:val="00763E8E"/>
    <w:rsid w:val="00763FE5"/>
    <w:rsid w:val="007641A0"/>
    <w:rsid w:val="00764456"/>
    <w:rsid w:val="007646BD"/>
    <w:rsid w:val="007649A3"/>
    <w:rsid w:val="00764B1A"/>
    <w:rsid w:val="00764B5F"/>
    <w:rsid w:val="00764DAB"/>
    <w:rsid w:val="0076528C"/>
    <w:rsid w:val="007653EB"/>
    <w:rsid w:val="00765431"/>
    <w:rsid w:val="007654B9"/>
    <w:rsid w:val="00765A57"/>
    <w:rsid w:val="00765D95"/>
    <w:rsid w:val="007667C1"/>
    <w:rsid w:val="00766BAB"/>
    <w:rsid w:val="00767A4D"/>
    <w:rsid w:val="00767A5D"/>
    <w:rsid w:val="00767FDD"/>
    <w:rsid w:val="00770265"/>
    <w:rsid w:val="007704EE"/>
    <w:rsid w:val="00770A3B"/>
    <w:rsid w:val="00770B6A"/>
    <w:rsid w:val="0077131B"/>
    <w:rsid w:val="007718AB"/>
    <w:rsid w:val="00771AD9"/>
    <w:rsid w:val="00772235"/>
    <w:rsid w:val="0077226E"/>
    <w:rsid w:val="0077280B"/>
    <w:rsid w:val="00772D31"/>
    <w:rsid w:val="007735C9"/>
    <w:rsid w:val="00773BEB"/>
    <w:rsid w:val="00773C51"/>
    <w:rsid w:val="00773D1F"/>
    <w:rsid w:val="00773F00"/>
    <w:rsid w:val="007743F7"/>
    <w:rsid w:val="007744B0"/>
    <w:rsid w:val="00774E67"/>
    <w:rsid w:val="0077523E"/>
    <w:rsid w:val="00776556"/>
    <w:rsid w:val="0077662B"/>
    <w:rsid w:val="00777031"/>
    <w:rsid w:val="00777C2F"/>
    <w:rsid w:val="00777C65"/>
    <w:rsid w:val="00777E82"/>
    <w:rsid w:val="0078035B"/>
    <w:rsid w:val="00780FDE"/>
    <w:rsid w:val="00782097"/>
    <w:rsid w:val="0078228A"/>
    <w:rsid w:val="00782499"/>
    <w:rsid w:val="00782B83"/>
    <w:rsid w:val="00782C6E"/>
    <w:rsid w:val="00782EF7"/>
    <w:rsid w:val="007836AA"/>
    <w:rsid w:val="00783A92"/>
    <w:rsid w:val="00783D77"/>
    <w:rsid w:val="00783F29"/>
    <w:rsid w:val="0078479E"/>
    <w:rsid w:val="00784B2D"/>
    <w:rsid w:val="00785F59"/>
    <w:rsid w:val="00785FE8"/>
    <w:rsid w:val="007860BA"/>
    <w:rsid w:val="00786186"/>
    <w:rsid w:val="007867E5"/>
    <w:rsid w:val="007867EF"/>
    <w:rsid w:val="007904B9"/>
    <w:rsid w:val="007910B8"/>
    <w:rsid w:val="00792A88"/>
    <w:rsid w:val="00792BB2"/>
    <w:rsid w:val="0079313F"/>
    <w:rsid w:val="0079321F"/>
    <w:rsid w:val="007938F7"/>
    <w:rsid w:val="00793CC5"/>
    <w:rsid w:val="00793E19"/>
    <w:rsid w:val="00793EA4"/>
    <w:rsid w:val="0079471F"/>
    <w:rsid w:val="00794899"/>
    <w:rsid w:val="00794955"/>
    <w:rsid w:val="00794973"/>
    <w:rsid w:val="00795018"/>
    <w:rsid w:val="007955F5"/>
    <w:rsid w:val="00795DE2"/>
    <w:rsid w:val="00795E3A"/>
    <w:rsid w:val="0079678D"/>
    <w:rsid w:val="00796A6D"/>
    <w:rsid w:val="00796EF3"/>
    <w:rsid w:val="00797089"/>
    <w:rsid w:val="00797439"/>
    <w:rsid w:val="007974CF"/>
    <w:rsid w:val="00797622"/>
    <w:rsid w:val="00797DF4"/>
    <w:rsid w:val="007A05EB"/>
    <w:rsid w:val="007A18BE"/>
    <w:rsid w:val="007A235F"/>
    <w:rsid w:val="007A2BFB"/>
    <w:rsid w:val="007A31C0"/>
    <w:rsid w:val="007A3C78"/>
    <w:rsid w:val="007A4C71"/>
    <w:rsid w:val="007A4E7F"/>
    <w:rsid w:val="007A5B20"/>
    <w:rsid w:val="007A6153"/>
    <w:rsid w:val="007A7A43"/>
    <w:rsid w:val="007B00E2"/>
    <w:rsid w:val="007B03EF"/>
    <w:rsid w:val="007B0C90"/>
    <w:rsid w:val="007B0D99"/>
    <w:rsid w:val="007B14CA"/>
    <w:rsid w:val="007B23F8"/>
    <w:rsid w:val="007B3289"/>
    <w:rsid w:val="007B34EA"/>
    <w:rsid w:val="007B3F4B"/>
    <w:rsid w:val="007B4986"/>
    <w:rsid w:val="007B5613"/>
    <w:rsid w:val="007B5C81"/>
    <w:rsid w:val="007B6BAB"/>
    <w:rsid w:val="007B6D5D"/>
    <w:rsid w:val="007B7EA6"/>
    <w:rsid w:val="007C02A0"/>
    <w:rsid w:val="007C0A35"/>
    <w:rsid w:val="007C1C19"/>
    <w:rsid w:val="007C26C0"/>
    <w:rsid w:val="007C2E44"/>
    <w:rsid w:val="007C2E67"/>
    <w:rsid w:val="007C2EC3"/>
    <w:rsid w:val="007C2EEC"/>
    <w:rsid w:val="007C3CB3"/>
    <w:rsid w:val="007C42EF"/>
    <w:rsid w:val="007C4321"/>
    <w:rsid w:val="007C649B"/>
    <w:rsid w:val="007C6B06"/>
    <w:rsid w:val="007C6B1D"/>
    <w:rsid w:val="007C6D11"/>
    <w:rsid w:val="007C758E"/>
    <w:rsid w:val="007C79DD"/>
    <w:rsid w:val="007C79ED"/>
    <w:rsid w:val="007C7A14"/>
    <w:rsid w:val="007C7B99"/>
    <w:rsid w:val="007D0AE9"/>
    <w:rsid w:val="007D0E11"/>
    <w:rsid w:val="007D10A8"/>
    <w:rsid w:val="007D162F"/>
    <w:rsid w:val="007D188B"/>
    <w:rsid w:val="007D1A24"/>
    <w:rsid w:val="007D2FE6"/>
    <w:rsid w:val="007D35F3"/>
    <w:rsid w:val="007D363D"/>
    <w:rsid w:val="007D38CA"/>
    <w:rsid w:val="007D41C2"/>
    <w:rsid w:val="007D4B2E"/>
    <w:rsid w:val="007D4C80"/>
    <w:rsid w:val="007D4CAA"/>
    <w:rsid w:val="007D4FED"/>
    <w:rsid w:val="007D5630"/>
    <w:rsid w:val="007D5F1B"/>
    <w:rsid w:val="007D5FEA"/>
    <w:rsid w:val="007D70AE"/>
    <w:rsid w:val="007D7449"/>
    <w:rsid w:val="007E03E8"/>
    <w:rsid w:val="007E04EF"/>
    <w:rsid w:val="007E0562"/>
    <w:rsid w:val="007E15BA"/>
    <w:rsid w:val="007E19EA"/>
    <w:rsid w:val="007E2070"/>
    <w:rsid w:val="007E21AF"/>
    <w:rsid w:val="007E3378"/>
    <w:rsid w:val="007E3488"/>
    <w:rsid w:val="007E366B"/>
    <w:rsid w:val="007E3F97"/>
    <w:rsid w:val="007E44F4"/>
    <w:rsid w:val="007E4BD4"/>
    <w:rsid w:val="007E589D"/>
    <w:rsid w:val="007E596A"/>
    <w:rsid w:val="007E5BAA"/>
    <w:rsid w:val="007E69A3"/>
    <w:rsid w:val="007E7019"/>
    <w:rsid w:val="007E70DB"/>
    <w:rsid w:val="007E74EF"/>
    <w:rsid w:val="007E777B"/>
    <w:rsid w:val="007E7FEE"/>
    <w:rsid w:val="007F089B"/>
    <w:rsid w:val="007F1116"/>
    <w:rsid w:val="007F1ADC"/>
    <w:rsid w:val="007F35D8"/>
    <w:rsid w:val="007F3CEC"/>
    <w:rsid w:val="007F4828"/>
    <w:rsid w:val="007F4839"/>
    <w:rsid w:val="007F5777"/>
    <w:rsid w:val="007F58B6"/>
    <w:rsid w:val="007F5EC7"/>
    <w:rsid w:val="007F6D7D"/>
    <w:rsid w:val="007F6F56"/>
    <w:rsid w:val="007F7133"/>
    <w:rsid w:val="007F766C"/>
    <w:rsid w:val="007F78F2"/>
    <w:rsid w:val="007F7A6D"/>
    <w:rsid w:val="007F7E18"/>
    <w:rsid w:val="007F7FC9"/>
    <w:rsid w:val="00800208"/>
    <w:rsid w:val="008002FC"/>
    <w:rsid w:val="00800764"/>
    <w:rsid w:val="00800FE2"/>
    <w:rsid w:val="008014E0"/>
    <w:rsid w:val="0080195A"/>
    <w:rsid w:val="008019C5"/>
    <w:rsid w:val="00801CEB"/>
    <w:rsid w:val="008031F6"/>
    <w:rsid w:val="00803452"/>
    <w:rsid w:val="0080354D"/>
    <w:rsid w:val="0080399B"/>
    <w:rsid w:val="0080431F"/>
    <w:rsid w:val="008049DD"/>
    <w:rsid w:val="00804B93"/>
    <w:rsid w:val="00805918"/>
    <w:rsid w:val="00806178"/>
    <w:rsid w:val="00806532"/>
    <w:rsid w:val="00806A98"/>
    <w:rsid w:val="008073ED"/>
    <w:rsid w:val="00807645"/>
    <w:rsid w:val="00810C15"/>
    <w:rsid w:val="008110F7"/>
    <w:rsid w:val="00811B6C"/>
    <w:rsid w:val="00812AAA"/>
    <w:rsid w:val="00812DA8"/>
    <w:rsid w:val="008130F7"/>
    <w:rsid w:val="0081370B"/>
    <w:rsid w:val="00813DAF"/>
    <w:rsid w:val="00813DCC"/>
    <w:rsid w:val="008140C6"/>
    <w:rsid w:val="00814770"/>
    <w:rsid w:val="008147B7"/>
    <w:rsid w:val="008147BE"/>
    <w:rsid w:val="0081520D"/>
    <w:rsid w:val="0081526B"/>
    <w:rsid w:val="00815432"/>
    <w:rsid w:val="00815520"/>
    <w:rsid w:val="008161E8"/>
    <w:rsid w:val="00816726"/>
    <w:rsid w:val="0081683F"/>
    <w:rsid w:val="00816BEF"/>
    <w:rsid w:val="008174F7"/>
    <w:rsid w:val="00817C61"/>
    <w:rsid w:val="008204A9"/>
    <w:rsid w:val="008221ED"/>
    <w:rsid w:val="008225DE"/>
    <w:rsid w:val="008226CD"/>
    <w:rsid w:val="00822DCF"/>
    <w:rsid w:val="008239E2"/>
    <w:rsid w:val="00823A06"/>
    <w:rsid w:val="00823DED"/>
    <w:rsid w:val="00823EAA"/>
    <w:rsid w:val="00824061"/>
    <w:rsid w:val="0082435E"/>
    <w:rsid w:val="00824985"/>
    <w:rsid w:val="00824B00"/>
    <w:rsid w:val="00825153"/>
    <w:rsid w:val="008257AE"/>
    <w:rsid w:val="00825A85"/>
    <w:rsid w:val="00826071"/>
    <w:rsid w:val="0082676D"/>
    <w:rsid w:val="008267ED"/>
    <w:rsid w:val="00830591"/>
    <w:rsid w:val="00830619"/>
    <w:rsid w:val="0083192D"/>
    <w:rsid w:val="00831AE1"/>
    <w:rsid w:val="00831EBA"/>
    <w:rsid w:val="008328C5"/>
    <w:rsid w:val="00832A5D"/>
    <w:rsid w:val="00832B19"/>
    <w:rsid w:val="00832EFC"/>
    <w:rsid w:val="0083310D"/>
    <w:rsid w:val="00833C27"/>
    <w:rsid w:val="00833FA5"/>
    <w:rsid w:val="00834B8C"/>
    <w:rsid w:val="00834FD4"/>
    <w:rsid w:val="00835487"/>
    <w:rsid w:val="00836D3A"/>
    <w:rsid w:val="00837096"/>
    <w:rsid w:val="00837850"/>
    <w:rsid w:val="00837FBF"/>
    <w:rsid w:val="008401F6"/>
    <w:rsid w:val="0084101E"/>
    <w:rsid w:val="00841114"/>
    <w:rsid w:val="008419B7"/>
    <w:rsid w:val="00842848"/>
    <w:rsid w:val="00842879"/>
    <w:rsid w:val="00842B16"/>
    <w:rsid w:val="00842BF2"/>
    <w:rsid w:val="008432CE"/>
    <w:rsid w:val="008441EA"/>
    <w:rsid w:val="00844D07"/>
    <w:rsid w:val="00844D5A"/>
    <w:rsid w:val="00844E28"/>
    <w:rsid w:val="00845CCD"/>
    <w:rsid w:val="00846D66"/>
    <w:rsid w:val="0084728E"/>
    <w:rsid w:val="00847CA9"/>
    <w:rsid w:val="00850FD2"/>
    <w:rsid w:val="0085282A"/>
    <w:rsid w:val="00852EAB"/>
    <w:rsid w:val="0085323C"/>
    <w:rsid w:val="00853601"/>
    <w:rsid w:val="008570AC"/>
    <w:rsid w:val="00857169"/>
    <w:rsid w:val="008573A7"/>
    <w:rsid w:val="00860B86"/>
    <w:rsid w:val="008627BC"/>
    <w:rsid w:val="00862938"/>
    <w:rsid w:val="0086299B"/>
    <w:rsid w:val="00862AB1"/>
    <w:rsid w:val="00863409"/>
    <w:rsid w:val="00863B39"/>
    <w:rsid w:val="00864177"/>
    <w:rsid w:val="008642A1"/>
    <w:rsid w:val="00865440"/>
    <w:rsid w:val="00865727"/>
    <w:rsid w:val="00865B39"/>
    <w:rsid w:val="00865CBE"/>
    <w:rsid w:val="00865CCE"/>
    <w:rsid w:val="00865DFE"/>
    <w:rsid w:val="00866463"/>
    <w:rsid w:val="00866AE8"/>
    <w:rsid w:val="00867048"/>
    <w:rsid w:val="00867076"/>
    <w:rsid w:val="00867490"/>
    <w:rsid w:val="008701A9"/>
    <w:rsid w:val="00870837"/>
    <w:rsid w:val="00870FAC"/>
    <w:rsid w:val="008717B6"/>
    <w:rsid w:val="0087185E"/>
    <w:rsid w:val="008718CB"/>
    <w:rsid w:val="00871FE4"/>
    <w:rsid w:val="00872955"/>
    <w:rsid w:val="00872F6F"/>
    <w:rsid w:val="00873BBD"/>
    <w:rsid w:val="00874030"/>
    <w:rsid w:val="00874134"/>
    <w:rsid w:val="008742DC"/>
    <w:rsid w:val="00874457"/>
    <w:rsid w:val="008744A9"/>
    <w:rsid w:val="008746FD"/>
    <w:rsid w:val="008748CF"/>
    <w:rsid w:val="008749E9"/>
    <w:rsid w:val="00874B96"/>
    <w:rsid w:val="0087582F"/>
    <w:rsid w:val="00875AF4"/>
    <w:rsid w:val="00875D73"/>
    <w:rsid w:val="00876788"/>
    <w:rsid w:val="00876B3F"/>
    <w:rsid w:val="00877D55"/>
    <w:rsid w:val="008808C5"/>
    <w:rsid w:val="008809A5"/>
    <w:rsid w:val="00881160"/>
    <w:rsid w:val="008815AF"/>
    <w:rsid w:val="008816C8"/>
    <w:rsid w:val="008818E1"/>
    <w:rsid w:val="0088200F"/>
    <w:rsid w:val="00883224"/>
    <w:rsid w:val="00883927"/>
    <w:rsid w:val="00884953"/>
    <w:rsid w:val="00885748"/>
    <w:rsid w:val="00887A33"/>
    <w:rsid w:val="00887F0F"/>
    <w:rsid w:val="0089056F"/>
    <w:rsid w:val="00890B0F"/>
    <w:rsid w:val="0089201F"/>
    <w:rsid w:val="008920F5"/>
    <w:rsid w:val="008931C2"/>
    <w:rsid w:val="00893526"/>
    <w:rsid w:val="00893CE4"/>
    <w:rsid w:val="0089489A"/>
    <w:rsid w:val="00894F00"/>
    <w:rsid w:val="00894F5A"/>
    <w:rsid w:val="00895195"/>
    <w:rsid w:val="0089546A"/>
    <w:rsid w:val="00895977"/>
    <w:rsid w:val="00895C17"/>
    <w:rsid w:val="00895E40"/>
    <w:rsid w:val="008969B3"/>
    <w:rsid w:val="00896C22"/>
    <w:rsid w:val="00896D24"/>
    <w:rsid w:val="008971CA"/>
    <w:rsid w:val="008978E1"/>
    <w:rsid w:val="00897D0B"/>
    <w:rsid w:val="00897D5F"/>
    <w:rsid w:val="008A070D"/>
    <w:rsid w:val="008A08A9"/>
    <w:rsid w:val="008A0B6B"/>
    <w:rsid w:val="008A1669"/>
    <w:rsid w:val="008A1A24"/>
    <w:rsid w:val="008A29EA"/>
    <w:rsid w:val="008A2C89"/>
    <w:rsid w:val="008A34E9"/>
    <w:rsid w:val="008A48AE"/>
    <w:rsid w:val="008A491C"/>
    <w:rsid w:val="008A656C"/>
    <w:rsid w:val="008A67B3"/>
    <w:rsid w:val="008A7157"/>
    <w:rsid w:val="008A71CA"/>
    <w:rsid w:val="008A74AA"/>
    <w:rsid w:val="008A74E8"/>
    <w:rsid w:val="008A7A33"/>
    <w:rsid w:val="008B061E"/>
    <w:rsid w:val="008B0819"/>
    <w:rsid w:val="008B1E32"/>
    <w:rsid w:val="008B22DD"/>
    <w:rsid w:val="008B2F64"/>
    <w:rsid w:val="008B3659"/>
    <w:rsid w:val="008B3A21"/>
    <w:rsid w:val="008B3B86"/>
    <w:rsid w:val="008B3EE6"/>
    <w:rsid w:val="008B4340"/>
    <w:rsid w:val="008B4B16"/>
    <w:rsid w:val="008B4CF3"/>
    <w:rsid w:val="008B5275"/>
    <w:rsid w:val="008B5884"/>
    <w:rsid w:val="008B5B05"/>
    <w:rsid w:val="008B5FFA"/>
    <w:rsid w:val="008B64ED"/>
    <w:rsid w:val="008B6691"/>
    <w:rsid w:val="008B68E5"/>
    <w:rsid w:val="008B69A7"/>
    <w:rsid w:val="008B69C8"/>
    <w:rsid w:val="008B7FF4"/>
    <w:rsid w:val="008C0252"/>
    <w:rsid w:val="008C09E3"/>
    <w:rsid w:val="008C0C2C"/>
    <w:rsid w:val="008C0EFC"/>
    <w:rsid w:val="008C114B"/>
    <w:rsid w:val="008C1235"/>
    <w:rsid w:val="008C171A"/>
    <w:rsid w:val="008C1868"/>
    <w:rsid w:val="008C1F6E"/>
    <w:rsid w:val="008C20A9"/>
    <w:rsid w:val="008C27CD"/>
    <w:rsid w:val="008C2A20"/>
    <w:rsid w:val="008C37B1"/>
    <w:rsid w:val="008C399B"/>
    <w:rsid w:val="008C3FE6"/>
    <w:rsid w:val="008C4577"/>
    <w:rsid w:val="008C4913"/>
    <w:rsid w:val="008C4C83"/>
    <w:rsid w:val="008C518C"/>
    <w:rsid w:val="008C51D5"/>
    <w:rsid w:val="008C57C9"/>
    <w:rsid w:val="008C7ABA"/>
    <w:rsid w:val="008C7C82"/>
    <w:rsid w:val="008D1055"/>
    <w:rsid w:val="008D1A84"/>
    <w:rsid w:val="008D1BF6"/>
    <w:rsid w:val="008D1FA1"/>
    <w:rsid w:val="008D244E"/>
    <w:rsid w:val="008D2780"/>
    <w:rsid w:val="008D2862"/>
    <w:rsid w:val="008D297F"/>
    <w:rsid w:val="008D2FF1"/>
    <w:rsid w:val="008D3235"/>
    <w:rsid w:val="008D3699"/>
    <w:rsid w:val="008D48A5"/>
    <w:rsid w:val="008D4B84"/>
    <w:rsid w:val="008D4CD3"/>
    <w:rsid w:val="008D57E1"/>
    <w:rsid w:val="008D58A9"/>
    <w:rsid w:val="008D6127"/>
    <w:rsid w:val="008D699A"/>
    <w:rsid w:val="008D6E4D"/>
    <w:rsid w:val="008D70FC"/>
    <w:rsid w:val="008D768E"/>
    <w:rsid w:val="008D7C96"/>
    <w:rsid w:val="008E03B9"/>
    <w:rsid w:val="008E0B29"/>
    <w:rsid w:val="008E149D"/>
    <w:rsid w:val="008E166B"/>
    <w:rsid w:val="008E167E"/>
    <w:rsid w:val="008E2ABF"/>
    <w:rsid w:val="008E3018"/>
    <w:rsid w:val="008E31BC"/>
    <w:rsid w:val="008E426D"/>
    <w:rsid w:val="008E4FB5"/>
    <w:rsid w:val="008E501E"/>
    <w:rsid w:val="008E5274"/>
    <w:rsid w:val="008E5804"/>
    <w:rsid w:val="008E5864"/>
    <w:rsid w:val="008E6184"/>
    <w:rsid w:val="008E6BAD"/>
    <w:rsid w:val="008E722E"/>
    <w:rsid w:val="008E76B4"/>
    <w:rsid w:val="008E7B0A"/>
    <w:rsid w:val="008F04F3"/>
    <w:rsid w:val="008F0635"/>
    <w:rsid w:val="008F1222"/>
    <w:rsid w:val="008F14BE"/>
    <w:rsid w:val="008F178C"/>
    <w:rsid w:val="008F18A3"/>
    <w:rsid w:val="008F1CFC"/>
    <w:rsid w:val="008F1FDA"/>
    <w:rsid w:val="008F30D6"/>
    <w:rsid w:val="008F3702"/>
    <w:rsid w:val="008F39AE"/>
    <w:rsid w:val="008F3C3E"/>
    <w:rsid w:val="008F3D6A"/>
    <w:rsid w:val="008F454A"/>
    <w:rsid w:val="008F4B89"/>
    <w:rsid w:val="008F4C15"/>
    <w:rsid w:val="008F58AB"/>
    <w:rsid w:val="008F5928"/>
    <w:rsid w:val="008F5C77"/>
    <w:rsid w:val="008F6C93"/>
    <w:rsid w:val="008F6D33"/>
    <w:rsid w:val="008F6E0C"/>
    <w:rsid w:val="008F744C"/>
    <w:rsid w:val="008F74F9"/>
    <w:rsid w:val="008F77F2"/>
    <w:rsid w:val="008F79B8"/>
    <w:rsid w:val="009007F2"/>
    <w:rsid w:val="0090094F"/>
    <w:rsid w:val="00900D60"/>
    <w:rsid w:val="00900FBB"/>
    <w:rsid w:val="009014C8"/>
    <w:rsid w:val="00901683"/>
    <w:rsid w:val="00901AC1"/>
    <w:rsid w:val="00901B16"/>
    <w:rsid w:val="00901E45"/>
    <w:rsid w:val="00902230"/>
    <w:rsid w:val="00902669"/>
    <w:rsid w:val="00902B83"/>
    <w:rsid w:val="009039C2"/>
    <w:rsid w:val="0090402E"/>
    <w:rsid w:val="00904489"/>
    <w:rsid w:val="00905195"/>
    <w:rsid w:val="0090532D"/>
    <w:rsid w:val="009058C6"/>
    <w:rsid w:val="00905C21"/>
    <w:rsid w:val="00906E81"/>
    <w:rsid w:val="00906F70"/>
    <w:rsid w:val="009070B4"/>
    <w:rsid w:val="0090745D"/>
    <w:rsid w:val="009077EC"/>
    <w:rsid w:val="00907E6F"/>
    <w:rsid w:val="0091042C"/>
    <w:rsid w:val="00910DEE"/>
    <w:rsid w:val="00910F27"/>
    <w:rsid w:val="00910F5D"/>
    <w:rsid w:val="009111EC"/>
    <w:rsid w:val="00911571"/>
    <w:rsid w:val="00911B48"/>
    <w:rsid w:val="00912948"/>
    <w:rsid w:val="00912C16"/>
    <w:rsid w:val="00912ED4"/>
    <w:rsid w:val="0091358E"/>
    <w:rsid w:val="009140BD"/>
    <w:rsid w:val="00914451"/>
    <w:rsid w:val="00914AAA"/>
    <w:rsid w:val="00915640"/>
    <w:rsid w:val="00916124"/>
    <w:rsid w:val="009169AD"/>
    <w:rsid w:val="00916B0A"/>
    <w:rsid w:val="00916B7A"/>
    <w:rsid w:val="00916E94"/>
    <w:rsid w:val="00917288"/>
    <w:rsid w:val="0092010C"/>
    <w:rsid w:val="00920113"/>
    <w:rsid w:val="009201B2"/>
    <w:rsid w:val="0092021F"/>
    <w:rsid w:val="009202E1"/>
    <w:rsid w:val="009209D5"/>
    <w:rsid w:val="00920CF5"/>
    <w:rsid w:val="009226D1"/>
    <w:rsid w:val="00923152"/>
    <w:rsid w:val="0092341C"/>
    <w:rsid w:val="009236D3"/>
    <w:rsid w:val="0092410B"/>
    <w:rsid w:val="00924491"/>
    <w:rsid w:val="0092470A"/>
    <w:rsid w:val="00924C3A"/>
    <w:rsid w:val="00924E11"/>
    <w:rsid w:val="00924F3B"/>
    <w:rsid w:val="00925060"/>
    <w:rsid w:val="00925160"/>
    <w:rsid w:val="009251E2"/>
    <w:rsid w:val="00925E85"/>
    <w:rsid w:val="00926298"/>
    <w:rsid w:val="00926F49"/>
    <w:rsid w:val="009275FF"/>
    <w:rsid w:val="0093025A"/>
    <w:rsid w:val="00930591"/>
    <w:rsid w:val="0093099D"/>
    <w:rsid w:val="00930C26"/>
    <w:rsid w:val="0093162B"/>
    <w:rsid w:val="009318F9"/>
    <w:rsid w:val="00931E18"/>
    <w:rsid w:val="00932196"/>
    <w:rsid w:val="00932AC0"/>
    <w:rsid w:val="00932CAA"/>
    <w:rsid w:val="00932CBB"/>
    <w:rsid w:val="00932ECB"/>
    <w:rsid w:val="00933309"/>
    <w:rsid w:val="00933F47"/>
    <w:rsid w:val="00934212"/>
    <w:rsid w:val="00934962"/>
    <w:rsid w:val="009350C1"/>
    <w:rsid w:val="00935247"/>
    <w:rsid w:val="009365DB"/>
    <w:rsid w:val="0093696F"/>
    <w:rsid w:val="00937355"/>
    <w:rsid w:val="00940912"/>
    <w:rsid w:val="0094144F"/>
    <w:rsid w:val="0094177E"/>
    <w:rsid w:val="00942128"/>
    <w:rsid w:val="009425B7"/>
    <w:rsid w:val="00942C3E"/>
    <w:rsid w:val="00942C71"/>
    <w:rsid w:val="00943B76"/>
    <w:rsid w:val="00943C42"/>
    <w:rsid w:val="00943E9C"/>
    <w:rsid w:val="0094401A"/>
    <w:rsid w:val="00944063"/>
    <w:rsid w:val="0094433B"/>
    <w:rsid w:val="00944C5D"/>
    <w:rsid w:val="00944DA3"/>
    <w:rsid w:val="00944F55"/>
    <w:rsid w:val="00945077"/>
    <w:rsid w:val="009451A6"/>
    <w:rsid w:val="00945248"/>
    <w:rsid w:val="0094526D"/>
    <w:rsid w:val="0094530D"/>
    <w:rsid w:val="009456B8"/>
    <w:rsid w:val="00945D90"/>
    <w:rsid w:val="009476B5"/>
    <w:rsid w:val="00947F6C"/>
    <w:rsid w:val="009501D6"/>
    <w:rsid w:val="009502CE"/>
    <w:rsid w:val="00950C2E"/>
    <w:rsid w:val="0095154A"/>
    <w:rsid w:val="009517D4"/>
    <w:rsid w:val="0095203E"/>
    <w:rsid w:val="009527E4"/>
    <w:rsid w:val="0095305D"/>
    <w:rsid w:val="00953220"/>
    <w:rsid w:val="0095373D"/>
    <w:rsid w:val="00953AFA"/>
    <w:rsid w:val="009544A6"/>
    <w:rsid w:val="00954772"/>
    <w:rsid w:val="009549E9"/>
    <w:rsid w:val="009553EE"/>
    <w:rsid w:val="009563E9"/>
    <w:rsid w:val="009566EF"/>
    <w:rsid w:val="00956702"/>
    <w:rsid w:val="00957205"/>
    <w:rsid w:val="009573EF"/>
    <w:rsid w:val="00957799"/>
    <w:rsid w:val="00957A63"/>
    <w:rsid w:val="00957D88"/>
    <w:rsid w:val="00960056"/>
    <w:rsid w:val="009613E2"/>
    <w:rsid w:val="00961CFC"/>
    <w:rsid w:val="009623DE"/>
    <w:rsid w:val="0096254F"/>
    <w:rsid w:val="00962E8B"/>
    <w:rsid w:val="00962F73"/>
    <w:rsid w:val="00963F6F"/>
    <w:rsid w:val="009641DA"/>
    <w:rsid w:val="00964C74"/>
    <w:rsid w:val="0096551B"/>
    <w:rsid w:val="00965585"/>
    <w:rsid w:val="0096560E"/>
    <w:rsid w:val="00965FA7"/>
    <w:rsid w:val="00966375"/>
    <w:rsid w:val="00966A05"/>
    <w:rsid w:val="00966CF6"/>
    <w:rsid w:val="00966F99"/>
    <w:rsid w:val="00967A7E"/>
    <w:rsid w:val="00970BCE"/>
    <w:rsid w:val="00970BEE"/>
    <w:rsid w:val="00970D0C"/>
    <w:rsid w:val="00971B9A"/>
    <w:rsid w:val="00971C0C"/>
    <w:rsid w:val="009723EB"/>
    <w:rsid w:val="0097264A"/>
    <w:rsid w:val="00972DCC"/>
    <w:rsid w:val="00972FC7"/>
    <w:rsid w:val="0097347B"/>
    <w:rsid w:val="00973635"/>
    <w:rsid w:val="0097390F"/>
    <w:rsid w:val="009739BF"/>
    <w:rsid w:val="00973D15"/>
    <w:rsid w:val="00974679"/>
    <w:rsid w:val="0097496A"/>
    <w:rsid w:val="00974F1F"/>
    <w:rsid w:val="00975279"/>
    <w:rsid w:val="00975638"/>
    <w:rsid w:val="00975772"/>
    <w:rsid w:val="00975E67"/>
    <w:rsid w:val="009766FD"/>
    <w:rsid w:val="009769DF"/>
    <w:rsid w:val="00976C53"/>
    <w:rsid w:val="00976CCD"/>
    <w:rsid w:val="009777BF"/>
    <w:rsid w:val="0097795E"/>
    <w:rsid w:val="00980172"/>
    <w:rsid w:val="009805E0"/>
    <w:rsid w:val="0098060E"/>
    <w:rsid w:val="00980820"/>
    <w:rsid w:val="0098107B"/>
    <w:rsid w:val="00981438"/>
    <w:rsid w:val="009818E1"/>
    <w:rsid w:val="00981942"/>
    <w:rsid w:val="00981F0C"/>
    <w:rsid w:val="0098289E"/>
    <w:rsid w:val="0098333F"/>
    <w:rsid w:val="00983EAC"/>
    <w:rsid w:val="00985353"/>
    <w:rsid w:val="009853B0"/>
    <w:rsid w:val="009854EF"/>
    <w:rsid w:val="009857D7"/>
    <w:rsid w:val="00985DCD"/>
    <w:rsid w:val="00985E13"/>
    <w:rsid w:val="009861F2"/>
    <w:rsid w:val="00986418"/>
    <w:rsid w:val="00987416"/>
    <w:rsid w:val="00987786"/>
    <w:rsid w:val="009877BA"/>
    <w:rsid w:val="00991364"/>
    <w:rsid w:val="00991841"/>
    <w:rsid w:val="00991E36"/>
    <w:rsid w:val="00991E37"/>
    <w:rsid w:val="009922D4"/>
    <w:rsid w:val="00992429"/>
    <w:rsid w:val="009932E7"/>
    <w:rsid w:val="009943A0"/>
    <w:rsid w:val="00994EA0"/>
    <w:rsid w:val="0099521A"/>
    <w:rsid w:val="00995A1C"/>
    <w:rsid w:val="00995B9A"/>
    <w:rsid w:val="00995BD1"/>
    <w:rsid w:val="00995DD4"/>
    <w:rsid w:val="00996AE4"/>
    <w:rsid w:val="00996E6B"/>
    <w:rsid w:val="009975CC"/>
    <w:rsid w:val="009976CC"/>
    <w:rsid w:val="00997CC1"/>
    <w:rsid w:val="00997D01"/>
    <w:rsid w:val="00997DC6"/>
    <w:rsid w:val="009A0B64"/>
    <w:rsid w:val="009A0DE2"/>
    <w:rsid w:val="009A0FB7"/>
    <w:rsid w:val="009A1DAC"/>
    <w:rsid w:val="009A2C5A"/>
    <w:rsid w:val="009A38F8"/>
    <w:rsid w:val="009A3B07"/>
    <w:rsid w:val="009A3FD4"/>
    <w:rsid w:val="009A5921"/>
    <w:rsid w:val="009A73E4"/>
    <w:rsid w:val="009A7E23"/>
    <w:rsid w:val="009B05F2"/>
    <w:rsid w:val="009B08C1"/>
    <w:rsid w:val="009B0DE8"/>
    <w:rsid w:val="009B13FB"/>
    <w:rsid w:val="009B1571"/>
    <w:rsid w:val="009B1B09"/>
    <w:rsid w:val="009B1C03"/>
    <w:rsid w:val="009B30C2"/>
    <w:rsid w:val="009B3CFA"/>
    <w:rsid w:val="009B4799"/>
    <w:rsid w:val="009B4A38"/>
    <w:rsid w:val="009B4BCA"/>
    <w:rsid w:val="009B4C11"/>
    <w:rsid w:val="009B4C51"/>
    <w:rsid w:val="009B577D"/>
    <w:rsid w:val="009B5B19"/>
    <w:rsid w:val="009B638E"/>
    <w:rsid w:val="009B72A4"/>
    <w:rsid w:val="009B7713"/>
    <w:rsid w:val="009B7AD3"/>
    <w:rsid w:val="009B7C3D"/>
    <w:rsid w:val="009B7DC8"/>
    <w:rsid w:val="009C06B4"/>
    <w:rsid w:val="009C0998"/>
    <w:rsid w:val="009C15DC"/>
    <w:rsid w:val="009C169C"/>
    <w:rsid w:val="009C1AEB"/>
    <w:rsid w:val="009C29D2"/>
    <w:rsid w:val="009C2B5B"/>
    <w:rsid w:val="009C3009"/>
    <w:rsid w:val="009C3308"/>
    <w:rsid w:val="009C3354"/>
    <w:rsid w:val="009C4ED8"/>
    <w:rsid w:val="009C5172"/>
    <w:rsid w:val="009C600B"/>
    <w:rsid w:val="009C6213"/>
    <w:rsid w:val="009C6258"/>
    <w:rsid w:val="009C63ED"/>
    <w:rsid w:val="009C6B09"/>
    <w:rsid w:val="009C709C"/>
    <w:rsid w:val="009C70A6"/>
    <w:rsid w:val="009C7BE6"/>
    <w:rsid w:val="009C7D72"/>
    <w:rsid w:val="009C7E3E"/>
    <w:rsid w:val="009C7F7D"/>
    <w:rsid w:val="009D014F"/>
    <w:rsid w:val="009D04F2"/>
    <w:rsid w:val="009D06BF"/>
    <w:rsid w:val="009D0886"/>
    <w:rsid w:val="009D08AA"/>
    <w:rsid w:val="009D0DF8"/>
    <w:rsid w:val="009D12B4"/>
    <w:rsid w:val="009D1995"/>
    <w:rsid w:val="009D1A04"/>
    <w:rsid w:val="009D1B59"/>
    <w:rsid w:val="009D256C"/>
    <w:rsid w:val="009D39AF"/>
    <w:rsid w:val="009D39F2"/>
    <w:rsid w:val="009D3A74"/>
    <w:rsid w:val="009D4366"/>
    <w:rsid w:val="009D4785"/>
    <w:rsid w:val="009D4BDC"/>
    <w:rsid w:val="009D5305"/>
    <w:rsid w:val="009D59B6"/>
    <w:rsid w:val="009D5F1F"/>
    <w:rsid w:val="009D6823"/>
    <w:rsid w:val="009D6C59"/>
    <w:rsid w:val="009D6E6B"/>
    <w:rsid w:val="009D7486"/>
    <w:rsid w:val="009D7DFD"/>
    <w:rsid w:val="009D7E7A"/>
    <w:rsid w:val="009D7FFE"/>
    <w:rsid w:val="009E09E0"/>
    <w:rsid w:val="009E0CA4"/>
    <w:rsid w:val="009E1269"/>
    <w:rsid w:val="009E12F2"/>
    <w:rsid w:val="009E141B"/>
    <w:rsid w:val="009E1883"/>
    <w:rsid w:val="009E18A7"/>
    <w:rsid w:val="009E1E57"/>
    <w:rsid w:val="009E2239"/>
    <w:rsid w:val="009E227B"/>
    <w:rsid w:val="009E3151"/>
    <w:rsid w:val="009E36F2"/>
    <w:rsid w:val="009E3783"/>
    <w:rsid w:val="009E4338"/>
    <w:rsid w:val="009E47B4"/>
    <w:rsid w:val="009E47D7"/>
    <w:rsid w:val="009E4FF4"/>
    <w:rsid w:val="009E56B5"/>
    <w:rsid w:val="009E60D5"/>
    <w:rsid w:val="009E6F88"/>
    <w:rsid w:val="009E7229"/>
    <w:rsid w:val="009E740F"/>
    <w:rsid w:val="009E76E7"/>
    <w:rsid w:val="009F00BF"/>
    <w:rsid w:val="009F0304"/>
    <w:rsid w:val="009F17D4"/>
    <w:rsid w:val="009F20C7"/>
    <w:rsid w:val="009F22B3"/>
    <w:rsid w:val="009F2866"/>
    <w:rsid w:val="009F3A88"/>
    <w:rsid w:val="009F437A"/>
    <w:rsid w:val="009F46AA"/>
    <w:rsid w:val="009F46E8"/>
    <w:rsid w:val="009F48DF"/>
    <w:rsid w:val="009F4A95"/>
    <w:rsid w:val="009F4F8B"/>
    <w:rsid w:val="009F5295"/>
    <w:rsid w:val="009F59A7"/>
    <w:rsid w:val="009F61F9"/>
    <w:rsid w:val="009F6CE0"/>
    <w:rsid w:val="009F703B"/>
    <w:rsid w:val="009F7093"/>
    <w:rsid w:val="009F732A"/>
    <w:rsid w:val="009F74B8"/>
    <w:rsid w:val="00A00454"/>
    <w:rsid w:val="00A01226"/>
    <w:rsid w:val="00A01490"/>
    <w:rsid w:val="00A01A7F"/>
    <w:rsid w:val="00A02422"/>
    <w:rsid w:val="00A028C5"/>
    <w:rsid w:val="00A03532"/>
    <w:rsid w:val="00A035B6"/>
    <w:rsid w:val="00A03A4B"/>
    <w:rsid w:val="00A04018"/>
    <w:rsid w:val="00A044FD"/>
    <w:rsid w:val="00A0463E"/>
    <w:rsid w:val="00A050D1"/>
    <w:rsid w:val="00A052F7"/>
    <w:rsid w:val="00A056E1"/>
    <w:rsid w:val="00A05C5B"/>
    <w:rsid w:val="00A05CAA"/>
    <w:rsid w:val="00A06142"/>
    <w:rsid w:val="00A06C86"/>
    <w:rsid w:val="00A07FB0"/>
    <w:rsid w:val="00A10273"/>
    <w:rsid w:val="00A1225C"/>
    <w:rsid w:val="00A12324"/>
    <w:rsid w:val="00A123E4"/>
    <w:rsid w:val="00A12420"/>
    <w:rsid w:val="00A124A5"/>
    <w:rsid w:val="00A138AA"/>
    <w:rsid w:val="00A14A9C"/>
    <w:rsid w:val="00A14DBD"/>
    <w:rsid w:val="00A152DA"/>
    <w:rsid w:val="00A153BA"/>
    <w:rsid w:val="00A15804"/>
    <w:rsid w:val="00A16AEE"/>
    <w:rsid w:val="00A1725F"/>
    <w:rsid w:val="00A2016F"/>
    <w:rsid w:val="00A2039E"/>
    <w:rsid w:val="00A20F6E"/>
    <w:rsid w:val="00A210CE"/>
    <w:rsid w:val="00A2123A"/>
    <w:rsid w:val="00A21559"/>
    <w:rsid w:val="00A21967"/>
    <w:rsid w:val="00A21D77"/>
    <w:rsid w:val="00A224FC"/>
    <w:rsid w:val="00A22A0B"/>
    <w:rsid w:val="00A22C0E"/>
    <w:rsid w:val="00A2334A"/>
    <w:rsid w:val="00A23BEB"/>
    <w:rsid w:val="00A24212"/>
    <w:rsid w:val="00A242B7"/>
    <w:rsid w:val="00A24829"/>
    <w:rsid w:val="00A24E48"/>
    <w:rsid w:val="00A25014"/>
    <w:rsid w:val="00A2520A"/>
    <w:rsid w:val="00A2522A"/>
    <w:rsid w:val="00A2564B"/>
    <w:rsid w:val="00A2572F"/>
    <w:rsid w:val="00A259C3"/>
    <w:rsid w:val="00A25B3B"/>
    <w:rsid w:val="00A261E3"/>
    <w:rsid w:val="00A26379"/>
    <w:rsid w:val="00A26561"/>
    <w:rsid w:val="00A26683"/>
    <w:rsid w:val="00A26C31"/>
    <w:rsid w:val="00A271E0"/>
    <w:rsid w:val="00A2724F"/>
    <w:rsid w:val="00A27983"/>
    <w:rsid w:val="00A30086"/>
    <w:rsid w:val="00A304F7"/>
    <w:rsid w:val="00A309EC"/>
    <w:rsid w:val="00A30B71"/>
    <w:rsid w:val="00A30D35"/>
    <w:rsid w:val="00A30D6A"/>
    <w:rsid w:val="00A314EE"/>
    <w:rsid w:val="00A318D0"/>
    <w:rsid w:val="00A31D61"/>
    <w:rsid w:val="00A32067"/>
    <w:rsid w:val="00A32098"/>
    <w:rsid w:val="00A33A21"/>
    <w:rsid w:val="00A33C62"/>
    <w:rsid w:val="00A34861"/>
    <w:rsid w:val="00A35073"/>
    <w:rsid w:val="00A35549"/>
    <w:rsid w:val="00A359AD"/>
    <w:rsid w:val="00A35C9B"/>
    <w:rsid w:val="00A3620B"/>
    <w:rsid w:val="00A362C2"/>
    <w:rsid w:val="00A369F6"/>
    <w:rsid w:val="00A3706F"/>
    <w:rsid w:val="00A3752B"/>
    <w:rsid w:val="00A404C1"/>
    <w:rsid w:val="00A41D41"/>
    <w:rsid w:val="00A42433"/>
    <w:rsid w:val="00A43BB6"/>
    <w:rsid w:val="00A43CAA"/>
    <w:rsid w:val="00A443AD"/>
    <w:rsid w:val="00A4470E"/>
    <w:rsid w:val="00A45511"/>
    <w:rsid w:val="00A45730"/>
    <w:rsid w:val="00A45E76"/>
    <w:rsid w:val="00A46683"/>
    <w:rsid w:val="00A46E61"/>
    <w:rsid w:val="00A472BF"/>
    <w:rsid w:val="00A4796C"/>
    <w:rsid w:val="00A47CC2"/>
    <w:rsid w:val="00A47D2E"/>
    <w:rsid w:val="00A47FBE"/>
    <w:rsid w:val="00A5050F"/>
    <w:rsid w:val="00A506A4"/>
    <w:rsid w:val="00A50ABD"/>
    <w:rsid w:val="00A50D6A"/>
    <w:rsid w:val="00A512EB"/>
    <w:rsid w:val="00A5168B"/>
    <w:rsid w:val="00A51783"/>
    <w:rsid w:val="00A517B9"/>
    <w:rsid w:val="00A518C4"/>
    <w:rsid w:val="00A5211E"/>
    <w:rsid w:val="00A52316"/>
    <w:rsid w:val="00A528E9"/>
    <w:rsid w:val="00A52D99"/>
    <w:rsid w:val="00A53934"/>
    <w:rsid w:val="00A53D28"/>
    <w:rsid w:val="00A53F47"/>
    <w:rsid w:val="00A54584"/>
    <w:rsid w:val="00A546F2"/>
    <w:rsid w:val="00A549E9"/>
    <w:rsid w:val="00A54A6A"/>
    <w:rsid w:val="00A54E61"/>
    <w:rsid w:val="00A550F8"/>
    <w:rsid w:val="00A552B2"/>
    <w:rsid w:val="00A55425"/>
    <w:rsid w:val="00A562D4"/>
    <w:rsid w:val="00A56934"/>
    <w:rsid w:val="00A6025A"/>
    <w:rsid w:val="00A607C3"/>
    <w:rsid w:val="00A6081E"/>
    <w:rsid w:val="00A60DFD"/>
    <w:rsid w:val="00A61072"/>
    <w:rsid w:val="00A61852"/>
    <w:rsid w:val="00A61BD0"/>
    <w:rsid w:val="00A61E7D"/>
    <w:rsid w:val="00A6205B"/>
    <w:rsid w:val="00A62EE2"/>
    <w:rsid w:val="00A6362C"/>
    <w:rsid w:val="00A6399B"/>
    <w:rsid w:val="00A6410B"/>
    <w:rsid w:val="00A642CF"/>
    <w:rsid w:val="00A642F4"/>
    <w:rsid w:val="00A64402"/>
    <w:rsid w:val="00A64ACF"/>
    <w:rsid w:val="00A651F0"/>
    <w:rsid w:val="00A667F3"/>
    <w:rsid w:val="00A6690A"/>
    <w:rsid w:val="00A66ECF"/>
    <w:rsid w:val="00A67D82"/>
    <w:rsid w:val="00A70166"/>
    <w:rsid w:val="00A7041F"/>
    <w:rsid w:val="00A71AC0"/>
    <w:rsid w:val="00A71CCE"/>
    <w:rsid w:val="00A72133"/>
    <w:rsid w:val="00A72B91"/>
    <w:rsid w:val="00A735B7"/>
    <w:rsid w:val="00A7473E"/>
    <w:rsid w:val="00A747E6"/>
    <w:rsid w:val="00A74835"/>
    <w:rsid w:val="00A74B19"/>
    <w:rsid w:val="00A75277"/>
    <w:rsid w:val="00A76C7B"/>
    <w:rsid w:val="00A77504"/>
    <w:rsid w:val="00A77580"/>
    <w:rsid w:val="00A77C15"/>
    <w:rsid w:val="00A80566"/>
    <w:rsid w:val="00A80ABC"/>
    <w:rsid w:val="00A81CFB"/>
    <w:rsid w:val="00A825A6"/>
    <w:rsid w:val="00A829F2"/>
    <w:rsid w:val="00A82E98"/>
    <w:rsid w:val="00A82F98"/>
    <w:rsid w:val="00A83FC1"/>
    <w:rsid w:val="00A840D2"/>
    <w:rsid w:val="00A84439"/>
    <w:rsid w:val="00A8445E"/>
    <w:rsid w:val="00A84876"/>
    <w:rsid w:val="00A84AC0"/>
    <w:rsid w:val="00A84CEF"/>
    <w:rsid w:val="00A84D5F"/>
    <w:rsid w:val="00A84FBD"/>
    <w:rsid w:val="00A85314"/>
    <w:rsid w:val="00A8542C"/>
    <w:rsid w:val="00A85AAD"/>
    <w:rsid w:val="00A8645F"/>
    <w:rsid w:val="00A86914"/>
    <w:rsid w:val="00A86C4D"/>
    <w:rsid w:val="00A8778B"/>
    <w:rsid w:val="00A87CED"/>
    <w:rsid w:val="00A87F9A"/>
    <w:rsid w:val="00A900C2"/>
    <w:rsid w:val="00A9041B"/>
    <w:rsid w:val="00A9098C"/>
    <w:rsid w:val="00A909CC"/>
    <w:rsid w:val="00A90C3A"/>
    <w:rsid w:val="00A91235"/>
    <w:rsid w:val="00A9127F"/>
    <w:rsid w:val="00A92428"/>
    <w:rsid w:val="00A9296F"/>
    <w:rsid w:val="00A92E1E"/>
    <w:rsid w:val="00A93097"/>
    <w:rsid w:val="00A93D56"/>
    <w:rsid w:val="00A93D61"/>
    <w:rsid w:val="00A9436F"/>
    <w:rsid w:val="00A943BC"/>
    <w:rsid w:val="00A943D2"/>
    <w:rsid w:val="00A94685"/>
    <w:rsid w:val="00A94EE3"/>
    <w:rsid w:val="00A95A7D"/>
    <w:rsid w:val="00A96495"/>
    <w:rsid w:val="00A97B52"/>
    <w:rsid w:val="00AA063B"/>
    <w:rsid w:val="00AA0696"/>
    <w:rsid w:val="00AA0C89"/>
    <w:rsid w:val="00AA1162"/>
    <w:rsid w:val="00AA1D5A"/>
    <w:rsid w:val="00AA253D"/>
    <w:rsid w:val="00AA2CB0"/>
    <w:rsid w:val="00AA2F0B"/>
    <w:rsid w:val="00AA32A9"/>
    <w:rsid w:val="00AA379E"/>
    <w:rsid w:val="00AA3945"/>
    <w:rsid w:val="00AA3B09"/>
    <w:rsid w:val="00AA415C"/>
    <w:rsid w:val="00AA5A25"/>
    <w:rsid w:val="00AA7204"/>
    <w:rsid w:val="00AA73B6"/>
    <w:rsid w:val="00AA7A65"/>
    <w:rsid w:val="00AB011A"/>
    <w:rsid w:val="00AB0418"/>
    <w:rsid w:val="00AB10E0"/>
    <w:rsid w:val="00AB1306"/>
    <w:rsid w:val="00AB22A2"/>
    <w:rsid w:val="00AB22BB"/>
    <w:rsid w:val="00AB278A"/>
    <w:rsid w:val="00AB2B72"/>
    <w:rsid w:val="00AB2DB7"/>
    <w:rsid w:val="00AB300A"/>
    <w:rsid w:val="00AB3332"/>
    <w:rsid w:val="00AB3603"/>
    <w:rsid w:val="00AB3CAF"/>
    <w:rsid w:val="00AB3F73"/>
    <w:rsid w:val="00AB486E"/>
    <w:rsid w:val="00AB4D6C"/>
    <w:rsid w:val="00AB511C"/>
    <w:rsid w:val="00AB5617"/>
    <w:rsid w:val="00AB56F3"/>
    <w:rsid w:val="00AB5FCF"/>
    <w:rsid w:val="00AB602C"/>
    <w:rsid w:val="00AB7CB8"/>
    <w:rsid w:val="00AC0408"/>
    <w:rsid w:val="00AC0559"/>
    <w:rsid w:val="00AC06D0"/>
    <w:rsid w:val="00AC0BA4"/>
    <w:rsid w:val="00AC0F84"/>
    <w:rsid w:val="00AC122C"/>
    <w:rsid w:val="00AC171B"/>
    <w:rsid w:val="00AC2199"/>
    <w:rsid w:val="00AC252D"/>
    <w:rsid w:val="00AC2696"/>
    <w:rsid w:val="00AC347A"/>
    <w:rsid w:val="00AC431F"/>
    <w:rsid w:val="00AC4E5B"/>
    <w:rsid w:val="00AC5013"/>
    <w:rsid w:val="00AC50A1"/>
    <w:rsid w:val="00AC5649"/>
    <w:rsid w:val="00AC571A"/>
    <w:rsid w:val="00AC67A1"/>
    <w:rsid w:val="00AC7073"/>
    <w:rsid w:val="00AC73C4"/>
    <w:rsid w:val="00AC7F2E"/>
    <w:rsid w:val="00AD04DC"/>
    <w:rsid w:val="00AD0766"/>
    <w:rsid w:val="00AD0955"/>
    <w:rsid w:val="00AD1619"/>
    <w:rsid w:val="00AD1BEB"/>
    <w:rsid w:val="00AD2206"/>
    <w:rsid w:val="00AD25A0"/>
    <w:rsid w:val="00AD25B6"/>
    <w:rsid w:val="00AD25E8"/>
    <w:rsid w:val="00AD3525"/>
    <w:rsid w:val="00AD4242"/>
    <w:rsid w:val="00AD433D"/>
    <w:rsid w:val="00AD4A80"/>
    <w:rsid w:val="00AD4DAF"/>
    <w:rsid w:val="00AD4E81"/>
    <w:rsid w:val="00AD5A48"/>
    <w:rsid w:val="00AD6830"/>
    <w:rsid w:val="00AD6A6E"/>
    <w:rsid w:val="00AD6C04"/>
    <w:rsid w:val="00AD7766"/>
    <w:rsid w:val="00AE153A"/>
    <w:rsid w:val="00AE1802"/>
    <w:rsid w:val="00AE1C45"/>
    <w:rsid w:val="00AE2085"/>
    <w:rsid w:val="00AE225B"/>
    <w:rsid w:val="00AE363D"/>
    <w:rsid w:val="00AE3BB7"/>
    <w:rsid w:val="00AE406A"/>
    <w:rsid w:val="00AE433F"/>
    <w:rsid w:val="00AE4627"/>
    <w:rsid w:val="00AE4985"/>
    <w:rsid w:val="00AE4E61"/>
    <w:rsid w:val="00AE527B"/>
    <w:rsid w:val="00AE609A"/>
    <w:rsid w:val="00AE6288"/>
    <w:rsid w:val="00AE7619"/>
    <w:rsid w:val="00AE7A65"/>
    <w:rsid w:val="00AE7AF8"/>
    <w:rsid w:val="00AF0BF1"/>
    <w:rsid w:val="00AF155D"/>
    <w:rsid w:val="00AF15D5"/>
    <w:rsid w:val="00AF2788"/>
    <w:rsid w:val="00AF3404"/>
    <w:rsid w:val="00AF3C49"/>
    <w:rsid w:val="00AF3DFA"/>
    <w:rsid w:val="00AF50D7"/>
    <w:rsid w:val="00AF57EA"/>
    <w:rsid w:val="00AF5C5F"/>
    <w:rsid w:val="00AF5D15"/>
    <w:rsid w:val="00AF5EFD"/>
    <w:rsid w:val="00AF704C"/>
    <w:rsid w:val="00AF71B6"/>
    <w:rsid w:val="00AF7B30"/>
    <w:rsid w:val="00AF7B36"/>
    <w:rsid w:val="00AF7E0C"/>
    <w:rsid w:val="00B00176"/>
    <w:rsid w:val="00B014FA"/>
    <w:rsid w:val="00B028FB"/>
    <w:rsid w:val="00B02A33"/>
    <w:rsid w:val="00B02E46"/>
    <w:rsid w:val="00B03315"/>
    <w:rsid w:val="00B0439E"/>
    <w:rsid w:val="00B05509"/>
    <w:rsid w:val="00B056EF"/>
    <w:rsid w:val="00B06946"/>
    <w:rsid w:val="00B06A4D"/>
    <w:rsid w:val="00B06AF7"/>
    <w:rsid w:val="00B071D0"/>
    <w:rsid w:val="00B077A8"/>
    <w:rsid w:val="00B115E1"/>
    <w:rsid w:val="00B12E29"/>
    <w:rsid w:val="00B12FA5"/>
    <w:rsid w:val="00B13A92"/>
    <w:rsid w:val="00B13FA3"/>
    <w:rsid w:val="00B1479B"/>
    <w:rsid w:val="00B14E1D"/>
    <w:rsid w:val="00B15BD8"/>
    <w:rsid w:val="00B15D2D"/>
    <w:rsid w:val="00B1687D"/>
    <w:rsid w:val="00B16CBF"/>
    <w:rsid w:val="00B1795B"/>
    <w:rsid w:val="00B17FA9"/>
    <w:rsid w:val="00B20B90"/>
    <w:rsid w:val="00B21318"/>
    <w:rsid w:val="00B21454"/>
    <w:rsid w:val="00B2160F"/>
    <w:rsid w:val="00B21695"/>
    <w:rsid w:val="00B21DF6"/>
    <w:rsid w:val="00B21EF4"/>
    <w:rsid w:val="00B21FA1"/>
    <w:rsid w:val="00B22F8C"/>
    <w:rsid w:val="00B2340C"/>
    <w:rsid w:val="00B23720"/>
    <w:rsid w:val="00B23BD3"/>
    <w:rsid w:val="00B23EBA"/>
    <w:rsid w:val="00B241DB"/>
    <w:rsid w:val="00B24744"/>
    <w:rsid w:val="00B26004"/>
    <w:rsid w:val="00B260AF"/>
    <w:rsid w:val="00B262E0"/>
    <w:rsid w:val="00B26380"/>
    <w:rsid w:val="00B26FFA"/>
    <w:rsid w:val="00B27B24"/>
    <w:rsid w:val="00B304E4"/>
    <w:rsid w:val="00B30CC0"/>
    <w:rsid w:val="00B30D2D"/>
    <w:rsid w:val="00B30ED6"/>
    <w:rsid w:val="00B30EE2"/>
    <w:rsid w:val="00B31381"/>
    <w:rsid w:val="00B31997"/>
    <w:rsid w:val="00B31BF5"/>
    <w:rsid w:val="00B324FA"/>
    <w:rsid w:val="00B3257D"/>
    <w:rsid w:val="00B32750"/>
    <w:rsid w:val="00B327CF"/>
    <w:rsid w:val="00B3379D"/>
    <w:rsid w:val="00B337E0"/>
    <w:rsid w:val="00B33BC4"/>
    <w:rsid w:val="00B33E21"/>
    <w:rsid w:val="00B33EBC"/>
    <w:rsid w:val="00B34EA3"/>
    <w:rsid w:val="00B35BC1"/>
    <w:rsid w:val="00B35BDD"/>
    <w:rsid w:val="00B35CBF"/>
    <w:rsid w:val="00B36FAC"/>
    <w:rsid w:val="00B37061"/>
    <w:rsid w:val="00B3740B"/>
    <w:rsid w:val="00B3763A"/>
    <w:rsid w:val="00B4039F"/>
    <w:rsid w:val="00B404CD"/>
    <w:rsid w:val="00B40F1F"/>
    <w:rsid w:val="00B41307"/>
    <w:rsid w:val="00B41395"/>
    <w:rsid w:val="00B419BA"/>
    <w:rsid w:val="00B41E4C"/>
    <w:rsid w:val="00B42418"/>
    <w:rsid w:val="00B4271A"/>
    <w:rsid w:val="00B42887"/>
    <w:rsid w:val="00B429CE"/>
    <w:rsid w:val="00B42E92"/>
    <w:rsid w:val="00B42F24"/>
    <w:rsid w:val="00B43231"/>
    <w:rsid w:val="00B434BD"/>
    <w:rsid w:val="00B43893"/>
    <w:rsid w:val="00B43C7D"/>
    <w:rsid w:val="00B43D4B"/>
    <w:rsid w:val="00B43EA1"/>
    <w:rsid w:val="00B44E19"/>
    <w:rsid w:val="00B454A8"/>
    <w:rsid w:val="00B4563B"/>
    <w:rsid w:val="00B45DBF"/>
    <w:rsid w:val="00B464AA"/>
    <w:rsid w:val="00B46A95"/>
    <w:rsid w:val="00B46FCC"/>
    <w:rsid w:val="00B47211"/>
    <w:rsid w:val="00B473AF"/>
    <w:rsid w:val="00B473F6"/>
    <w:rsid w:val="00B47615"/>
    <w:rsid w:val="00B47CF7"/>
    <w:rsid w:val="00B47D90"/>
    <w:rsid w:val="00B500D6"/>
    <w:rsid w:val="00B50250"/>
    <w:rsid w:val="00B505E1"/>
    <w:rsid w:val="00B5067C"/>
    <w:rsid w:val="00B508E4"/>
    <w:rsid w:val="00B50B05"/>
    <w:rsid w:val="00B50D96"/>
    <w:rsid w:val="00B5216E"/>
    <w:rsid w:val="00B5347F"/>
    <w:rsid w:val="00B53D29"/>
    <w:rsid w:val="00B540AE"/>
    <w:rsid w:val="00B548FD"/>
    <w:rsid w:val="00B54C59"/>
    <w:rsid w:val="00B54CFE"/>
    <w:rsid w:val="00B55242"/>
    <w:rsid w:val="00B55C59"/>
    <w:rsid w:val="00B562D0"/>
    <w:rsid w:val="00B562FE"/>
    <w:rsid w:val="00B57298"/>
    <w:rsid w:val="00B572E2"/>
    <w:rsid w:val="00B57A0D"/>
    <w:rsid w:val="00B57BC0"/>
    <w:rsid w:val="00B60013"/>
    <w:rsid w:val="00B600A4"/>
    <w:rsid w:val="00B60284"/>
    <w:rsid w:val="00B603BC"/>
    <w:rsid w:val="00B60541"/>
    <w:rsid w:val="00B605A2"/>
    <w:rsid w:val="00B608A5"/>
    <w:rsid w:val="00B60B34"/>
    <w:rsid w:val="00B60EDD"/>
    <w:rsid w:val="00B62051"/>
    <w:rsid w:val="00B6218F"/>
    <w:rsid w:val="00B6263F"/>
    <w:rsid w:val="00B62A5A"/>
    <w:rsid w:val="00B62C11"/>
    <w:rsid w:val="00B6333D"/>
    <w:rsid w:val="00B6384F"/>
    <w:rsid w:val="00B63E76"/>
    <w:rsid w:val="00B6418A"/>
    <w:rsid w:val="00B64B23"/>
    <w:rsid w:val="00B65005"/>
    <w:rsid w:val="00B65308"/>
    <w:rsid w:val="00B65809"/>
    <w:rsid w:val="00B658FB"/>
    <w:rsid w:val="00B65B11"/>
    <w:rsid w:val="00B65B94"/>
    <w:rsid w:val="00B65DF4"/>
    <w:rsid w:val="00B66493"/>
    <w:rsid w:val="00B6652F"/>
    <w:rsid w:val="00B665D4"/>
    <w:rsid w:val="00B66FC4"/>
    <w:rsid w:val="00B67DEB"/>
    <w:rsid w:val="00B70F12"/>
    <w:rsid w:val="00B71216"/>
    <w:rsid w:val="00B712E1"/>
    <w:rsid w:val="00B71FF3"/>
    <w:rsid w:val="00B72014"/>
    <w:rsid w:val="00B72029"/>
    <w:rsid w:val="00B7258F"/>
    <w:rsid w:val="00B72A01"/>
    <w:rsid w:val="00B72C45"/>
    <w:rsid w:val="00B7316E"/>
    <w:rsid w:val="00B7492A"/>
    <w:rsid w:val="00B750F4"/>
    <w:rsid w:val="00B75396"/>
    <w:rsid w:val="00B7560D"/>
    <w:rsid w:val="00B75C2B"/>
    <w:rsid w:val="00B76582"/>
    <w:rsid w:val="00B7662A"/>
    <w:rsid w:val="00B767C4"/>
    <w:rsid w:val="00B76DDE"/>
    <w:rsid w:val="00B778A0"/>
    <w:rsid w:val="00B80C85"/>
    <w:rsid w:val="00B811D3"/>
    <w:rsid w:val="00B814B5"/>
    <w:rsid w:val="00B81A69"/>
    <w:rsid w:val="00B825AE"/>
    <w:rsid w:val="00B830C1"/>
    <w:rsid w:val="00B83AE6"/>
    <w:rsid w:val="00B83CEA"/>
    <w:rsid w:val="00B83CF0"/>
    <w:rsid w:val="00B84391"/>
    <w:rsid w:val="00B845D3"/>
    <w:rsid w:val="00B84602"/>
    <w:rsid w:val="00B84BAF"/>
    <w:rsid w:val="00B84D84"/>
    <w:rsid w:val="00B851B3"/>
    <w:rsid w:val="00B85E9F"/>
    <w:rsid w:val="00B8678A"/>
    <w:rsid w:val="00B8755C"/>
    <w:rsid w:val="00B875F8"/>
    <w:rsid w:val="00B878AF"/>
    <w:rsid w:val="00B87A97"/>
    <w:rsid w:val="00B87EB3"/>
    <w:rsid w:val="00B903FC"/>
    <w:rsid w:val="00B90666"/>
    <w:rsid w:val="00B909DE"/>
    <w:rsid w:val="00B90B48"/>
    <w:rsid w:val="00B9173C"/>
    <w:rsid w:val="00B917CE"/>
    <w:rsid w:val="00B91858"/>
    <w:rsid w:val="00B91962"/>
    <w:rsid w:val="00B93093"/>
    <w:rsid w:val="00B93156"/>
    <w:rsid w:val="00B931C9"/>
    <w:rsid w:val="00B932C5"/>
    <w:rsid w:val="00B933F3"/>
    <w:rsid w:val="00B936F9"/>
    <w:rsid w:val="00B93BC1"/>
    <w:rsid w:val="00B93FF1"/>
    <w:rsid w:val="00B940CC"/>
    <w:rsid w:val="00B940FE"/>
    <w:rsid w:val="00B946DC"/>
    <w:rsid w:val="00B94937"/>
    <w:rsid w:val="00B94FF9"/>
    <w:rsid w:val="00B95C16"/>
    <w:rsid w:val="00B95D91"/>
    <w:rsid w:val="00B96B25"/>
    <w:rsid w:val="00BA0776"/>
    <w:rsid w:val="00BA1CA5"/>
    <w:rsid w:val="00BA1F91"/>
    <w:rsid w:val="00BA225A"/>
    <w:rsid w:val="00BA3710"/>
    <w:rsid w:val="00BA3AEC"/>
    <w:rsid w:val="00BA4CDD"/>
    <w:rsid w:val="00BA51BB"/>
    <w:rsid w:val="00BA6004"/>
    <w:rsid w:val="00BA63D5"/>
    <w:rsid w:val="00BA657D"/>
    <w:rsid w:val="00BA6648"/>
    <w:rsid w:val="00BA6891"/>
    <w:rsid w:val="00BA6FD8"/>
    <w:rsid w:val="00BA79A8"/>
    <w:rsid w:val="00BB0EC4"/>
    <w:rsid w:val="00BB1182"/>
    <w:rsid w:val="00BB1711"/>
    <w:rsid w:val="00BB1D4A"/>
    <w:rsid w:val="00BB2823"/>
    <w:rsid w:val="00BB2957"/>
    <w:rsid w:val="00BB32D8"/>
    <w:rsid w:val="00BB3CCE"/>
    <w:rsid w:val="00BB4309"/>
    <w:rsid w:val="00BB4692"/>
    <w:rsid w:val="00BB4C7F"/>
    <w:rsid w:val="00BB55E5"/>
    <w:rsid w:val="00BB60F4"/>
    <w:rsid w:val="00BB6595"/>
    <w:rsid w:val="00BB7017"/>
    <w:rsid w:val="00BB7E8D"/>
    <w:rsid w:val="00BC02B0"/>
    <w:rsid w:val="00BC032A"/>
    <w:rsid w:val="00BC03F0"/>
    <w:rsid w:val="00BC0492"/>
    <w:rsid w:val="00BC0CF6"/>
    <w:rsid w:val="00BC0E89"/>
    <w:rsid w:val="00BC1BB8"/>
    <w:rsid w:val="00BC2076"/>
    <w:rsid w:val="00BC2146"/>
    <w:rsid w:val="00BC2663"/>
    <w:rsid w:val="00BC27F7"/>
    <w:rsid w:val="00BC3883"/>
    <w:rsid w:val="00BC39C4"/>
    <w:rsid w:val="00BC4678"/>
    <w:rsid w:val="00BC5224"/>
    <w:rsid w:val="00BC5484"/>
    <w:rsid w:val="00BC55C8"/>
    <w:rsid w:val="00BC5BA5"/>
    <w:rsid w:val="00BC6BF9"/>
    <w:rsid w:val="00BC6C26"/>
    <w:rsid w:val="00BC6E89"/>
    <w:rsid w:val="00BC7027"/>
    <w:rsid w:val="00BC7346"/>
    <w:rsid w:val="00BC7C37"/>
    <w:rsid w:val="00BD06B2"/>
    <w:rsid w:val="00BD078F"/>
    <w:rsid w:val="00BD0B91"/>
    <w:rsid w:val="00BD0E26"/>
    <w:rsid w:val="00BD104F"/>
    <w:rsid w:val="00BD11B7"/>
    <w:rsid w:val="00BD123C"/>
    <w:rsid w:val="00BD24A5"/>
    <w:rsid w:val="00BD31FE"/>
    <w:rsid w:val="00BD3483"/>
    <w:rsid w:val="00BD3C30"/>
    <w:rsid w:val="00BD3EBF"/>
    <w:rsid w:val="00BD424A"/>
    <w:rsid w:val="00BD435C"/>
    <w:rsid w:val="00BD476A"/>
    <w:rsid w:val="00BD4E6B"/>
    <w:rsid w:val="00BD583D"/>
    <w:rsid w:val="00BD5C85"/>
    <w:rsid w:val="00BD674B"/>
    <w:rsid w:val="00BD69CB"/>
    <w:rsid w:val="00BD6B02"/>
    <w:rsid w:val="00BD6E1D"/>
    <w:rsid w:val="00BD6F9C"/>
    <w:rsid w:val="00BD6FC0"/>
    <w:rsid w:val="00BD7393"/>
    <w:rsid w:val="00BD75CA"/>
    <w:rsid w:val="00BD765B"/>
    <w:rsid w:val="00BD7DC2"/>
    <w:rsid w:val="00BD7E93"/>
    <w:rsid w:val="00BE00D0"/>
    <w:rsid w:val="00BE01C0"/>
    <w:rsid w:val="00BE0B36"/>
    <w:rsid w:val="00BE0E47"/>
    <w:rsid w:val="00BE15BC"/>
    <w:rsid w:val="00BE1843"/>
    <w:rsid w:val="00BE1DAC"/>
    <w:rsid w:val="00BE2096"/>
    <w:rsid w:val="00BE25CA"/>
    <w:rsid w:val="00BE2815"/>
    <w:rsid w:val="00BE2E63"/>
    <w:rsid w:val="00BE3364"/>
    <w:rsid w:val="00BE33FA"/>
    <w:rsid w:val="00BE36A5"/>
    <w:rsid w:val="00BE3725"/>
    <w:rsid w:val="00BE38E0"/>
    <w:rsid w:val="00BE3F09"/>
    <w:rsid w:val="00BE48E4"/>
    <w:rsid w:val="00BE4C43"/>
    <w:rsid w:val="00BE4E73"/>
    <w:rsid w:val="00BE537B"/>
    <w:rsid w:val="00BE7B87"/>
    <w:rsid w:val="00BF0F73"/>
    <w:rsid w:val="00BF1B52"/>
    <w:rsid w:val="00BF21A0"/>
    <w:rsid w:val="00BF30B0"/>
    <w:rsid w:val="00BF319C"/>
    <w:rsid w:val="00BF3376"/>
    <w:rsid w:val="00BF366C"/>
    <w:rsid w:val="00BF3735"/>
    <w:rsid w:val="00BF3A1E"/>
    <w:rsid w:val="00BF3A43"/>
    <w:rsid w:val="00BF3B33"/>
    <w:rsid w:val="00BF45FA"/>
    <w:rsid w:val="00BF477F"/>
    <w:rsid w:val="00BF484F"/>
    <w:rsid w:val="00BF4A12"/>
    <w:rsid w:val="00BF4EA3"/>
    <w:rsid w:val="00BF53F2"/>
    <w:rsid w:val="00BF5513"/>
    <w:rsid w:val="00BF641F"/>
    <w:rsid w:val="00BF6715"/>
    <w:rsid w:val="00BF6E2D"/>
    <w:rsid w:val="00BF74DD"/>
    <w:rsid w:val="00C0005A"/>
    <w:rsid w:val="00C007D4"/>
    <w:rsid w:val="00C00B63"/>
    <w:rsid w:val="00C00D73"/>
    <w:rsid w:val="00C01433"/>
    <w:rsid w:val="00C019AE"/>
    <w:rsid w:val="00C0205E"/>
    <w:rsid w:val="00C021AA"/>
    <w:rsid w:val="00C0270B"/>
    <w:rsid w:val="00C02CBE"/>
    <w:rsid w:val="00C02FA0"/>
    <w:rsid w:val="00C03299"/>
    <w:rsid w:val="00C0347E"/>
    <w:rsid w:val="00C03837"/>
    <w:rsid w:val="00C03B61"/>
    <w:rsid w:val="00C03B8A"/>
    <w:rsid w:val="00C03D71"/>
    <w:rsid w:val="00C04119"/>
    <w:rsid w:val="00C04122"/>
    <w:rsid w:val="00C0454A"/>
    <w:rsid w:val="00C054C8"/>
    <w:rsid w:val="00C05702"/>
    <w:rsid w:val="00C06237"/>
    <w:rsid w:val="00C06C5E"/>
    <w:rsid w:val="00C07013"/>
    <w:rsid w:val="00C07E84"/>
    <w:rsid w:val="00C102C9"/>
    <w:rsid w:val="00C10586"/>
    <w:rsid w:val="00C10A56"/>
    <w:rsid w:val="00C10BAF"/>
    <w:rsid w:val="00C10BF6"/>
    <w:rsid w:val="00C11117"/>
    <w:rsid w:val="00C1123D"/>
    <w:rsid w:val="00C11A73"/>
    <w:rsid w:val="00C12299"/>
    <w:rsid w:val="00C12951"/>
    <w:rsid w:val="00C13856"/>
    <w:rsid w:val="00C139F5"/>
    <w:rsid w:val="00C13BC7"/>
    <w:rsid w:val="00C14C71"/>
    <w:rsid w:val="00C14D80"/>
    <w:rsid w:val="00C15416"/>
    <w:rsid w:val="00C15E06"/>
    <w:rsid w:val="00C16E68"/>
    <w:rsid w:val="00C17F4D"/>
    <w:rsid w:val="00C20282"/>
    <w:rsid w:val="00C20561"/>
    <w:rsid w:val="00C206FD"/>
    <w:rsid w:val="00C20FB1"/>
    <w:rsid w:val="00C20FCF"/>
    <w:rsid w:val="00C212DB"/>
    <w:rsid w:val="00C218B0"/>
    <w:rsid w:val="00C21A0F"/>
    <w:rsid w:val="00C21C15"/>
    <w:rsid w:val="00C22151"/>
    <w:rsid w:val="00C22244"/>
    <w:rsid w:val="00C22271"/>
    <w:rsid w:val="00C22D39"/>
    <w:rsid w:val="00C23841"/>
    <w:rsid w:val="00C23C59"/>
    <w:rsid w:val="00C24366"/>
    <w:rsid w:val="00C2552A"/>
    <w:rsid w:val="00C25E92"/>
    <w:rsid w:val="00C261BD"/>
    <w:rsid w:val="00C264AB"/>
    <w:rsid w:val="00C267B9"/>
    <w:rsid w:val="00C27601"/>
    <w:rsid w:val="00C27998"/>
    <w:rsid w:val="00C307BA"/>
    <w:rsid w:val="00C30CB5"/>
    <w:rsid w:val="00C310A1"/>
    <w:rsid w:val="00C31699"/>
    <w:rsid w:val="00C323CF"/>
    <w:rsid w:val="00C32A78"/>
    <w:rsid w:val="00C32ED1"/>
    <w:rsid w:val="00C33182"/>
    <w:rsid w:val="00C332D7"/>
    <w:rsid w:val="00C336EA"/>
    <w:rsid w:val="00C33953"/>
    <w:rsid w:val="00C33CD2"/>
    <w:rsid w:val="00C33DEC"/>
    <w:rsid w:val="00C33FDF"/>
    <w:rsid w:val="00C34776"/>
    <w:rsid w:val="00C363E2"/>
    <w:rsid w:val="00C36720"/>
    <w:rsid w:val="00C36848"/>
    <w:rsid w:val="00C36B47"/>
    <w:rsid w:val="00C36CB2"/>
    <w:rsid w:val="00C375AE"/>
    <w:rsid w:val="00C40EA5"/>
    <w:rsid w:val="00C411EE"/>
    <w:rsid w:val="00C41CCF"/>
    <w:rsid w:val="00C428BF"/>
    <w:rsid w:val="00C42F2E"/>
    <w:rsid w:val="00C434C7"/>
    <w:rsid w:val="00C436B0"/>
    <w:rsid w:val="00C43B12"/>
    <w:rsid w:val="00C43D6D"/>
    <w:rsid w:val="00C447C7"/>
    <w:rsid w:val="00C461E0"/>
    <w:rsid w:val="00C46A8C"/>
    <w:rsid w:val="00C46BCC"/>
    <w:rsid w:val="00C46FE3"/>
    <w:rsid w:val="00C47539"/>
    <w:rsid w:val="00C47807"/>
    <w:rsid w:val="00C47CE4"/>
    <w:rsid w:val="00C50851"/>
    <w:rsid w:val="00C50BF2"/>
    <w:rsid w:val="00C520CB"/>
    <w:rsid w:val="00C53169"/>
    <w:rsid w:val="00C53BA0"/>
    <w:rsid w:val="00C53C66"/>
    <w:rsid w:val="00C54288"/>
    <w:rsid w:val="00C545D2"/>
    <w:rsid w:val="00C54976"/>
    <w:rsid w:val="00C54DEB"/>
    <w:rsid w:val="00C54F69"/>
    <w:rsid w:val="00C56129"/>
    <w:rsid w:val="00C5674B"/>
    <w:rsid w:val="00C572B6"/>
    <w:rsid w:val="00C579C9"/>
    <w:rsid w:val="00C57BF6"/>
    <w:rsid w:val="00C60152"/>
    <w:rsid w:val="00C60676"/>
    <w:rsid w:val="00C609C1"/>
    <w:rsid w:val="00C60B81"/>
    <w:rsid w:val="00C610C9"/>
    <w:rsid w:val="00C617F2"/>
    <w:rsid w:val="00C61C73"/>
    <w:rsid w:val="00C61E2F"/>
    <w:rsid w:val="00C62F0A"/>
    <w:rsid w:val="00C6379F"/>
    <w:rsid w:val="00C6443F"/>
    <w:rsid w:val="00C648D0"/>
    <w:rsid w:val="00C64B69"/>
    <w:rsid w:val="00C6563F"/>
    <w:rsid w:val="00C656C4"/>
    <w:rsid w:val="00C666B8"/>
    <w:rsid w:val="00C66C7A"/>
    <w:rsid w:val="00C670D3"/>
    <w:rsid w:val="00C67205"/>
    <w:rsid w:val="00C67538"/>
    <w:rsid w:val="00C678E4"/>
    <w:rsid w:val="00C67940"/>
    <w:rsid w:val="00C67ABA"/>
    <w:rsid w:val="00C67C92"/>
    <w:rsid w:val="00C67D5B"/>
    <w:rsid w:val="00C70E7E"/>
    <w:rsid w:val="00C70ECF"/>
    <w:rsid w:val="00C712D5"/>
    <w:rsid w:val="00C7288F"/>
    <w:rsid w:val="00C72917"/>
    <w:rsid w:val="00C732F9"/>
    <w:rsid w:val="00C736A1"/>
    <w:rsid w:val="00C73A35"/>
    <w:rsid w:val="00C73CED"/>
    <w:rsid w:val="00C74CD1"/>
    <w:rsid w:val="00C75540"/>
    <w:rsid w:val="00C7572D"/>
    <w:rsid w:val="00C76D71"/>
    <w:rsid w:val="00C770A3"/>
    <w:rsid w:val="00C80016"/>
    <w:rsid w:val="00C801F5"/>
    <w:rsid w:val="00C811D6"/>
    <w:rsid w:val="00C816C9"/>
    <w:rsid w:val="00C816E0"/>
    <w:rsid w:val="00C81BE6"/>
    <w:rsid w:val="00C81DE4"/>
    <w:rsid w:val="00C81E43"/>
    <w:rsid w:val="00C8247E"/>
    <w:rsid w:val="00C82491"/>
    <w:rsid w:val="00C82E06"/>
    <w:rsid w:val="00C83A36"/>
    <w:rsid w:val="00C8414D"/>
    <w:rsid w:val="00C841EE"/>
    <w:rsid w:val="00C84E16"/>
    <w:rsid w:val="00C853A2"/>
    <w:rsid w:val="00C853A4"/>
    <w:rsid w:val="00C859DE"/>
    <w:rsid w:val="00C85D5E"/>
    <w:rsid w:val="00C86C12"/>
    <w:rsid w:val="00C903E2"/>
    <w:rsid w:val="00C90F56"/>
    <w:rsid w:val="00C9180E"/>
    <w:rsid w:val="00C91C7F"/>
    <w:rsid w:val="00C91CC1"/>
    <w:rsid w:val="00C91D7C"/>
    <w:rsid w:val="00C92036"/>
    <w:rsid w:val="00C926FF"/>
    <w:rsid w:val="00C935F4"/>
    <w:rsid w:val="00C93862"/>
    <w:rsid w:val="00C93F7E"/>
    <w:rsid w:val="00C95170"/>
    <w:rsid w:val="00C9556C"/>
    <w:rsid w:val="00C955D4"/>
    <w:rsid w:val="00C95701"/>
    <w:rsid w:val="00C95D14"/>
    <w:rsid w:val="00C95E93"/>
    <w:rsid w:val="00C964E2"/>
    <w:rsid w:val="00C97BF3"/>
    <w:rsid w:val="00CA15E1"/>
    <w:rsid w:val="00CA1B23"/>
    <w:rsid w:val="00CA1CC5"/>
    <w:rsid w:val="00CA270E"/>
    <w:rsid w:val="00CA2806"/>
    <w:rsid w:val="00CA4424"/>
    <w:rsid w:val="00CA495A"/>
    <w:rsid w:val="00CA4FE0"/>
    <w:rsid w:val="00CA63A1"/>
    <w:rsid w:val="00CA671C"/>
    <w:rsid w:val="00CA68B8"/>
    <w:rsid w:val="00CA6F64"/>
    <w:rsid w:val="00CA73B1"/>
    <w:rsid w:val="00CA73E8"/>
    <w:rsid w:val="00CB00FA"/>
    <w:rsid w:val="00CB0234"/>
    <w:rsid w:val="00CB02F2"/>
    <w:rsid w:val="00CB0425"/>
    <w:rsid w:val="00CB04D0"/>
    <w:rsid w:val="00CB091E"/>
    <w:rsid w:val="00CB1E9F"/>
    <w:rsid w:val="00CB20BD"/>
    <w:rsid w:val="00CB2EC9"/>
    <w:rsid w:val="00CB2F0E"/>
    <w:rsid w:val="00CB32A0"/>
    <w:rsid w:val="00CB3539"/>
    <w:rsid w:val="00CB421C"/>
    <w:rsid w:val="00CB4EC5"/>
    <w:rsid w:val="00CB50C7"/>
    <w:rsid w:val="00CB54A6"/>
    <w:rsid w:val="00CB560B"/>
    <w:rsid w:val="00CB5D94"/>
    <w:rsid w:val="00CB5F28"/>
    <w:rsid w:val="00CB6187"/>
    <w:rsid w:val="00CB641D"/>
    <w:rsid w:val="00CB6615"/>
    <w:rsid w:val="00CB6ABF"/>
    <w:rsid w:val="00CB7071"/>
    <w:rsid w:val="00CB79D3"/>
    <w:rsid w:val="00CC05E8"/>
    <w:rsid w:val="00CC0FE6"/>
    <w:rsid w:val="00CC14E9"/>
    <w:rsid w:val="00CC1CC2"/>
    <w:rsid w:val="00CC245C"/>
    <w:rsid w:val="00CC264A"/>
    <w:rsid w:val="00CC2AF7"/>
    <w:rsid w:val="00CC3460"/>
    <w:rsid w:val="00CC34C1"/>
    <w:rsid w:val="00CC3751"/>
    <w:rsid w:val="00CC3A87"/>
    <w:rsid w:val="00CC47F0"/>
    <w:rsid w:val="00CC4BB8"/>
    <w:rsid w:val="00CC4C0A"/>
    <w:rsid w:val="00CC4F55"/>
    <w:rsid w:val="00CC51E1"/>
    <w:rsid w:val="00CC54AF"/>
    <w:rsid w:val="00CC617A"/>
    <w:rsid w:val="00CC66DA"/>
    <w:rsid w:val="00CC6D56"/>
    <w:rsid w:val="00CC701D"/>
    <w:rsid w:val="00CC7079"/>
    <w:rsid w:val="00CC76D0"/>
    <w:rsid w:val="00CC7D13"/>
    <w:rsid w:val="00CD03A7"/>
    <w:rsid w:val="00CD03E4"/>
    <w:rsid w:val="00CD064A"/>
    <w:rsid w:val="00CD067B"/>
    <w:rsid w:val="00CD08DA"/>
    <w:rsid w:val="00CD0A09"/>
    <w:rsid w:val="00CD12FE"/>
    <w:rsid w:val="00CD1343"/>
    <w:rsid w:val="00CD148D"/>
    <w:rsid w:val="00CD19D2"/>
    <w:rsid w:val="00CD1F7D"/>
    <w:rsid w:val="00CD213D"/>
    <w:rsid w:val="00CD2420"/>
    <w:rsid w:val="00CD2A53"/>
    <w:rsid w:val="00CD2BB0"/>
    <w:rsid w:val="00CD3B7E"/>
    <w:rsid w:val="00CD3C00"/>
    <w:rsid w:val="00CD3D0C"/>
    <w:rsid w:val="00CD4AD7"/>
    <w:rsid w:val="00CD5708"/>
    <w:rsid w:val="00CD5EC3"/>
    <w:rsid w:val="00CD6B9B"/>
    <w:rsid w:val="00CD71A6"/>
    <w:rsid w:val="00CD7ADF"/>
    <w:rsid w:val="00CE0293"/>
    <w:rsid w:val="00CE04F3"/>
    <w:rsid w:val="00CE063D"/>
    <w:rsid w:val="00CE087F"/>
    <w:rsid w:val="00CE08B4"/>
    <w:rsid w:val="00CE0EDE"/>
    <w:rsid w:val="00CE0F0C"/>
    <w:rsid w:val="00CE19B2"/>
    <w:rsid w:val="00CE3079"/>
    <w:rsid w:val="00CE3A03"/>
    <w:rsid w:val="00CE3EDA"/>
    <w:rsid w:val="00CE509C"/>
    <w:rsid w:val="00CE52A5"/>
    <w:rsid w:val="00CE5734"/>
    <w:rsid w:val="00CE5C1D"/>
    <w:rsid w:val="00CE6435"/>
    <w:rsid w:val="00CE682C"/>
    <w:rsid w:val="00CE6CB9"/>
    <w:rsid w:val="00CE6DDC"/>
    <w:rsid w:val="00CE7B6B"/>
    <w:rsid w:val="00CF1428"/>
    <w:rsid w:val="00CF1519"/>
    <w:rsid w:val="00CF1EE9"/>
    <w:rsid w:val="00CF2421"/>
    <w:rsid w:val="00CF25DA"/>
    <w:rsid w:val="00CF2B3C"/>
    <w:rsid w:val="00CF2B6D"/>
    <w:rsid w:val="00CF2B94"/>
    <w:rsid w:val="00CF2EDB"/>
    <w:rsid w:val="00CF3058"/>
    <w:rsid w:val="00CF3315"/>
    <w:rsid w:val="00CF3375"/>
    <w:rsid w:val="00CF39A5"/>
    <w:rsid w:val="00CF41FC"/>
    <w:rsid w:val="00CF4267"/>
    <w:rsid w:val="00CF465C"/>
    <w:rsid w:val="00CF48A1"/>
    <w:rsid w:val="00CF5AEA"/>
    <w:rsid w:val="00CF6242"/>
    <w:rsid w:val="00CF6719"/>
    <w:rsid w:val="00CF6854"/>
    <w:rsid w:val="00CF6905"/>
    <w:rsid w:val="00CF6C86"/>
    <w:rsid w:val="00CF7939"/>
    <w:rsid w:val="00CF7BEA"/>
    <w:rsid w:val="00CF7DEA"/>
    <w:rsid w:val="00D008FD"/>
    <w:rsid w:val="00D00AA5"/>
    <w:rsid w:val="00D016DD"/>
    <w:rsid w:val="00D01790"/>
    <w:rsid w:val="00D01EB7"/>
    <w:rsid w:val="00D020B9"/>
    <w:rsid w:val="00D025E9"/>
    <w:rsid w:val="00D02B07"/>
    <w:rsid w:val="00D04874"/>
    <w:rsid w:val="00D049DF"/>
    <w:rsid w:val="00D04AD2"/>
    <w:rsid w:val="00D04B57"/>
    <w:rsid w:val="00D04FA4"/>
    <w:rsid w:val="00D050B0"/>
    <w:rsid w:val="00D05797"/>
    <w:rsid w:val="00D0580D"/>
    <w:rsid w:val="00D05E35"/>
    <w:rsid w:val="00D05FE5"/>
    <w:rsid w:val="00D06448"/>
    <w:rsid w:val="00D07442"/>
    <w:rsid w:val="00D100F8"/>
    <w:rsid w:val="00D10807"/>
    <w:rsid w:val="00D10AAB"/>
    <w:rsid w:val="00D111AF"/>
    <w:rsid w:val="00D12140"/>
    <w:rsid w:val="00D12946"/>
    <w:rsid w:val="00D129BD"/>
    <w:rsid w:val="00D1307A"/>
    <w:rsid w:val="00D1330A"/>
    <w:rsid w:val="00D13C10"/>
    <w:rsid w:val="00D142BF"/>
    <w:rsid w:val="00D1461A"/>
    <w:rsid w:val="00D147E8"/>
    <w:rsid w:val="00D14D23"/>
    <w:rsid w:val="00D14F31"/>
    <w:rsid w:val="00D152CF"/>
    <w:rsid w:val="00D1561C"/>
    <w:rsid w:val="00D1571B"/>
    <w:rsid w:val="00D15F0A"/>
    <w:rsid w:val="00D16151"/>
    <w:rsid w:val="00D16618"/>
    <w:rsid w:val="00D1688D"/>
    <w:rsid w:val="00D16D47"/>
    <w:rsid w:val="00D16DB1"/>
    <w:rsid w:val="00D16EAA"/>
    <w:rsid w:val="00D16F09"/>
    <w:rsid w:val="00D170B0"/>
    <w:rsid w:val="00D173E6"/>
    <w:rsid w:val="00D20881"/>
    <w:rsid w:val="00D2121C"/>
    <w:rsid w:val="00D215AA"/>
    <w:rsid w:val="00D228B4"/>
    <w:rsid w:val="00D22ADA"/>
    <w:rsid w:val="00D22CDD"/>
    <w:rsid w:val="00D22E71"/>
    <w:rsid w:val="00D2302E"/>
    <w:rsid w:val="00D230D3"/>
    <w:rsid w:val="00D234D0"/>
    <w:rsid w:val="00D235B6"/>
    <w:rsid w:val="00D2450D"/>
    <w:rsid w:val="00D25587"/>
    <w:rsid w:val="00D25F46"/>
    <w:rsid w:val="00D26672"/>
    <w:rsid w:val="00D26C51"/>
    <w:rsid w:val="00D27387"/>
    <w:rsid w:val="00D273AA"/>
    <w:rsid w:val="00D27612"/>
    <w:rsid w:val="00D27998"/>
    <w:rsid w:val="00D3064E"/>
    <w:rsid w:val="00D30830"/>
    <w:rsid w:val="00D30A9E"/>
    <w:rsid w:val="00D30DBE"/>
    <w:rsid w:val="00D3297B"/>
    <w:rsid w:val="00D32AE7"/>
    <w:rsid w:val="00D33117"/>
    <w:rsid w:val="00D33489"/>
    <w:rsid w:val="00D339B4"/>
    <w:rsid w:val="00D34DAE"/>
    <w:rsid w:val="00D36E44"/>
    <w:rsid w:val="00D37933"/>
    <w:rsid w:val="00D37B7F"/>
    <w:rsid w:val="00D37F1C"/>
    <w:rsid w:val="00D37FBD"/>
    <w:rsid w:val="00D40BA3"/>
    <w:rsid w:val="00D40C2C"/>
    <w:rsid w:val="00D40EE5"/>
    <w:rsid w:val="00D410FC"/>
    <w:rsid w:val="00D415F8"/>
    <w:rsid w:val="00D41AA5"/>
    <w:rsid w:val="00D421E4"/>
    <w:rsid w:val="00D422D7"/>
    <w:rsid w:val="00D42E4E"/>
    <w:rsid w:val="00D43AC2"/>
    <w:rsid w:val="00D442C7"/>
    <w:rsid w:val="00D4524D"/>
    <w:rsid w:val="00D4573A"/>
    <w:rsid w:val="00D45968"/>
    <w:rsid w:val="00D45A78"/>
    <w:rsid w:val="00D45B21"/>
    <w:rsid w:val="00D45D1B"/>
    <w:rsid w:val="00D46DB5"/>
    <w:rsid w:val="00D47072"/>
    <w:rsid w:val="00D47773"/>
    <w:rsid w:val="00D47D4A"/>
    <w:rsid w:val="00D50C28"/>
    <w:rsid w:val="00D50E5A"/>
    <w:rsid w:val="00D50E69"/>
    <w:rsid w:val="00D51959"/>
    <w:rsid w:val="00D5200C"/>
    <w:rsid w:val="00D523E4"/>
    <w:rsid w:val="00D524B3"/>
    <w:rsid w:val="00D52779"/>
    <w:rsid w:val="00D52ABD"/>
    <w:rsid w:val="00D53588"/>
    <w:rsid w:val="00D535C5"/>
    <w:rsid w:val="00D535F5"/>
    <w:rsid w:val="00D539E2"/>
    <w:rsid w:val="00D547DF"/>
    <w:rsid w:val="00D54D80"/>
    <w:rsid w:val="00D55275"/>
    <w:rsid w:val="00D55AB2"/>
    <w:rsid w:val="00D56026"/>
    <w:rsid w:val="00D5649F"/>
    <w:rsid w:val="00D56C40"/>
    <w:rsid w:val="00D570D8"/>
    <w:rsid w:val="00D57191"/>
    <w:rsid w:val="00D57635"/>
    <w:rsid w:val="00D57DF1"/>
    <w:rsid w:val="00D57DFD"/>
    <w:rsid w:val="00D60872"/>
    <w:rsid w:val="00D60A72"/>
    <w:rsid w:val="00D61009"/>
    <w:rsid w:val="00D6106C"/>
    <w:rsid w:val="00D61397"/>
    <w:rsid w:val="00D61643"/>
    <w:rsid w:val="00D61766"/>
    <w:rsid w:val="00D61769"/>
    <w:rsid w:val="00D62122"/>
    <w:rsid w:val="00D6253E"/>
    <w:rsid w:val="00D62C65"/>
    <w:rsid w:val="00D62DCB"/>
    <w:rsid w:val="00D6326D"/>
    <w:rsid w:val="00D643D6"/>
    <w:rsid w:val="00D65205"/>
    <w:rsid w:val="00D6527E"/>
    <w:rsid w:val="00D65893"/>
    <w:rsid w:val="00D659D2"/>
    <w:rsid w:val="00D6612A"/>
    <w:rsid w:val="00D6646A"/>
    <w:rsid w:val="00D669F5"/>
    <w:rsid w:val="00D67097"/>
    <w:rsid w:val="00D679C3"/>
    <w:rsid w:val="00D67BE8"/>
    <w:rsid w:val="00D700C1"/>
    <w:rsid w:val="00D7028A"/>
    <w:rsid w:val="00D70BCD"/>
    <w:rsid w:val="00D70E8A"/>
    <w:rsid w:val="00D71336"/>
    <w:rsid w:val="00D7143A"/>
    <w:rsid w:val="00D714E8"/>
    <w:rsid w:val="00D718D5"/>
    <w:rsid w:val="00D71E50"/>
    <w:rsid w:val="00D71F2D"/>
    <w:rsid w:val="00D725D3"/>
    <w:rsid w:val="00D72B92"/>
    <w:rsid w:val="00D72E5A"/>
    <w:rsid w:val="00D72F84"/>
    <w:rsid w:val="00D7307F"/>
    <w:rsid w:val="00D738D5"/>
    <w:rsid w:val="00D748CB"/>
    <w:rsid w:val="00D74CFF"/>
    <w:rsid w:val="00D74E66"/>
    <w:rsid w:val="00D75147"/>
    <w:rsid w:val="00D75D7B"/>
    <w:rsid w:val="00D75D95"/>
    <w:rsid w:val="00D76353"/>
    <w:rsid w:val="00D7643D"/>
    <w:rsid w:val="00D76650"/>
    <w:rsid w:val="00D76655"/>
    <w:rsid w:val="00D768BB"/>
    <w:rsid w:val="00D76F01"/>
    <w:rsid w:val="00D76F8E"/>
    <w:rsid w:val="00D7749B"/>
    <w:rsid w:val="00D775B9"/>
    <w:rsid w:val="00D77856"/>
    <w:rsid w:val="00D80269"/>
    <w:rsid w:val="00D80908"/>
    <w:rsid w:val="00D80C5D"/>
    <w:rsid w:val="00D80D8D"/>
    <w:rsid w:val="00D81089"/>
    <w:rsid w:val="00D811A3"/>
    <w:rsid w:val="00D812B2"/>
    <w:rsid w:val="00D8158C"/>
    <w:rsid w:val="00D81BEA"/>
    <w:rsid w:val="00D82FD3"/>
    <w:rsid w:val="00D84341"/>
    <w:rsid w:val="00D84940"/>
    <w:rsid w:val="00D84B48"/>
    <w:rsid w:val="00D852F4"/>
    <w:rsid w:val="00D8546A"/>
    <w:rsid w:val="00D859AD"/>
    <w:rsid w:val="00D859D6"/>
    <w:rsid w:val="00D861C3"/>
    <w:rsid w:val="00D865AA"/>
    <w:rsid w:val="00D866C9"/>
    <w:rsid w:val="00D86870"/>
    <w:rsid w:val="00D86B99"/>
    <w:rsid w:val="00D86F13"/>
    <w:rsid w:val="00D8707E"/>
    <w:rsid w:val="00D87AFD"/>
    <w:rsid w:val="00D87F95"/>
    <w:rsid w:val="00D90032"/>
    <w:rsid w:val="00D90169"/>
    <w:rsid w:val="00D910A4"/>
    <w:rsid w:val="00D91348"/>
    <w:rsid w:val="00D915ED"/>
    <w:rsid w:val="00D91C53"/>
    <w:rsid w:val="00D91C7F"/>
    <w:rsid w:val="00D9213F"/>
    <w:rsid w:val="00D9215D"/>
    <w:rsid w:val="00D921B4"/>
    <w:rsid w:val="00D922BF"/>
    <w:rsid w:val="00D92F36"/>
    <w:rsid w:val="00D9327E"/>
    <w:rsid w:val="00D93622"/>
    <w:rsid w:val="00D93A87"/>
    <w:rsid w:val="00D94833"/>
    <w:rsid w:val="00D948F9"/>
    <w:rsid w:val="00D94D62"/>
    <w:rsid w:val="00D94DBD"/>
    <w:rsid w:val="00D953F4"/>
    <w:rsid w:val="00D96A9A"/>
    <w:rsid w:val="00D96DB5"/>
    <w:rsid w:val="00D96E26"/>
    <w:rsid w:val="00D97031"/>
    <w:rsid w:val="00D97339"/>
    <w:rsid w:val="00D97393"/>
    <w:rsid w:val="00D979D7"/>
    <w:rsid w:val="00DA1D16"/>
    <w:rsid w:val="00DA1F56"/>
    <w:rsid w:val="00DA23D8"/>
    <w:rsid w:val="00DA2DBB"/>
    <w:rsid w:val="00DA305D"/>
    <w:rsid w:val="00DA3800"/>
    <w:rsid w:val="00DA430A"/>
    <w:rsid w:val="00DA44ED"/>
    <w:rsid w:val="00DA5DDC"/>
    <w:rsid w:val="00DA5FB0"/>
    <w:rsid w:val="00DA6B77"/>
    <w:rsid w:val="00DA7792"/>
    <w:rsid w:val="00DA7AD6"/>
    <w:rsid w:val="00DA7B59"/>
    <w:rsid w:val="00DB0289"/>
    <w:rsid w:val="00DB02C6"/>
    <w:rsid w:val="00DB0FDB"/>
    <w:rsid w:val="00DB10FF"/>
    <w:rsid w:val="00DB12D6"/>
    <w:rsid w:val="00DB1A5F"/>
    <w:rsid w:val="00DB1C37"/>
    <w:rsid w:val="00DB2599"/>
    <w:rsid w:val="00DB2632"/>
    <w:rsid w:val="00DB2CDB"/>
    <w:rsid w:val="00DB2F2D"/>
    <w:rsid w:val="00DB3264"/>
    <w:rsid w:val="00DB39DF"/>
    <w:rsid w:val="00DB48A6"/>
    <w:rsid w:val="00DB4BBC"/>
    <w:rsid w:val="00DB4CEB"/>
    <w:rsid w:val="00DB5768"/>
    <w:rsid w:val="00DB6A69"/>
    <w:rsid w:val="00DB6FAA"/>
    <w:rsid w:val="00DB7205"/>
    <w:rsid w:val="00DB72F8"/>
    <w:rsid w:val="00DB757B"/>
    <w:rsid w:val="00DB78F6"/>
    <w:rsid w:val="00DC04E0"/>
    <w:rsid w:val="00DC057E"/>
    <w:rsid w:val="00DC077A"/>
    <w:rsid w:val="00DC090E"/>
    <w:rsid w:val="00DC1483"/>
    <w:rsid w:val="00DC2A00"/>
    <w:rsid w:val="00DC3168"/>
    <w:rsid w:val="00DC3474"/>
    <w:rsid w:val="00DC3B62"/>
    <w:rsid w:val="00DC40DB"/>
    <w:rsid w:val="00DC41C0"/>
    <w:rsid w:val="00DC41E0"/>
    <w:rsid w:val="00DC4383"/>
    <w:rsid w:val="00DC5279"/>
    <w:rsid w:val="00DC5D09"/>
    <w:rsid w:val="00DC5E22"/>
    <w:rsid w:val="00DC65C3"/>
    <w:rsid w:val="00DD0180"/>
    <w:rsid w:val="00DD03D9"/>
    <w:rsid w:val="00DD075D"/>
    <w:rsid w:val="00DD0F7E"/>
    <w:rsid w:val="00DD13F0"/>
    <w:rsid w:val="00DD154E"/>
    <w:rsid w:val="00DD1A82"/>
    <w:rsid w:val="00DD2406"/>
    <w:rsid w:val="00DD2A6F"/>
    <w:rsid w:val="00DD2D8A"/>
    <w:rsid w:val="00DD3A0E"/>
    <w:rsid w:val="00DD3C8B"/>
    <w:rsid w:val="00DD4C79"/>
    <w:rsid w:val="00DD5058"/>
    <w:rsid w:val="00DD523F"/>
    <w:rsid w:val="00DD53D8"/>
    <w:rsid w:val="00DD551E"/>
    <w:rsid w:val="00DD56A4"/>
    <w:rsid w:val="00DD5E1C"/>
    <w:rsid w:val="00DD5F44"/>
    <w:rsid w:val="00DD6074"/>
    <w:rsid w:val="00DD615C"/>
    <w:rsid w:val="00DD64A9"/>
    <w:rsid w:val="00DD66FA"/>
    <w:rsid w:val="00DD6C72"/>
    <w:rsid w:val="00DD6CAD"/>
    <w:rsid w:val="00DD76B3"/>
    <w:rsid w:val="00DD7F14"/>
    <w:rsid w:val="00DE1505"/>
    <w:rsid w:val="00DE322E"/>
    <w:rsid w:val="00DE40D7"/>
    <w:rsid w:val="00DE50E5"/>
    <w:rsid w:val="00DE58ED"/>
    <w:rsid w:val="00DE6920"/>
    <w:rsid w:val="00DE6B43"/>
    <w:rsid w:val="00DE6F0D"/>
    <w:rsid w:val="00DE70CF"/>
    <w:rsid w:val="00DE7825"/>
    <w:rsid w:val="00DF007B"/>
    <w:rsid w:val="00DF0693"/>
    <w:rsid w:val="00DF11A2"/>
    <w:rsid w:val="00DF16C6"/>
    <w:rsid w:val="00DF31D4"/>
    <w:rsid w:val="00DF3793"/>
    <w:rsid w:val="00DF39DD"/>
    <w:rsid w:val="00DF3ABC"/>
    <w:rsid w:val="00DF439D"/>
    <w:rsid w:val="00DF4616"/>
    <w:rsid w:val="00DF46AA"/>
    <w:rsid w:val="00DF46BE"/>
    <w:rsid w:val="00DF4DF9"/>
    <w:rsid w:val="00DF4FCB"/>
    <w:rsid w:val="00DF54BC"/>
    <w:rsid w:val="00DF54F2"/>
    <w:rsid w:val="00DF5912"/>
    <w:rsid w:val="00DF64F3"/>
    <w:rsid w:val="00DF6E57"/>
    <w:rsid w:val="00DF751F"/>
    <w:rsid w:val="00DF75EB"/>
    <w:rsid w:val="00DF7A6D"/>
    <w:rsid w:val="00E001A5"/>
    <w:rsid w:val="00E00309"/>
    <w:rsid w:val="00E0077A"/>
    <w:rsid w:val="00E00E29"/>
    <w:rsid w:val="00E01322"/>
    <w:rsid w:val="00E01BBD"/>
    <w:rsid w:val="00E023AA"/>
    <w:rsid w:val="00E02C9E"/>
    <w:rsid w:val="00E032A5"/>
    <w:rsid w:val="00E033D7"/>
    <w:rsid w:val="00E0381F"/>
    <w:rsid w:val="00E0382F"/>
    <w:rsid w:val="00E03C5C"/>
    <w:rsid w:val="00E04AB9"/>
    <w:rsid w:val="00E04C1F"/>
    <w:rsid w:val="00E05073"/>
    <w:rsid w:val="00E0518E"/>
    <w:rsid w:val="00E0521D"/>
    <w:rsid w:val="00E05427"/>
    <w:rsid w:val="00E05D07"/>
    <w:rsid w:val="00E06145"/>
    <w:rsid w:val="00E06656"/>
    <w:rsid w:val="00E072A6"/>
    <w:rsid w:val="00E073DB"/>
    <w:rsid w:val="00E074AD"/>
    <w:rsid w:val="00E10090"/>
    <w:rsid w:val="00E10657"/>
    <w:rsid w:val="00E108AA"/>
    <w:rsid w:val="00E109A6"/>
    <w:rsid w:val="00E10CDB"/>
    <w:rsid w:val="00E1157A"/>
    <w:rsid w:val="00E11801"/>
    <w:rsid w:val="00E118B0"/>
    <w:rsid w:val="00E11BD5"/>
    <w:rsid w:val="00E126D0"/>
    <w:rsid w:val="00E12C9C"/>
    <w:rsid w:val="00E130F2"/>
    <w:rsid w:val="00E1312B"/>
    <w:rsid w:val="00E138A2"/>
    <w:rsid w:val="00E1390D"/>
    <w:rsid w:val="00E13BDE"/>
    <w:rsid w:val="00E14093"/>
    <w:rsid w:val="00E142F0"/>
    <w:rsid w:val="00E151A7"/>
    <w:rsid w:val="00E1528C"/>
    <w:rsid w:val="00E15651"/>
    <w:rsid w:val="00E160F1"/>
    <w:rsid w:val="00E1620E"/>
    <w:rsid w:val="00E162EA"/>
    <w:rsid w:val="00E163EE"/>
    <w:rsid w:val="00E165D8"/>
    <w:rsid w:val="00E16C7D"/>
    <w:rsid w:val="00E17B4A"/>
    <w:rsid w:val="00E210A4"/>
    <w:rsid w:val="00E21AC5"/>
    <w:rsid w:val="00E2253E"/>
    <w:rsid w:val="00E22F53"/>
    <w:rsid w:val="00E231E0"/>
    <w:rsid w:val="00E23251"/>
    <w:rsid w:val="00E23474"/>
    <w:rsid w:val="00E23957"/>
    <w:rsid w:val="00E23AF2"/>
    <w:rsid w:val="00E2469D"/>
    <w:rsid w:val="00E2501D"/>
    <w:rsid w:val="00E27601"/>
    <w:rsid w:val="00E27662"/>
    <w:rsid w:val="00E3083E"/>
    <w:rsid w:val="00E309DB"/>
    <w:rsid w:val="00E3184C"/>
    <w:rsid w:val="00E323DF"/>
    <w:rsid w:val="00E32538"/>
    <w:rsid w:val="00E32A01"/>
    <w:rsid w:val="00E32D17"/>
    <w:rsid w:val="00E342E8"/>
    <w:rsid w:val="00E3448A"/>
    <w:rsid w:val="00E3450B"/>
    <w:rsid w:val="00E34A4D"/>
    <w:rsid w:val="00E35053"/>
    <w:rsid w:val="00E368E4"/>
    <w:rsid w:val="00E36E34"/>
    <w:rsid w:val="00E36E91"/>
    <w:rsid w:val="00E36F29"/>
    <w:rsid w:val="00E3742A"/>
    <w:rsid w:val="00E379CB"/>
    <w:rsid w:val="00E37A71"/>
    <w:rsid w:val="00E40242"/>
    <w:rsid w:val="00E40413"/>
    <w:rsid w:val="00E40B2F"/>
    <w:rsid w:val="00E41261"/>
    <w:rsid w:val="00E418F4"/>
    <w:rsid w:val="00E42439"/>
    <w:rsid w:val="00E43402"/>
    <w:rsid w:val="00E43BD2"/>
    <w:rsid w:val="00E43C43"/>
    <w:rsid w:val="00E4403A"/>
    <w:rsid w:val="00E4444D"/>
    <w:rsid w:val="00E4461F"/>
    <w:rsid w:val="00E446BD"/>
    <w:rsid w:val="00E447B3"/>
    <w:rsid w:val="00E451A1"/>
    <w:rsid w:val="00E45729"/>
    <w:rsid w:val="00E459D8"/>
    <w:rsid w:val="00E45E05"/>
    <w:rsid w:val="00E465E5"/>
    <w:rsid w:val="00E472B8"/>
    <w:rsid w:val="00E47DDF"/>
    <w:rsid w:val="00E50B62"/>
    <w:rsid w:val="00E50B99"/>
    <w:rsid w:val="00E50DBE"/>
    <w:rsid w:val="00E50F04"/>
    <w:rsid w:val="00E514DE"/>
    <w:rsid w:val="00E51589"/>
    <w:rsid w:val="00E520C2"/>
    <w:rsid w:val="00E525E9"/>
    <w:rsid w:val="00E52D2F"/>
    <w:rsid w:val="00E53177"/>
    <w:rsid w:val="00E53442"/>
    <w:rsid w:val="00E53542"/>
    <w:rsid w:val="00E539A2"/>
    <w:rsid w:val="00E53BA1"/>
    <w:rsid w:val="00E542B3"/>
    <w:rsid w:val="00E54CC5"/>
    <w:rsid w:val="00E55B72"/>
    <w:rsid w:val="00E55CAD"/>
    <w:rsid w:val="00E5759E"/>
    <w:rsid w:val="00E60538"/>
    <w:rsid w:val="00E60798"/>
    <w:rsid w:val="00E6086B"/>
    <w:rsid w:val="00E608D8"/>
    <w:rsid w:val="00E6119F"/>
    <w:rsid w:val="00E612A1"/>
    <w:rsid w:val="00E614D4"/>
    <w:rsid w:val="00E614F4"/>
    <w:rsid w:val="00E61603"/>
    <w:rsid w:val="00E61B3A"/>
    <w:rsid w:val="00E61CA6"/>
    <w:rsid w:val="00E6220A"/>
    <w:rsid w:val="00E6310E"/>
    <w:rsid w:val="00E6375B"/>
    <w:rsid w:val="00E63A6A"/>
    <w:rsid w:val="00E63C37"/>
    <w:rsid w:val="00E63F32"/>
    <w:rsid w:val="00E651B7"/>
    <w:rsid w:val="00E65873"/>
    <w:rsid w:val="00E65F39"/>
    <w:rsid w:val="00E6628A"/>
    <w:rsid w:val="00E6650C"/>
    <w:rsid w:val="00E66716"/>
    <w:rsid w:val="00E66998"/>
    <w:rsid w:val="00E66C39"/>
    <w:rsid w:val="00E66C8F"/>
    <w:rsid w:val="00E67254"/>
    <w:rsid w:val="00E6796C"/>
    <w:rsid w:val="00E70346"/>
    <w:rsid w:val="00E713B4"/>
    <w:rsid w:val="00E71467"/>
    <w:rsid w:val="00E71FCB"/>
    <w:rsid w:val="00E72D18"/>
    <w:rsid w:val="00E73479"/>
    <w:rsid w:val="00E73D71"/>
    <w:rsid w:val="00E74327"/>
    <w:rsid w:val="00E74E6C"/>
    <w:rsid w:val="00E75074"/>
    <w:rsid w:val="00E755F2"/>
    <w:rsid w:val="00E755F8"/>
    <w:rsid w:val="00E75D0D"/>
    <w:rsid w:val="00E75E82"/>
    <w:rsid w:val="00E7647F"/>
    <w:rsid w:val="00E76FCC"/>
    <w:rsid w:val="00E77BF2"/>
    <w:rsid w:val="00E77E7E"/>
    <w:rsid w:val="00E77F03"/>
    <w:rsid w:val="00E8041A"/>
    <w:rsid w:val="00E80F56"/>
    <w:rsid w:val="00E81059"/>
    <w:rsid w:val="00E818FD"/>
    <w:rsid w:val="00E8193A"/>
    <w:rsid w:val="00E81DBC"/>
    <w:rsid w:val="00E825D4"/>
    <w:rsid w:val="00E82955"/>
    <w:rsid w:val="00E8333A"/>
    <w:rsid w:val="00E837C0"/>
    <w:rsid w:val="00E83DD9"/>
    <w:rsid w:val="00E83E95"/>
    <w:rsid w:val="00E840DF"/>
    <w:rsid w:val="00E84CAC"/>
    <w:rsid w:val="00E84CD3"/>
    <w:rsid w:val="00E850FF"/>
    <w:rsid w:val="00E85A8E"/>
    <w:rsid w:val="00E864CA"/>
    <w:rsid w:val="00E86647"/>
    <w:rsid w:val="00E87B97"/>
    <w:rsid w:val="00E87D79"/>
    <w:rsid w:val="00E9053C"/>
    <w:rsid w:val="00E90980"/>
    <w:rsid w:val="00E91E8E"/>
    <w:rsid w:val="00E92C4A"/>
    <w:rsid w:val="00E92D14"/>
    <w:rsid w:val="00E93108"/>
    <w:rsid w:val="00E93126"/>
    <w:rsid w:val="00E9314C"/>
    <w:rsid w:val="00E93A7A"/>
    <w:rsid w:val="00E93C28"/>
    <w:rsid w:val="00E93CA4"/>
    <w:rsid w:val="00E93E12"/>
    <w:rsid w:val="00E93F94"/>
    <w:rsid w:val="00E94046"/>
    <w:rsid w:val="00E9414C"/>
    <w:rsid w:val="00E949F7"/>
    <w:rsid w:val="00E95D6F"/>
    <w:rsid w:val="00E960A0"/>
    <w:rsid w:val="00E9636C"/>
    <w:rsid w:val="00E963E7"/>
    <w:rsid w:val="00E96687"/>
    <w:rsid w:val="00E973DB"/>
    <w:rsid w:val="00E97507"/>
    <w:rsid w:val="00EA039C"/>
    <w:rsid w:val="00EA06B3"/>
    <w:rsid w:val="00EA1049"/>
    <w:rsid w:val="00EA1107"/>
    <w:rsid w:val="00EA14A5"/>
    <w:rsid w:val="00EA15FE"/>
    <w:rsid w:val="00EA1939"/>
    <w:rsid w:val="00EA1E17"/>
    <w:rsid w:val="00EA1E7B"/>
    <w:rsid w:val="00EA29B8"/>
    <w:rsid w:val="00EA3481"/>
    <w:rsid w:val="00EA362A"/>
    <w:rsid w:val="00EA3811"/>
    <w:rsid w:val="00EA3A2E"/>
    <w:rsid w:val="00EA433D"/>
    <w:rsid w:val="00EA4E00"/>
    <w:rsid w:val="00EA5CE3"/>
    <w:rsid w:val="00EA5F59"/>
    <w:rsid w:val="00EA6CD7"/>
    <w:rsid w:val="00EA709F"/>
    <w:rsid w:val="00EB0030"/>
    <w:rsid w:val="00EB04FA"/>
    <w:rsid w:val="00EB0642"/>
    <w:rsid w:val="00EB09E8"/>
    <w:rsid w:val="00EB16F2"/>
    <w:rsid w:val="00EB2509"/>
    <w:rsid w:val="00EB359F"/>
    <w:rsid w:val="00EB3A36"/>
    <w:rsid w:val="00EB3D48"/>
    <w:rsid w:val="00EB3DE7"/>
    <w:rsid w:val="00EB414C"/>
    <w:rsid w:val="00EB47CE"/>
    <w:rsid w:val="00EB60D0"/>
    <w:rsid w:val="00EB61D0"/>
    <w:rsid w:val="00EB68FB"/>
    <w:rsid w:val="00EB712C"/>
    <w:rsid w:val="00EB7258"/>
    <w:rsid w:val="00EC0567"/>
    <w:rsid w:val="00EC0BDA"/>
    <w:rsid w:val="00EC14CB"/>
    <w:rsid w:val="00EC1A36"/>
    <w:rsid w:val="00EC1D1B"/>
    <w:rsid w:val="00EC1E42"/>
    <w:rsid w:val="00EC1F59"/>
    <w:rsid w:val="00EC2A98"/>
    <w:rsid w:val="00EC2AC4"/>
    <w:rsid w:val="00EC2B43"/>
    <w:rsid w:val="00EC3733"/>
    <w:rsid w:val="00EC4759"/>
    <w:rsid w:val="00EC49FA"/>
    <w:rsid w:val="00EC4B50"/>
    <w:rsid w:val="00EC4C12"/>
    <w:rsid w:val="00EC4F06"/>
    <w:rsid w:val="00EC525E"/>
    <w:rsid w:val="00EC7FBA"/>
    <w:rsid w:val="00ED0FB2"/>
    <w:rsid w:val="00ED1199"/>
    <w:rsid w:val="00ED1694"/>
    <w:rsid w:val="00ED20A4"/>
    <w:rsid w:val="00ED2741"/>
    <w:rsid w:val="00ED29CF"/>
    <w:rsid w:val="00ED2BA4"/>
    <w:rsid w:val="00ED3276"/>
    <w:rsid w:val="00ED440F"/>
    <w:rsid w:val="00ED455C"/>
    <w:rsid w:val="00ED4622"/>
    <w:rsid w:val="00ED46DE"/>
    <w:rsid w:val="00ED4A20"/>
    <w:rsid w:val="00ED5035"/>
    <w:rsid w:val="00ED5112"/>
    <w:rsid w:val="00ED525A"/>
    <w:rsid w:val="00ED5880"/>
    <w:rsid w:val="00ED6606"/>
    <w:rsid w:val="00ED6F12"/>
    <w:rsid w:val="00ED7094"/>
    <w:rsid w:val="00ED7171"/>
    <w:rsid w:val="00ED76C3"/>
    <w:rsid w:val="00ED78F4"/>
    <w:rsid w:val="00ED7B7A"/>
    <w:rsid w:val="00ED7CD4"/>
    <w:rsid w:val="00ED7EF9"/>
    <w:rsid w:val="00EE0091"/>
    <w:rsid w:val="00EE075F"/>
    <w:rsid w:val="00EE0CDB"/>
    <w:rsid w:val="00EE0E8D"/>
    <w:rsid w:val="00EE1D55"/>
    <w:rsid w:val="00EE1DBC"/>
    <w:rsid w:val="00EE2420"/>
    <w:rsid w:val="00EE2C2F"/>
    <w:rsid w:val="00EE2F2D"/>
    <w:rsid w:val="00EE30E4"/>
    <w:rsid w:val="00EE334E"/>
    <w:rsid w:val="00EE3591"/>
    <w:rsid w:val="00EE4225"/>
    <w:rsid w:val="00EE4B83"/>
    <w:rsid w:val="00EE501C"/>
    <w:rsid w:val="00EE54A3"/>
    <w:rsid w:val="00EE54DB"/>
    <w:rsid w:val="00EE6624"/>
    <w:rsid w:val="00EE6C4D"/>
    <w:rsid w:val="00EE749D"/>
    <w:rsid w:val="00EF0DF4"/>
    <w:rsid w:val="00EF0F29"/>
    <w:rsid w:val="00EF10EB"/>
    <w:rsid w:val="00EF12A5"/>
    <w:rsid w:val="00EF19A7"/>
    <w:rsid w:val="00EF21CC"/>
    <w:rsid w:val="00EF2419"/>
    <w:rsid w:val="00EF2684"/>
    <w:rsid w:val="00EF292B"/>
    <w:rsid w:val="00EF311B"/>
    <w:rsid w:val="00EF34AA"/>
    <w:rsid w:val="00EF37CC"/>
    <w:rsid w:val="00EF4272"/>
    <w:rsid w:val="00EF4323"/>
    <w:rsid w:val="00EF47BE"/>
    <w:rsid w:val="00EF47CF"/>
    <w:rsid w:val="00EF4B30"/>
    <w:rsid w:val="00EF4C4C"/>
    <w:rsid w:val="00EF4CD5"/>
    <w:rsid w:val="00EF51D7"/>
    <w:rsid w:val="00EF556E"/>
    <w:rsid w:val="00EF5CBA"/>
    <w:rsid w:val="00EF5E39"/>
    <w:rsid w:val="00EF5F50"/>
    <w:rsid w:val="00EF6F5A"/>
    <w:rsid w:val="00EF71E8"/>
    <w:rsid w:val="00EF74B7"/>
    <w:rsid w:val="00EF7B96"/>
    <w:rsid w:val="00EF7EE9"/>
    <w:rsid w:val="00F000B6"/>
    <w:rsid w:val="00F00214"/>
    <w:rsid w:val="00F0026A"/>
    <w:rsid w:val="00F00823"/>
    <w:rsid w:val="00F00CB1"/>
    <w:rsid w:val="00F017C5"/>
    <w:rsid w:val="00F01812"/>
    <w:rsid w:val="00F02775"/>
    <w:rsid w:val="00F02BDB"/>
    <w:rsid w:val="00F03293"/>
    <w:rsid w:val="00F036F4"/>
    <w:rsid w:val="00F046D7"/>
    <w:rsid w:val="00F04B78"/>
    <w:rsid w:val="00F0503A"/>
    <w:rsid w:val="00F05061"/>
    <w:rsid w:val="00F05A25"/>
    <w:rsid w:val="00F05AE0"/>
    <w:rsid w:val="00F05D56"/>
    <w:rsid w:val="00F05F2F"/>
    <w:rsid w:val="00F06096"/>
    <w:rsid w:val="00F060F4"/>
    <w:rsid w:val="00F06418"/>
    <w:rsid w:val="00F07138"/>
    <w:rsid w:val="00F07B34"/>
    <w:rsid w:val="00F105A4"/>
    <w:rsid w:val="00F105D8"/>
    <w:rsid w:val="00F108C1"/>
    <w:rsid w:val="00F10B82"/>
    <w:rsid w:val="00F10D1D"/>
    <w:rsid w:val="00F110DF"/>
    <w:rsid w:val="00F1145C"/>
    <w:rsid w:val="00F134F3"/>
    <w:rsid w:val="00F13877"/>
    <w:rsid w:val="00F1426F"/>
    <w:rsid w:val="00F14304"/>
    <w:rsid w:val="00F143CB"/>
    <w:rsid w:val="00F14A72"/>
    <w:rsid w:val="00F14CA1"/>
    <w:rsid w:val="00F14F90"/>
    <w:rsid w:val="00F150E1"/>
    <w:rsid w:val="00F154DD"/>
    <w:rsid w:val="00F15CDB"/>
    <w:rsid w:val="00F15E61"/>
    <w:rsid w:val="00F17858"/>
    <w:rsid w:val="00F20836"/>
    <w:rsid w:val="00F20CF8"/>
    <w:rsid w:val="00F20FFE"/>
    <w:rsid w:val="00F21345"/>
    <w:rsid w:val="00F2191B"/>
    <w:rsid w:val="00F219A9"/>
    <w:rsid w:val="00F21A12"/>
    <w:rsid w:val="00F23A29"/>
    <w:rsid w:val="00F23BA0"/>
    <w:rsid w:val="00F24CC3"/>
    <w:rsid w:val="00F24DB6"/>
    <w:rsid w:val="00F251E0"/>
    <w:rsid w:val="00F256BC"/>
    <w:rsid w:val="00F257B0"/>
    <w:rsid w:val="00F2638D"/>
    <w:rsid w:val="00F269AB"/>
    <w:rsid w:val="00F27E62"/>
    <w:rsid w:val="00F3018E"/>
    <w:rsid w:val="00F30315"/>
    <w:rsid w:val="00F303E6"/>
    <w:rsid w:val="00F317DE"/>
    <w:rsid w:val="00F3191C"/>
    <w:rsid w:val="00F31955"/>
    <w:rsid w:val="00F319F4"/>
    <w:rsid w:val="00F3201C"/>
    <w:rsid w:val="00F321E6"/>
    <w:rsid w:val="00F32258"/>
    <w:rsid w:val="00F3237C"/>
    <w:rsid w:val="00F3259E"/>
    <w:rsid w:val="00F331F6"/>
    <w:rsid w:val="00F33723"/>
    <w:rsid w:val="00F33ACC"/>
    <w:rsid w:val="00F33E91"/>
    <w:rsid w:val="00F342D5"/>
    <w:rsid w:val="00F34E6C"/>
    <w:rsid w:val="00F35424"/>
    <w:rsid w:val="00F35AB7"/>
    <w:rsid w:val="00F35ACD"/>
    <w:rsid w:val="00F35C1D"/>
    <w:rsid w:val="00F3602B"/>
    <w:rsid w:val="00F36658"/>
    <w:rsid w:val="00F36A27"/>
    <w:rsid w:val="00F37793"/>
    <w:rsid w:val="00F37984"/>
    <w:rsid w:val="00F4060C"/>
    <w:rsid w:val="00F40907"/>
    <w:rsid w:val="00F4097A"/>
    <w:rsid w:val="00F40ACF"/>
    <w:rsid w:val="00F40CCA"/>
    <w:rsid w:val="00F40CE4"/>
    <w:rsid w:val="00F40DBA"/>
    <w:rsid w:val="00F40FF5"/>
    <w:rsid w:val="00F41217"/>
    <w:rsid w:val="00F41CA6"/>
    <w:rsid w:val="00F425B2"/>
    <w:rsid w:val="00F42898"/>
    <w:rsid w:val="00F42E77"/>
    <w:rsid w:val="00F42EF6"/>
    <w:rsid w:val="00F43A34"/>
    <w:rsid w:val="00F43DE8"/>
    <w:rsid w:val="00F44367"/>
    <w:rsid w:val="00F4473A"/>
    <w:rsid w:val="00F44752"/>
    <w:rsid w:val="00F44E2C"/>
    <w:rsid w:val="00F45497"/>
    <w:rsid w:val="00F4574C"/>
    <w:rsid w:val="00F45FE3"/>
    <w:rsid w:val="00F466B1"/>
    <w:rsid w:val="00F46C54"/>
    <w:rsid w:val="00F47E5C"/>
    <w:rsid w:val="00F47F3E"/>
    <w:rsid w:val="00F50D8B"/>
    <w:rsid w:val="00F50DBD"/>
    <w:rsid w:val="00F50EF1"/>
    <w:rsid w:val="00F51152"/>
    <w:rsid w:val="00F512F1"/>
    <w:rsid w:val="00F51974"/>
    <w:rsid w:val="00F51A6E"/>
    <w:rsid w:val="00F51F08"/>
    <w:rsid w:val="00F51FCE"/>
    <w:rsid w:val="00F527E2"/>
    <w:rsid w:val="00F529ED"/>
    <w:rsid w:val="00F538EC"/>
    <w:rsid w:val="00F55451"/>
    <w:rsid w:val="00F5551C"/>
    <w:rsid w:val="00F556DB"/>
    <w:rsid w:val="00F55736"/>
    <w:rsid w:val="00F55D4C"/>
    <w:rsid w:val="00F561A3"/>
    <w:rsid w:val="00F5623A"/>
    <w:rsid w:val="00F5630F"/>
    <w:rsid w:val="00F564DD"/>
    <w:rsid w:val="00F56C61"/>
    <w:rsid w:val="00F56DFD"/>
    <w:rsid w:val="00F56EE6"/>
    <w:rsid w:val="00F57A22"/>
    <w:rsid w:val="00F57B52"/>
    <w:rsid w:val="00F57C99"/>
    <w:rsid w:val="00F57D22"/>
    <w:rsid w:val="00F57F2E"/>
    <w:rsid w:val="00F57F4E"/>
    <w:rsid w:val="00F60022"/>
    <w:rsid w:val="00F6018F"/>
    <w:rsid w:val="00F60B54"/>
    <w:rsid w:val="00F60BA4"/>
    <w:rsid w:val="00F6177D"/>
    <w:rsid w:val="00F622E3"/>
    <w:rsid w:val="00F638DC"/>
    <w:rsid w:val="00F63A14"/>
    <w:rsid w:val="00F63AAD"/>
    <w:rsid w:val="00F63E90"/>
    <w:rsid w:val="00F641F6"/>
    <w:rsid w:val="00F64657"/>
    <w:rsid w:val="00F647AC"/>
    <w:rsid w:val="00F654A5"/>
    <w:rsid w:val="00F6603C"/>
    <w:rsid w:val="00F661AB"/>
    <w:rsid w:val="00F66341"/>
    <w:rsid w:val="00F6694F"/>
    <w:rsid w:val="00F671D2"/>
    <w:rsid w:val="00F67550"/>
    <w:rsid w:val="00F676DF"/>
    <w:rsid w:val="00F67D7F"/>
    <w:rsid w:val="00F70304"/>
    <w:rsid w:val="00F70942"/>
    <w:rsid w:val="00F70CC3"/>
    <w:rsid w:val="00F712C9"/>
    <w:rsid w:val="00F71361"/>
    <w:rsid w:val="00F713D0"/>
    <w:rsid w:val="00F71987"/>
    <w:rsid w:val="00F71B19"/>
    <w:rsid w:val="00F71F48"/>
    <w:rsid w:val="00F722C8"/>
    <w:rsid w:val="00F72683"/>
    <w:rsid w:val="00F729DE"/>
    <w:rsid w:val="00F73116"/>
    <w:rsid w:val="00F73518"/>
    <w:rsid w:val="00F744CB"/>
    <w:rsid w:val="00F74FD5"/>
    <w:rsid w:val="00F75482"/>
    <w:rsid w:val="00F75AB0"/>
    <w:rsid w:val="00F75DE2"/>
    <w:rsid w:val="00F76060"/>
    <w:rsid w:val="00F76AA5"/>
    <w:rsid w:val="00F76BE1"/>
    <w:rsid w:val="00F770CA"/>
    <w:rsid w:val="00F77525"/>
    <w:rsid w:val="00F7790C"/>
    <w:rsid w:val="00F77BF4"/>
    <w:rsid w:val="00F77D78"/>
    <w:rsid w:val="00F77E02"/>
    <w:rsid w:val="00F77F67"/>
    <w:rsid w:val="00F80A40"/>
    <w:rsid w:val="00F80CD8"/>
    <w:rsid w:val="00F80D94"/>
    <w:rsid w:val="00F8129E"/>
    <w:rsid w:val="00F81A3B"/>
    <w:rsid w:val="00F827A7"/>
    <w:rsid w:val="00F82927"/>
    <w:rsid w:val="00F84655"/>
    <w:rsid w:val="00F84834"/>
    <w:rsid w:val="00F8518B"/>
    <w:rsid w:val="00F858F2"/>
    <w:rsid w:val="00F866BA"/>
    <w:rsid w:val="00F86761"/>
    <w:rsid w:val="00F86B22"/>
    <w:rsid w:val="00F8728A"/>
    <w:rsid w:val="00F877E8"/>
    <w:rsid w:val="00F90812"/>
    <w:rsid w:val="00F90CB9"/>
    <w:rsid w:val="00F91DD7"/>
    <w:rsid w:val="00F91EFA"/>
    <w:rsid w:val="00F92094"/>
    <w:rsid w:val="00F921E2"/>
    <w:rsid w:val="00F926EF"/>
    <w:rsid w:val="00F929F5"/>
    <w:rsid w:val="00F936FE"/>
    <w:rsid w:val="00F940DA"/>
    <w:rsid w:val="00F947ED"/>
    <w:rsid w:val="00F94800"/>
    <w:rsid w:val="00F94C18"/>
    <w:rsid w:val="00F94E6B"/>
    <w:rsid w:val="00F94E9B"/>
    <w:rsid w:val="00F95749"/>
    <w:rsid w:val="00F95832"/>
    <w:rsid w:val="00F95ACE"/>
    <w:rsid w:val="00F95B14"/>
    <w:rsid w:val="00F962C8"/>
    <w:rsid w:val="00F96354"/>
    <w:rsid w:val="00F9689D"/>
    <w:rsid w:val="00F96D5F"/>
    <w:rsid w:val="00F97786"/>
    <w:rsid w:val="00F9796A"/>
    <w:rsid w:val="00F979DA"/>
    <w:rsid w:val="00FA0791"/>
    <w:rsid w:val="00FA0C79"/>
    <w:rsid w:val="00FA0DC7"/>
    <w:rsid w:val="00FA0DDD"/>
    <w:rsid w:val="00FA0F6A"/>
    <w:rsid w:val="00FA0FA4"/>
    <w:rsid w:val="00FA12AD"/>
    <w:rsid w:val="00FA12D5"/>
    <w:rsid w:val="00FA163D"/>
    <w:rsid w:val="00FA18B8"/>
    <w:rsid w:val="00FA1F69"/>
    <w:rsid w:val="00FA2009"/>
    <w:rsid w:val="00FA20DE"/>
    <w:rsid w:val="00FA2C06"/>
    <w:rsid w:val="00FA3338"/>
    <w:rsid w:val="00FA353C"/>
    <w:rsid w:val="00FA42AA"/>
    <w:rsid w:val="00FA4CF9"/>
    <w:rsid w:val="00FA5EAF"/>
    <w:rsid w:val="00FA631B"/>
    <w:rsid w:val="00FA6390"/>
    <w:rsid w:val="00FA6451"/>
    <w:rsid w:val="00FA712E"/>
    <w:rsid w:val="00FA723F"/>
    <w:rsid w:val="00FA7377"/>
    <w:rsid w:val="00FA7F24"/>
    <w:rsid w:val="00FB01DE"/>
    <w:rsid w:val="00FB0735"/>
    <w:rsid w:val="00FB0C86"/>
    <w:rsid w:val="00FB1498"/>
    <w:rsid w:val="00FB1AF9"/>
    <w:rsid w:val="00FB4CEE"/>
    <w:rsid w:val="00FB4F6C"/>
    <w:rsid w:val="00FB5517"/>
    <w:rsid w:val="00FB5821"/>
    <w:rsid w:val="00FB5ABF"/>
    <w:rsid w:val="00FB6025"/>
    <w:rsid w:val="00FB63B5"/>
    <w:rsid w:val="00FB71CE"/>
    <w:rsid w:val="00FB7699"/>
    <w:rsid w:val="00FB7B98"/>
    <w:rsid w:val="00FC009E"/>
    <w:rsid w:val="00FC07C6"/>
    <w:rsid w:val="00FC08E4"/>
    <w:rsid w:val="00FC0BC7"/>
    <w:rsid w:val="00FC0DD1"/>
    <w:rsid w:val="00FC0DE4"/>
    <w:rsid w:val="00FC219E"/>
    <w:rsid w:val="00FC24C9"/>
    <w:rsid w:val="00FC25E9"/>
    <w:rsid w:val="00FC3070"/>
    <w:rsid w:val="00FC35C2"/>
    <w:rsid w:val="00FC4019"/>
    <w:rsid w:val="00FC429B"/>
    <w:rsid w:val="00FC4325"/>
    <w:rsid w:val="00FC4CC3"/>
    <w:rsid w:val="00FC4D51"/>
    <w:rsid w:val="00FC59EF"/>
    <w:rsid w:val="00FC5B5F"/>
    <w:rsid w:val="00FC5F18"/>
    <w:rsid w:val="00FC5F71"/>
    <w:rsid w:val="00FC61FB"/>
    <w:rsid w:val="00FC7DBF"/>
    <w:rsid w:val="00FD067C"/>
    <w:rsid w:val="00FD072E"/>
    <w:rsid w:val="00FD0B66"/>
    <w:rsid w:val="00FD0D90"/>
    <w:rsid w:val="00FD1597"/>
    <w:rsid w:val="00FD20B6"/>
    <w:rsid w:val="00FD2219"/>
    <w:rsid w:val="00FD2566"/>
    <w:rsid w:val="00FD26CF"/>
    <w:rsid w:val="00FD2E1E"/>
    <w:rsid w:val="00FD3859"/>
    <w:rsid w:val="00FD3920"/>
    <w:rsid w:val="00FD3AC5"/>
    <w:rsid w:val="00FD3C32"/>
    <w:rsid w:val="00FD4131"/>
    <w:rsid w:val="00FD4519"/>
    <w:rsid w:val="00FD52E7"/>
    <w:rsid w:val="00FD5356"/>
    <w:rsid w:val="00FD5433"/>
    <w:rsid w:val="00FD575C"/>
    <w:rsid w:val="00FD5AD9"/>
    <w:rsid w:val="00FD5B20"/>
    <w:rsid w:val="00FD6364"/>
    <w:rsid w:val="00FD650D"/>
    <w:rsid w:val="00FD68DD"/>
    <w:rsid w:val="00FD6D3C"/>
    <w:rsid w:val="00FD7384"/>
    <w:rsid w:val="00FD741A"/>
    <w:rsid w:val="00FD7795"/>
    <w:rsid w:val="00FE0193"/>
    <w:rsid w:val="00FE0A22"/>
    <w:rsid w:val="00FE193E"/>
    <w:rsid w:val="00FE1969"/>
    <w:rsid w:val="00FE225E"/>
    <w:rsid w:val="00FE2984"/>
    <w:rsid w:val="00FE2A9D"/>
    <w:rsid w:val="00FE2DB5"/>
    <w:rsid w:val="00FE2F04"/>
    <w:rsid w:val="00FE302B"/>
    <w:rsid w:val="00FE35CC"/>
    <w:rsid w:val="00FE376E"/>
    <w:rsid w:val="00FE3800"/>
    <w:rsid w:val="00FE3868"/>
    <w:rsid w:val="00FE3B8D"/>
    <w:rsid w:val="00FE3F0B"/>
    <w:rsid w:val="00FE57DE"/>
    <w:rsid w:val="00FE5CB5"/>
    <w:rsid w:val="00FE6076"/>
    <w:rsid w:val="00FE663B"/>
    <w:rsid w:val="00FE679F"/>
    <w:rsid w:val="00FE697C"/>
    <w:rsid w:val="00FE6EE1"/>
    <w:rsid w:val="00FE7343"/>
    <w:rsid w:val="00FE75A8"/>
    <w:rsid w:val="00FE7635"/>
    <w:rsid w:val="00FF00D3"/>
    <w:rsid w:val="00FF0A31"/>
    <w:rsid w:val="00FF0C3C"/>
    <w:rsid w:val="00FF0F84"/>
    <w:rsid w:val="00FF0FC9"/>
    <w:rsid w:val="00FF1219"/>
    <w:rsid w:val="00FF15D1"/>
    <w:rsid w:val="00FF16C7"/>
    <w:rsid w:val="00FF1F1A"/>
    <w:rsid w:val="00FF4037"/>
    <w:rsid w:val="00FF5354"/>
    <w:rsid w:val="00FF6299"/>
    <w:rsid w:val="00FF69CF"/>
    <w:rsid w:val="00FF6E90"/>
    <w:rsid w:val="00FF6F3A"/>
    <w:rsid w:val="00FF7200"/>
    <w:rsid w:val="00FF75E3"/>
    <w:rsid w:val="00FF76C5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1E96BAD"/>
  <w15:docId w15:val="{35F62216-C883-400D-A2C9-E0272A259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10807"/>
    <w:rPr>
      <w:rFonts w:cs="Verdana"/>
      <w:sz w:val="24"/>
      <w:szCs w:val="24"/>
    </w:rPr>
  </w:style>
  <w:style w:type="paragraph" w:styleId="1">
    <w:name w:val="heading 1"/>
    <w:basedOn w:val="a"/>
    <w:next w:val="a"/>
    <w:link w:val="10"/>
    <w:qFormat/>
    <w:rsid w:val="00F74F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74F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74FD5"/>
    <w:pPr>
      <w:keepNext/>
      <w:numPr>
        <w:ilvl w:val="2"/>
        <w:numId w:val="9"/>
      </w:numPr>
      <w:spacing w:before="120" w:line="360" w:lineRule="auto"/>
      <w:jc w:val="both"/>
      <w:outlineLvl w:val="2"/>
    </w:pPr>
    <w:rPr>
      <w:rFonts w:ascii="Times New Roman Bold" w:hAnsi="Times New Roman Bold" w:cs="Times New Roman"/>
      <w:b/>
      <w:sz w:val="28"/>
      <w:szCs w:val="26"/>
    </w:rPr>
  </w:style>
  <w:style w:type="paragraph" w:styleId="4">
    <w:name w:val="heading 4"/>
    <w:aliases w:val="Знак,Heading 4 Char,D&amp;M4,D&amp;M 4"/>
    <w:basedOn w:val="a"/>
    <w:next w:val="a"/>
    <w:link w:val="40"/>
    <w:qFormat/>
    <w:rsid w:val="00F74FD5"/>
    <w:pPr>
      <w:keepNext/>
      <w:numPr>
        <w:ilvl w:val="3"/>
        <w:numId w:val="9"/>
      </w:numPr>
      <w:spacing w:line="360" w:lineRule="auto"/>
      <w:jc w:val="both"/>
      <w:outlineLvl w:val="3"/>
    </w:pPr>
    <w:rPr>
      <w:rFonts w:ascii="Times New Roman Bold" w:eastAsia="MS Mincho" w:hAnsi="Times New Roman Bold" w:cs="Times New Roman"/>
      <w:b/>
      <w:bCs/>
      <w:i/>
      <w:sz w:val="26"/>
      <w:szCs w:val="26"/>
      <w:lang w:eastAsia="ja-JP"/>
    </w:rPr>
  </w:style>
  <w:style w:type="paragraph" w:styleId="5">
    <w:name w:val="heading 5"/>
    <w:basedOn w:val="a"/>
    <w:next w:val="a"/>
    <w:link w:val="50"/>
    <w:qFormat/>
    <w:rsid w:val="00EB3DE7"/>
    <w:pPr>
      <w:keepNext/>
      <w:pageBreakBefore/>
      <w:spacing w:after="120"/>
      <w:jc w:val="center"/>
      <w:outlineLvl w:val="4"/>
    </w:pPr>
    <w:rPr>
      <w:rFonts w:eastAsia="MS Mincho" w:cs="Times New Roman"/>
      <w:b/>
      <w:sz w:val="32"/>
      <w:szCs w:val="32"/>
      <w:lang w:eastAsia="ja-JP"/>
    </w:rPr>
  </w:style>
  <w:style w:type="paragraph" w:styleId="6">
    <w:name w:val="heading 6"/>
    <w:basedOn w:val="3"/>
    <w:next w:val="a"/>
    <w:link w:val="60"/>
    <w:qFormat/>
    <w:rsid w:val="00EB3DE7"/>
    <w:pPr>
      <w:numPr>
        <w:numId w:val="0"/>
      </w:numPr>
      <w:tabs>
        <w:tab w:val="num" w:pos="1152"/>
        <w:tab w:val="num" w:pos="1701"/>
      </w:tabs>
      <w:spacing w:before="0" w:after="80"/>
      <w:ind w:left="1152" w:hanging="1152"/>
      <w:outlineLvl w:val="5"/>
    </w:pPr>
    <w:rPr>
      <w:rFonts w:ascii="Garamond" w:hAnsi="Garamond" w:cs="Garamond"/>
      <w:b w:val="0"/>
      <w:kern w:val="28"/>
      <w:sz w:val="26"/>
      <w:lang w:val="en-US" w:eastAsia="en-N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EB3DE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locked/>
    <w:rsid w:val="00EB3DE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locked/>
    <w:rsid w:val="00B46A95"/>
    <w:rPr>
      <w:rFonts w:ascii="Times New Roman Bold" w:hAnsi="Times New Roman Bold"/>
      <w:b/>
      <w:sz w:val="28"/>
      <w:szCs w:val="26"/>
      <w:lang w:val="ru-RU" w:eastAsia="ru-RU" w:bidi="ar-SA"/>
    </w:rPr>
  </w:style>
  <w:style w:type="character" w:customStyle="1" w:styleId="40">
    <w:name w:val="Заголовок 4 Знак"/>
    <w:aliases w:val="Знак Знак,Heading 4 Char Знак1,D&amp;M4 Знак,D&amp;M 4 Знак"/>
    <w:link w:val="4"/>
    <w:locked/>
    <w:rsid w:val="00B46A95"/>
    <w:rPr>
      <w:rFonts w:ascii="Times New Roman Bold" w:eastAsia="MS Mincho" w:hAnsi="Times New Roman Bold"/>
      <w:b/>
      <w:bCs/>
      <w:i/>
      <w:sz w:val="26"/>
      <w:szCs w:val="26"/>
      <w:lang w:val="ru-RU" w:eastAsia="ja-JP" w:bidi="ar-SA"/>
    </w:rPr>
  </w:style>
  <w:style w:type="character" w:customStyle="1" w:styleId="50">
    <w:name w:val="Заголовок 5 Знак"/>
    <w:link w:val="5"/>
    <w:locked/>
    <w:rsid w:val="00EB3DE7"/>
    <w:rPr>
      <w:rFonts w:eastAsia="MS Mincho" w:cs="Times New Roman"/>
      <w:b/>
      <w:sz w:val="32"/>
      <w:szCs w:val="32"/>
      <w:lang w:val="ru-RU" w:eastAsia="ja-JP" w:bidi="ar-SA"/>
    </w:rPr>
  </w:style>
  <w:style w:type="character" w:customStyle="1" w:styleId="60">
    <w:name w:val="Заголовок 6 Знак"/>
    <w:link w:val="6"/>
    <w:locked/>
    <w:rsid w:val="00B46A95"/>
    <w:rPr>
      <w:rFonts w:ascii="Garamond" w:hAnsi="Garamond" w:cs="Garamond"/>
      <w:kern w:val="28"/>
      <w:sz w:val="26"/>
      <w:szCs w:val="26"/>
      <w:lang w:val="en-US" w:eastAsia="en-NZ" w:bidi="ar-SA"/>
    </w:rPr>
  </w:style>
  <w:style w:type="table" w:styleId="a3">
    <w:name w:val="Table Grid"/>
    <w:basedOn w:val="a1"/>
    <w:rsid w:val="00E03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"/>
    <w:basedOn w:val="a"/>
    <w:rsid w:val="00F71F48"/>
    <w:pPr>
      <w:tabs>
        <w:tab w:val="num" w:pos="360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Keep">
    <w:name w:val="Body Text Keep"/>
    <w:basedOn w:val="a5"/>
    <w:link w:val="BodyTextKeepChar"/>
    <w:rsid w:val="00E3742A"/>
    <w:pPr>
      <w:spacing w:before="120"/>
      <w:ind w:left="567"/>
      <w:jc w:val="both"/>
    </w:pPr>
    <w:rPr>
      <w:rFonts w:cs="Times New Roman"/>
      <w:spacing w:val="-5"/>
      <w:lang w:eastAsia="en-US"/>
    </w:rPr>
  </w:style>
  <w:style w:type="paragraph" w:styleId="a5">
    <w:name w:val="Body Text"/>
    <w:aliases w:val="Body Text Char,Body Text Char1 Char,Основной текст Знак Знак Знак"/>
    <w:basedOn w:val="a"/>
    <w:link w:val="a6"/>
    <w:rsid w:val="00E3742A"/>
    <w:pPr>
      <w:spacing w:after="120"/>
    </w:pPr>
  </w:style>
  <w:style w:type="character" w:customStyle="1" w:styleId="a6">
    <w:name w:val="Основной текст Знак"/>
    <w:aliases w:val="Body Text Char Знак,Body Text Char1 Char Знак,Основной текст Знак Знак Знак Знак"/>
    <w:link w:val="a5"/>
    <w:locked/>
    <w:rsid w:val="00B46A95"/>
    <w:rPr>
      <w:rFonts w:cs="Verdana"/>
      <w:sz w:val="24"/>
      <w:szCs w:val="24"/>
      <w:lang w:val="ru-RU" w:eastAsia="ru-RU" w:bidi="ar-SA"/>
    </w:rPr>
  </w:style>
  <w:style w:type="character" w:customStyle="1" w:styleId="BodyTextKeepChar">
    <w:name w:val="Body Text Keep Char"/>
    <w:link w:val="BodyTextKeep"/>
    <w:locked/>
    <w:rsid w:val="00E3742A"/>
    <w:rPr>
      <w:rFonts w:cs="Times New Roman"/>
      <w:spacing w:val="-5"/>
      <w:sz w:val="24"/>
      <w:szCs w:val="24"/>
      <w:lang w:val="ru-RU" w:eastAsia="en-US" w:bidi="ar-SA"/>
    </w:rPr>
  </w:style>
  <w:style w:type="paragraph" w:customStyle="1" w:styleId="ConsPlusNormal">
    <w:name w:val="ConsPlusNormal"/>
    <w:rsid w:val="00716C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rsid w:val="00A84A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EB3DE7"/>
    <w:rPr>
      <w:rFonts w:cs="Verdana"/>
      <w:sz w:val="24"/>
      <w:szCs w:val="24"/>
      <w:lang w:val="ru-RU" w:eastAsia="ru-RU" w:bidi="ar-SA"/>
    </w:rPr>
  </w:style>
  <w:style w:type="character" w:styleId="a9">
    <w:name w:val="page number"/>
    <w:rsid w:val="00A84AC0"/>
    <w:rPr>
      <w:rFonts w:cs="Times New Roman"/>
    </w:rPr>
  </w:style>
  <w:style w:type="paragraph" w:styleId="aa">
    <w:name w:val="Normal (Web)"/>
    <w:aliases w:val="Обычный (Web)1,Обычный (веб)1,Обычный (веб)11"/>
    <w:basedOn w:val="a"/>
    <w:rsid w:val="003550EA"/>
    <w:pPr>
      <w:spacing w:before="100" w:beforeAutospacing="1" w:after="100" w:afterAutospacing="1"/>
    </w:pPr>
    <w:rPr>
      <w:rFonts w:ascii="Tahoma" w:hAnsi="Tahoma" w:cs="Tahoma"/>
      <w:color w:val="212121"/>
      <w:sz w:val="18"/>
      <w:szCs w:val="18"/>
    </w:rPr>
  </w:style>
  <w:style w:type="paragraph" w:customStyle="1" w:styleId="114">
    <w:name w:val="Стиль Шапка таблицы_1 + 14 пт"/>
    <w:basedOn w:val="a"/>
    <w:rsid w:val="003550EA"/>
    <w:pPr>
      <w:jc w:val="center"/>
    </w:pPr>
    <w:rPr>
      <w:rFonts w:cs="Times New Roman"/>
      <w:b/>
      <w:sz w:val="28"/>
      <w:szCs w:val="20"/>
    </w:rPr>
  </w:style>
  <w:style w:type="paragraph" w:styleId="ab">
    <w:name w:val="footnote text"/>
    <w:aliases w:val="Char,Reference"/>
    <w:basedOn w:val="a"/>
    <w:link w:val="ac"/>
    <w:semiHidden/>
    <w:rsid w:val="00E4444D"/>
    <w:rPr>
      <w:sz w:val="20"/>
      <w:szCs w:val="20"/>
    </w:rPr>
  </w:style>
  <w:style w:type="character" w:customStyle="1" w:styleId="ac">
    <w:name w:val="Текст сноски Знак"/>
    <w:aliases w:val="Char Знак,Reference Знак"/>
    <w:link w:val="ab"/>
    <w:semiHidden/>
    <w:locked/>
    <w:rsid w:val="00EB3DE7"/>
    <w:rPr>
      <w:rFonts w:cs="Verdana"/>
      <w:lang w:val="ru-RU" w:eastAsia="ru-RU" w:bidi="ar-SA"/>
    </w:rPr>
  </w:style>
  <w:style w:type="character" w:styleId="ad">
    <w:name w:val="footnote reference"/>
    <w:aliases w:val="SUPERS"/>
    <w:semiHidden/>
    <w:rsid w:val="00E4444D"/>
    <w:rPr>
      <w:rFonts w:cs="Times New Roman"/>
      <w:vertAlign w:val="superscript"/>
    </w:rPr>
  </w:style>
  <w:style w:type="paragraph" w:styleId="31">
    <w:name w:val="Body Text Indent 3"/>
    <w:basedOn w:val="a"/>
    <w:link w:val="32"/>
    <w:rsid w:val="00F74FD5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B46A95"/>
    <w:rPr>
      <w:rFonts w:cs="Times New Roman"/>
      <w:sz w:val="16"/>
      <w:szCs w:val="16"/>
      <w:lang w:val="ru-RU" w:eastAsia="ru-RU" w:bidi="ar-SA"/>
    </w:rPr>
  </w:style>
  <w:style w:type="paragraph" w:customStyle="1" w:styleId="BodyText21">
    <w:name w:val="Body Text 2.Основной текст 1"/>
    <w:basedOn w:val="a"/>
    <w:rsid w:val="00F74FD5"/>
    <w:pPr>
      <w:ind w:firstLine="720"/>
      <w:jc w:val="both"/>
    </w:pPr>
    <w:rPr>
      <w:rFonts w:cs="Times New Roman"/>
      <w:sz w:val="28"/>
      <w:szCs w:val="20"/>
    </w:rPr>
  </w:style>
  <w:style w:type="paragraph" w:styleId="ae">
    <w:name w:val="caption"/>
    <w:basedOn w:val="a"/>
    <w:next w:val="a"/>
    <w:qFormat/>
    <w:rsid w:val="00F74FD5"/>
    <w:pPr>
      <w:keepNext/>
      <w:tabs>
        <w:tab w:val="left" w:pos="1134"/>
      </w:tabs>
      <w:spacing w:before="120" w:after="240"/>
      <w:ind w:left="1620" w:hanging="1620"/>
    </w:pPr>
    <w:rPr>
      <w:rFonts w:cs="Times New Roman"/>
      <w:b/>
      <w:spacing w:val="-5"/>
      <w:szCs w:val="20"/>
      <w:lang w:val="en-AU" w:eastAsia="en-US"/>
    </w:rPr>
  </w:style>
  <w:style w:type="paragraph" w:customStyle="1" w:styleId="Stylefortableheading">
    <w:name w:val="Style for table heading"/>
    <w:basedOn w:val="a"/>
    <w:rsid w:val="00F74FD5"/>
    <w:pPr>
      <w:keepNext/>
      <w:keepLines/>
      <w:suppressAutoHyphens/>
      <w:jc w:val="center"/>
    </w:pPr>
    <w:rPr>
      <w:rFonts w:cs="Times New Roman"/>
      <w:b/>
      <w:sz w:val="20"/>
      <w:szCs w:val="20"/>
      <w:lang w:val="en-AU" w:eastAsia="en-US"/>
    </w:rPr>
  </w:style>
  <w:style w:type="paragraph" w:customStyle="1" w:styleId="Stylefortabletext">
    <w:name w:val="Style for table text"/>
    <w:basedOn w:val="a"/>
    <w:link w:val="StylefortabletextChar"/>
    <w:rsid w:val="00F74FD5"/>
    <w:pPr>
      <w:suppressAutoHyphens/>
    </w:pPr>
    <w:rPr>
      <w:rFonts w:cs="Times New Roman"/>
      <w:sz w:val="20"/>
      <w:szCs w:val="20"/>
      <w:lang w:val="en-AU" w:eastAsia="en-US"/>
    </w:rPr>
  </w:style>
  <w:style w:type="character" w:customStyle="1" w:styleId="StylefortabletextChar">
    <w:name w:val="Style for table text Char"/>
    <w:link w:val="Stylefortabletext"/>
    <w:locked/>
    <w:rsid w:val="00F74FD5"/>
    <w:rPr>
      <w:rFonts w:cs="Times New Roman"/>
      <w:lang w:val="en-AU" w:eastAsia="en-US" w:bidi="ar-SA"/>
    </w:rPr>
  </w:style>
  <w:style w:type="paragraph" w:customStyle="1" w:styleId="af">
    <w:name w:val="Знак Знак Знак Знак Знак Знак Знак Знак Знак Знак"/>
    <w:basedOn w:val="a"/>
    <w:rsid w:val="00F74F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3">
    <w:name w:val="List 3"/>
    <w:basedOn w:val="af0"/>
    <w:rsid w:val="00F74FD5"/>
    <w:pPr>
      <w:tabs>
        <w:tab w:val="num" w:pos="0"/>
        <w:tab w:val="num" w:pos="1134"/>
      </w:tabs>
      <w:spacing w:line="360" w:lineRule="auto"/>
      <w:ind w:left="-567" w:firstLine="567"/>
      <w:jc w:val="both"/>
    </w:pPr>
    <w:rPr>
      <w:rFonts w:cs="Times New Roman"/>
      <w:spacing w:val="-5"/>
      <w:szCs w:val="20"/>
      <w:lang w:val="en-AU" w:eastAsia="en-US"/>
    </w:rPr>
  </w:style>
  <w:style w:type="paragraph" w:styleId="af0">
    <w:name w:val="List"/>
    <w:basedOn w:val="a"/>
    <w:link w:val="af1"/>
    <w:rsid w:val="00F74FD5"/>
    <w:pPr>
      <w:ind w:left="283" w:hanging="283"/>
    </w:pPr>
  </w:style>
  <w:style w:type="character" w:customStyle="1" w:styleId="af1">
    <w:name w:val="Список Знак"/>
    <w:link w:val="af0"/>
    <w:locked/>
    <w:rsid w:val="00EB3DE7"/>
    <w:rPr>
      <w:rFonts w:cs="Verdana"/>
      <w:sz w:val="24"/>
      <w:szCs w:val="24"/>
      <w:lang w:val="ru-RU" w:eastAsia="ru-RU" w:bidi="ar-SA"/>
    </w:rPr>
  </w:style>
  <w:style w:type="paragraph" w:customStyle="1" w:styleId="21">
    <w:name w:val="Стиль Заголовок 2"/>
    <w:basedOn w:val="2"/>
    <w:link w:val="22"/>
    <w:rsid w:val="00F74FD5"/>
    <w:pPr>
      <w:tabs>
        <w:tab w:val="num" w:pos="709"/>
      </w:tabs>
      <w:spacing w:after="240" w:line="360" w:lineRule="auto"/>
      <w:ind w:firstLine="709"/>
      <w:jc w:val="both"/>
    </w:pPr>
    <w:rPr>
      <w:rFonts w:ascii="Times New Roman Bold" w:hAnsi="Times New Roman Bold"/>
      <w:i w:val="0"/>
      <w:iCs w:val="0"/>
      <w:szCs w:val="26"/>
      <w:lang w:eastAsia="en-US"/>
    </w:rPr>
  </w:style>
  <w:style w:type="character" w:customStyle="1" w:styleId="22">
    <w:name w:val="Стиль Заголовок 2 Знак"/>
    <w:link w:val="21"/>
    <w:locked/>
    <w:rsid w:val="00F74FD5"/>
    <w:rPr>
      <w:rFonts w:ascii="Times New Roman Bold" w:hAnsi="Times New Roman Bold" w:cs="Arial"/>
      <w:b/>
      <w:bCs/>
      <w:sz w:val="28"/>
      <w:szCs w:val="26"/>
      <w:lang w:eastAsia="en-US"/>
    </w:rPr>
  </w:style>
  <w:style w:type="paragraph" w:customStyle="1" w:styleId="11">
    <w:name w:val="Стиль Заголовок 1"/>
    <w:basedOn w:val="1"/>
    <w:rsid w:val="00F74FD5"/>
    <w:pPr>
      <w:tabs>
        <w:tab w:val="num" w:pos="709"/>
      </w:tabs>
      <w:spacing w:before="0" w:after="120" w:line="360" w:lineRule="auto"/>
      <w:ind w:firstLine="709"/>
      <w:jc w:val="both"/>
    </w:pPr>
    <w:rPr>
      <w:rFonts w:ascii="Times New Roman Bold" w:hAnsi="Times New Roman Bold"/>
      <w:szCs w:val="26"/>
      <w:lang w:eastAsia="en-US"/>
    </w:rPr>
  </w:style>
  <w:style w:type="paragraph" w:styleId="af2">
    <w:name w:val="Title"/>
    <w:basedOn w:val="a"/>
    <w:link w:val="af3"/>
    <w:qFormat/>
    <w:rsid w:val="00552245"/>
    <w:pPr>
      <w:jc w:val="center"/>
    </w:pPr>
    <w:rPr>
      <w:rFonts w:cs="Times New Roman"/>
      <w:sz w:val="28"/>
      <w:szCs w:val="20"/>
    </w:rPr>
  </w:style>
  <w:style w:type="paragraph" w:customStyle="1" w:styleId="ConsPlusTitle">
    <w:name w:val="ConsPlusTitle"/>
    <w:rsid w:val="0055224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paragraph">
    <w:name w:val="paragraph"/>
    <w:rsid w:val="00552245"/>
    <w:rPr>
      <w:rFonts w:cs="Times New Roman"/>
    </w:rPr>
  </w:style>
  <w:style w:type="paragraph" w:customStyle="1" w:styleId="Aacaenyeonoie">
    <w:name w:val="Aac aeny?eo no?ie"/>
    <w:basedOn w:val="a"/>
    <w:next w:val="a"/>
    <w:rsid w:val="00552245"/>
    <w:pPr>
      <w:autoSpaceDE w:val="0"/>
      <w:autoSpaceDN w:val="0"/>
      <w:adjustRightInd w:val="0"/>
      <w:spacing w:line="311" w:lineRule="exact"/>
      <w:ind w:firstLine="709"/>
      <w:jc w:val="both"/>
    </w:pPr>
    <w:rPr>
      <w:rFonts w:cs="Times New Roman"/>
      <w:sz w:val="28"/>
      <w:szCs w:val="20"/>
    </w:rPr>
  </w:style>
  <w:style w:type="paragraph" w:styleId="af4">
    <w:name w:val="Body Text Indent"/>
    <w:basedOn w:val="a"/>
    <w:link w:val="af5"/>
    <w:rsid w:val="00552245"/>
    <w:pPr>
      <w:spacing w:after="120"/>
      <w:ind w:left="283"/>
    </w:pPr>
  </w:style>
  <w:style w:type="paragraph" w:customStyle="1" w:styleId="12">
    <w:name w:val="Абзац списка1"/>
    <w:basedOn w:val="a"/>
    <w:rsid w:val="000F6DAB"/>
    <w:pPr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/>
    </w:rPr>
  </w:style>
  <w:style w:type="paragraph" w:customStyle="1" w:styleId="CommentText1">
    <w:name w:val="Comment Text1"/>
    <w:basedOn w:val="a"/>
    <w:rsid w:val="009D5305"/>
    <w:pPr>
      <w:spacing w:before="60" w:line="360" w:lineRule="auto"/>
      <w:ind w:firstLine="567"/>
    </w:pPr>
    <w:rPr>
      <w:rFonts w:cs="Times New Roman"/>
      <w:bCs/>
      <w:sz w:val="22"/>
      <w:szCs w:val="20"/>
      <w:lang w:eastAsia="en-US"/>
    </w:rPr>
  </w:style>
  <w:style w:type="paragraph" w:customStyle="1" w:styleId="List31">
    <w:name w:val="List 31"/>
    <w:basedOn w:val="a"/>
    <w:autoRedefine/>
    <w:rsid w:val="00EB3DE7"/>
    <w:pPr>
      <w:tabs>
        <w:tab w:val="num" w:pos="3839"/>
      </w:tabs>
      <w:spacing w:before="60" w:after="60" w:line="360" w:lineRule="auto"/>
      <w:ind w:left="3839" w:hanging="360"/>
      <w:jc w:val="both"/>
    </w:pPr>
    <w:rPr>
      <w:rFonts w:cs="Times New Roman"/>
      <w:lang w:val="en-US" w:eastAsia="en-US"/>
    </w:rPr>
  </w:style>
  <w:style w:type="paragraph" w:customStyle="1" w:styleId="Picture">
    <w:name w:val="Picture"/>
    <w:basedOn w:val="a"/>
    <w:next w:val="ae"/>
    <w:rsid w:val="00EB3DE7"/>
    <w:pPr>
      <w:spacing w:before="120" w:after="240" w:line="360" w:lineRule="auto"/>
      <w:jc w:val="center"/>
    </w:pPr>
    <w:rPr>
      <w:rFonts w:ascii="Times New Roman Bold" w:hAnsi="Times New Roman Bold" w:cs="Times New Roman"/>
      <w:b/>
      <w:i/>
      <w:spacing w:val="-5"/>
      <w:szCs w:val="20"/>
      <w:lang w:val="en-AU" w:eastAsia="en-US"/>
    </w:rPr>
  </w:style>
  <w:style w:type="paragraph" w:customStyle="1" w:styleId="SourceNoteText">
    <w:name w:val="Source/Note Text"/>
    <w:basedOn w:val="a"/>
    <w:rsid w:val="00EB3DE7"/>
    <w:pPr>
      <w:tabs>
        <w:tab w:val="left" w:pos="743"/>
        <w:tab w:val="left" w:pos="1168"/>
      </w:tabs>
      <w:spacing w:before="120" w:after="30"/>
      <w:ind w:left="743" w:hanging="743"/>
    </w:pPr>
    <w:rPr>
      <w:rFonts w:ascii="Garamond" w:hAnsi="Garamond" w:cs="Garamond"/>
      <w:sz w:val="20"/>
      <w:szCs w:val="20"/>
      <w:lang w:val="en-US" w:eastAsia="en-NZ"/>
    </w:rPr>
  </w:style>
  <w:style w:type="paragraph" w:styleId="23">
    <w:name w:val="List 2"/>
    <w:basedOn w:val="a"/>
    <w:rsid w:val="00EB3DE7"/>
    <w:pPr>
      <w:tabs>
        <w:tab w:val="num" w:pos="1764"/>
      </w:tabs>
      <w:ind w:left="1821" w:hanging="624"/>
    </w:pPr>
    <w:rPr>
      <w:rFonts w:cs="Times New Roman"/>
    </w:rPr>
  </w:style>
  <w:style w:type="paragraph" w:customStyle="1" w:styleId="List32">
    <w:name w:val="List 32"/>
    <w:basedOn w:val="a"/>
    <w:rsid w:val="00EB3DE7"/>
    <w:pPr>
      <w:tabs>
        <w:tab w:val="num" w:pos="1647"/>
      </w:tabs>
      <w:spacing w:after="120" w:line="360" w:lineRule="auto"/>
      <w:ind w:left="1930" w:hanging="283"/>
      <w:jc w:val="both"/>
    </w:pPr>
    <w:rPr>
      <w:rFonts w:cs="Times New Roman"/>
      <w:lang w:val="en-US" w:eastAsia="en-US"/>
    </w:rPr>
  </w:style>
  <w:style w:type="paragraph" w:styleId="af6">
    <w:name w:val="header"/>
    <w:basedOn w:val="a"/>
    <w:link w:val="af7"/>
    <w:uiPriority w:val="99"/>
    <w:rsid w:val="00EB3DE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7">
    <w:name w:val="Верхний колонтитул Знак"/>
    <w:link w:val="af6"/>
    <w:uiPriority w:val="99"/>
    <w:locked/>
    <w:rsid w:val="00B46A95"/>
    <w:rPr>
      <w:rFonts w:cs="Times New Roman"/>
      <w:sz w:val="24"/>
      <w:szCs w:val="24"/>
      <w:lang w:val="ru-RU" w:eastAsia="ru-RU" w:bidi="ar-SA"/>
    </w:rPr>
  </w:style>
  <w:style w:type="character" w:styleId="af8">
    <w:name w:val="Hyperlink"/>
    <w:rsid w:val="00EB3DE7"/>
    <w:rPr>
      <w:rFonts w:cs="Times New Roman"/>
      <w:color w:val="0000FF"/>
      <w:u w:val="single"/>
    </w:rPr>
  </w:style>
  <w:style w:type="character" w:customStyle="1" w:styleId="CharChar11">
    <w:name w:val="Char Char11"/>
    <w:rsid w:val="00EB3DE7"/>
    <w:rPr>
      <w:rFonts w:ascii="Century Gothic" w:hAnsi="Century Gothic" w:cs="Times New Roman"/>
      <w:b/>
      <w:spacing w:val="-10"/>
      <w:kern w:val="28"/>
      <w:sz w:val="36"/>
      <w:lang w:val="en-AU" w:eastAsia="en-US" w:bidi="ar-SA"/>
    </w:rPr>
  </w:style>
  <w:style w:type="paragraph" w:styleId="af9">
    <w:name w:val="List Bullet"/>
    <w:basedOn w:val="a"/>
    <w:rsid w:val="00EB3DE7"/>
    <w:pPr>
      <w:tabs>
        <w:tab w:val="num" w:pos="360"/>
      </w:tabs>
      <w:ind w:left="360" w:hanging="360"/>
    </w:pPr>
    <w:rPr>
      <w:rFonts w:cs="Times New Roman"/>
      <w:lang w:val="en-US" w:eastAsia="en-US"/>
    </w:rPr>
  </w:style>
  <w:style w:type="paragraph" w:styleId="afa">
    <w:name w:val="Block Text"/>
    <w:basedOn w:val="a"/>
    <w:rsid w:val="00EB3DE7"/>
    <w:pPr>
      <w:widowControl w:val="0"/>
      <w:spacing w:before="120"/>
      <w:ind w:left="567" w:right="284"/>
      <w:jc w:val="both"/>
    </w:pPr>
    <w:rPr>
      <w:rFonts w:cs="Times New Roman"/>
      <w:szCs w:val="20"/>
    </w:rPr>
  </w:style>
  <w:style w:type="paragraph" w:customStyle="1" w:styleId="Bullet2">
    <w:name w:val="Bullet_2"/>
    <w:basedOn w:val="a"/>
    <w:rsid w:val="00EB3DE7"/>
    <w:pPr>
      <w:keepNext/>
      <w:keepLines/>
      <w:tabs>
        <w:tab w:val="num" w:pos="795"/>
      </w:tabs>
      <w:ind w:left="1871" w:hanging="435"/>
    </w:pPr>
    <w:rPr>
      <w:rFonts w:ascii="Garamond" w:hAnsi="Garamond" w:cs="Times New Roman"/>
      <w:szCs w:val="20"/>
      <w:lang w:val="en-AU" w:eastAsia="en-US"/>
    </w:rPr>
  </w:style>
  <w:style w:type="character" w:customStyle="1" w:styleId="newstext">
    <w:name w:val="newstext"/>
    <w:rsid w:val="00EB3DE7"/>
    <w:rPr>
      <w:rFonts w:cs="Times New Roman"/>
    </w:rPr>
  </w:style>
  <w:style w:type="paragraph" w:styleId="24">
    <w:name w:val="Body Text 2"/>
    <w:basedOn w:val="a"/>
    <w:link w:val="25"/>
    <w:rsid w:val="00EB3DE7"/>
    <w:pPr>
      <w:spacing w:before="120" w:after="120" w:line="360" w:lineRule="auto"/>
      <w:jc w:val="center"/>
    </w:pPr>
    <w:rPr>
      <w:rFonts w:ascii="Times New Roman Bold" w:hAnsi="Times New Roman Bold" w:cs="Times New Roman"/>
      <w:b/>
      <w:caps/>
      <w:sz w:val="26"/>
      <w:szCs w:val="20"/>
      <w:lang w:eastAsia="en-US"/>
    </w:rPr>
  </w:style>
  <w:style w:type="character" w:customStyle="1" w:styleId="25">
    <w:name w:val="Основной текст 2 Знак"/>
    <w:link w:val="24"/>
    <w:locked/>
    <w:rsid w:val="00EB3DE7"/>
    <w:rPr>
      <w:rFonts w:ascii="Times New Roman Bold" w:hAnsi="Times New Roman Bold" w:cs="Times New Roman"/>
      <w:b/>
      <w:caps/>
      <w:sz w:val="26"/>
      <w:lang w:val="ru-RU" w:eastAsia="en-US" w:bidi="ar-SA"/>
    </w:rPr>
  </w:style>
  <w:style w:type="character" w:customStyle="1" w:styleId="content31">
    <w:name w:val="content31"/>
    <w:rsid w:val="00EB3DE7"/>
    <w:rPr>
      <w:rFonts w:cs="Times New Roman"/>
    </w:rPr>
  </w:style>
  <w:style w:type="paragraph" w:customStyle="1" w:styleId="Default">
    <w:name w:val="Default"/>
    <w:rsid w:val="00EB3DE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tributorslist32006GL">
    <w:name w:val="Contributors list 3 2006GL"/>
    <w:basedOn w:val="a"/>
    <w:next w:val="a"/>
    <w:rsid w:val="00EB3DE7"/>
    <w:pPr>
      <w:autoSpaceDE w:val="0"/>
      <w:autoSpaceDN w:val="0"/>
      <w:adjustRightInd w:val="0"/>
      <w:spacing w:before="120" w:after="60"/>
    </w:pPr>
    <w:rPr>
      <w:rFonts w:cs="Times New Roman"/>
    </w:rPr>
  </w:style>
  <w:style w:type="paragraph" w:customStyle="1" w:styleId="Tabletext2006GL">
    <w:name w:val="Table text 2006GL"/>
    <w:basedOn w:val="Default"/>
    <w:next w:val="Default"/>
    <w:rsid w:val="00EB3DE7"/>
    <w:pPr>
      <w:spacing w:after="60"/>
    </w:pPr>
    <w:rPr>
      <w:color w:val="auto"/>
    </w:rPr>
  </w:style>
  <w:style w:type="paragraph" w:customStyle="1" w:styleId="Tabledata2006GL">
    <w:name w:val="Table data 2006GL"/>
    <w:basedOn w:val="Default"/>
    <w:next w:val="Default"/>
    <w:rsid w:val="00EB3DE7"/>
    <w:rPr>
      <w:color w:val="auto"/>
    </w:rPr>
  </w:style>
  <w:style w:type="paragraph" w:customStyle="1" w:styleId="TableText">
    <w:name w:val="Table Text"/>
    <w:basedOn w:val="Default"/>
    <w:next w:val="Default"/>
    <w:link w:val="TableTextChar"/>
    <w:rsid w:val="00EB3DE7"/>
    <w:rPr>
      <w:color w:val="auto"/>
    </w:rPr>
  </w:style>
  <w:style w:type="character" w:customStyle="1" w:styleId="TableTextChar">
    <w:name w:val="Table Text Char"/>
    <w:link w:val="TableText"/>
    <w:locked/>
    <w:rsid w:val="00EB3DE7"/>
    <w:rPr>
      <w:rFonts w:cs="Times New Roman"/>
      <w:sz w:val="24"/>
      <w:szCs w:val="24"/>
      <w:lang w:val="ru-RU" w:eastAsia="ru-RU" w:bidi="ar-SA"/>
    </w:rPr>
  </w:style>
  <w:style w:type="paragraph" w:customStyle="1" w:styleId="Tabletext2006GL0">
    <w:name w:val="Table text 2006GL ...."/>
    <w:basedOn w:val="Default"/>
    <w:next w:val="Default"/>
    <w:rsid w:val="00EB3DE7"/>
    <w:rPr>
      <w:color w:val="auto"/>
    </w:rPr>
  </w:style>
  <w:style w:type="paragraph" w:customStyle="1" w:styleId="Equationdefinition2006GL">
    <w:name w:val="Equation definition 2006GL"/>
    <w:basedOn w:val="Default"/>
    <w:next w:val="Default"/>
    <w:rsid w:val="00EB3DE7"/>
    <w:pPr>
      <w:tabs>
        <w:tab w:val="num" w:pos="3303"/>
      </w:tabs>
      <w:spacing w:after="120"/>
    </w:pPr>
    <w:rPr>
      <w:color w:val="auto"/>
    </w:rPr>
  </w:style>
  <w:style w:type="paragraph" w:customStyle="1" w:styleId="List1">
    <w:name w:val="List 1"/>
    <w:basedOn w:val="af0"/>
    <w:rsid w:val="00EB3DE7"/>
    <w:pPr>
      <w:tabs>
        <w:tab w:val="num" w:pos="284"/>
        <w:tab w:val="num" w:pos="360"/>
      </w:tabs>
      <w:spacing w:after="6" w:line="360" w:lineRule="auto"/>
      <w:ind w:left="113" w:firstLine="0"/>
      <w:jc w:val="both"/>
    </w:pPr>
    <w:rPr>
      <w:rFonts w:cs="Times New Roman"/>
      <w:spacing w:val="-5"/>
      <w:sz w:val="20"/>
      <w:szCs w:val="20"/>
      <w:lang w:eastAsia="en-US"/>
    </w:rPr>
  </w:style>
  <w:style w:type="paragraph" w:customStyle="1" w:styleId="List41">
    <w:name w:val="List 41"/>
    <w:basedOn w:val="23"/>
    <w:rsid w:val="00EB3DE7"/>
    <w:pPr>
      <w:tabs>
        <w:tab w:val="clear" w:pos="1764"/>
        <w:tab w:val="num" w:pos="720"/>
        <w:tab w:val="num" w:pos="1633"/>
      </w:tabs>
      <w:spacing w:before="60" w:after="60"/>
      <w:ind w:left="1491" w:right="40" w:hanging="357"/>
      <w:jc w:val="both"/>
    </w:pPr>
    <w:rPr>
      <w:szCs w:val="20"/>
      <w:lang w:val="en-US" w:eastAsia="en-US"/>
    </w:rPr>
  </w:style>
  <w:style w:type="paragraph" w:customStyle="1" w:styleId="StyleBodyText">
    <w:name w:val="Style Body Text"/>
    <w:aliases w:val="Основной текст Знак Знак Знак + Not Bold Justified..."/>
    <w:basedOn w:val="a"/>
    <w:rsid w:val="00EB3DE7"/>
    <w:pPr>
      <w:jc w:val="both"/>
    </w:pPr>
    <w:rPr>
      <w:rFonts w:cs="Times New Roman"/>
      <w:szCs w:val="20"/>
      <w:lang w:val="en-AU" w:eastAsia="en-US"/>
    </w:rPr>
  </w:style>
  <w:style w:type="paragraph" w:customStyle="1" w:styleId="Styleforpicturestext">
    <w:name w:val="Style for pictures text"/>
    <w:basedOn w:val="a"/>
    <w:rsid w:val="00EB3DE7"/>
    <w:pPr>
      <w:keepNext/>
      <w:suppressAutoHyphens/>
      <w:spacing w:before="120" w:after="240"/>
      <w:jc w:val="center"/>
    </w:pPr>
    <w:rPr>
      <w:rFonts w:ascii="SchoolBook" w:hAnsi="SchoolBook" w:cs="Times New Roman"/>
      <w:b/>
      <w:lang w:eastAsia="en-US"/>
    </w:rPr>
  </w:style>
  <w:style w:type="paragraph" w:styleId="34">
    <w:name w:val="Body Text 3"/>
    <w:basedOn w:val="a"/>
    <w:link w:val="35"/>
    <w:rsid w:val="00EB3DE7"/>
    <w:pPr>
      <w:spacing w:after="120"/>
      <w:ind w:left="540"/>
      <w:jc w:val="both"/>
    </w:pPr>
    <w:rPr>
      <w:rFonts w:cs="Times New Roman"/>
      <w:bCs/>
      <w:lang w:eastAsia="en-US"/>
    </w:rPr>
  </w:style>
  <w:style w:type="paragraph" w:customStyle="1" w:styleId="ConsNonformat">
    <w:name w:val="ConsNonformat"/>
    <w:rsid w:val="00EB3D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B3D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EB3D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6">
    <w:name w:val="Body Text Indent 2"/>
    <w:basedOn w:val="a"/>
    <w:link w:val="27"/>
    <w:rsid w:val="00EB3DE7"/>
    <w:pPr>
      <w:tabs>
        <w:tab w:val="left" w:pos="1516"/>
        <w:tab w:val="left" w:pos="3127"/>
        <w:tab w:val="left" w:pos="4739"/>
        <w:tab w:val="left" w:pos="6351"/>
        <w:tab w:val="left" w:pos="7963"/>
        <w:tab w:val="left" w:pos="9628"/>
      </w:tabs>
      <w:ind w:left="-280"/>
    </w:pPr>
    <w:rPr>
      <w:rFonts w:cs="Times New Roman"/>
      <w:szCs w:val="20"/>
      <w:lang w:eastAsia="en-US"/>
    </w:rPr>
  </w:style>
  <w:style w:type="paragraph" w:customStyle="1" w:styleId="MARY1">
    <w:name w:val="MARY обычн 1 интерв без отст"/>
    <w:basedOn w:val="a"/>
    <w:rsid w:val="00EB3DE7"/>
    <w:pPr>
      <w:jc w:val="both"/>
    </w:pPr>
    <w:rPr>
      <w:rFonts w:cs="Times New Roman"/>
      <w:color w:val="000000"/>
      <w:szCs w:val="20"/>
    </w:rPr>
  </w:style>
  <w:style w:type="paragraph" w:customStyle="1" w:styleId="MARY">
    <w:name w:val="MARY заголовок таблицы"/>
    <w:basedOn w:val="a"/>
    <w:rsid w:val="00EB3DE7"/>
    <w:pPr>
      <w:keepNext/>
      <w:autoSpaceDE w:val="0"/>
      <w:autoSpaceDN w:val="0"/>
      <w:spacing w:before="240" w:after="120"/>
      <w:jc w:val="center"/>
    </w:pPr>
    <w:rPr>
      <w:rFonts w:cs="Times New Roman"/>
      <w:b/>
      <w:bCs/>
    </w:rPr>
  </w:style>
  <w:style w:type="paragraph" w:customStyle="1" w:styleId="MARY0">
    <w:name w:val="MARY текст таблицы"/>
    <w:basedOn w:val="a"/>
    <w:link w:val="MARYChar"/>
    <w:rsid w:val="00EB3DE7"/>
    <w:pPr>
      <w:jc w:val="center"/>
    </w:pPr>
    <w:rPr>
      <w:rFonts w:cs="Times New Roman"/>
      <w:sz w:val="22"/>
      <w:szCs w:val="20"/>
    </w:rPr>
  </w:style>
  <w:style w:type="character" w:customStyle="1" w:styleId="MARYChar">
    <w:name w:val="MARY текст таблицы Char"/>
    <w:link w:val="MARY0"/>
    <w:locked/>
    <w:rsid w:val="00EB3DE7"/>
    <w:rPr>
      <w:rFonts w:cs="Times New Roman"/>
      <w:sz w:val="22"/>
      <w:lang w:val="ru-RU" w:eastAsia="ru-RU" w:bidi="ar-SA"/>
    </w:rPr>
  </w:style>
  <w:style w:type="paragraph" w:customStyle="1" w:styleId="MARY2">
    <w:name w:val="MARY текст табл"/>
    <w:basedOn w:val="a"/>
    <w:rsid w:val="00EB3DE7"/>
    <w:pPr>
      <w:keepNext/>
      <w:autoSpaceDE w:val="0"/>
      <w:autoSpaceDN w:val="0"/>
      <w:jc w:val="center"/>
    </w:pPr>
    <w:rPr>
      <w:rFonts w:cs="Times New Roman"/>
      <w:color w:val="000000"/>
      <w:sz w:val="22"/>
      <w:szCs w:val="22"/>
    </w:rPr>
  </w:style>
  <w:style w:type="paragraph" w:customStyle="1" w:styleId="MARY3">
    <w:name w:val="MARY примечание к табл"/>
    <w:basedOn w:val="a"/>
    <w:rsid w:val="00EB3DE7"/>
    <w:rPr>
      <w:rFonts w:cs="Times New Roman"/>
      <w:i/>
      <w:color w:val="000000"/>
      <w:sz w:val="20"/>
    </w:rPr>
  </w:style>
  <w:style w:type="paragraph" w:customStyle="1" w:styleId="Mary4">
    <w:name w:val="Mary обычн с отст"/>
    <w:basedOn w:val="a"/>
    <w:rsid w:val="00EB3DE7"/>
    <w:pPr>
      <w:spacing w:line="360" w:lineRule="auto"/>
      <w:ind w:firstLine="720"/>
      <w:jc w:val="both"/>
    </w:pPr>
    <w:rPr>
      <w:rFonts w:cs="Times New Roman"/>
    </w:rPr>
  </w:style>
  <w:style w:type="paragraph" w:customStyle="1" w:styleId="Bullet1">
    <w:name w:val="Bullet1"/>
    <w:basedOn w:val="a"/>
    <w:next w:val="a"/>
    <w:rsid w:val="00EB3DE7"/>
    <w:pPr>
      <w:keepNext/>
      <w:keepLines/>
      <w:ind w:left="360" w:hanging="360"/>
    </w:pPr>
    <w:rPr>
      <w:rFonts w:ascii="Garamond" w:hAnsi="Garamond" w:cs="Times New Roman"/>
      <w:szCs w:val="20"/>
      <w:lang w:val="en-AU" w:eastAsia="en-US"/>
    </w:rPr>
  </w:style>
  <w:style w:type="paragraph" w:styleId="28">
    <w:name w:val="List Bullet 2"/>
    <w:basedOn w:val="a"/>
    <w:autoRedefine/>
    <w:rsid w:val="00EB3DE7"/>
    <w:pPr>
      <w:tabs>
        <w:tab w:val="num" w:pos="3303"/>
      </w:tabs>
      <w:spacing w:after="60"/>
      <w:ind w:left="3303" w:hanging="360"/>
      <w:jc w:val="both"/>
    </w:pPr>
    <w:rPr>
      <w:rFonts w:cs="Times New Roman"/>
      <w:b/>
      <w:szCs w:val="20"/>
      <w:lang w:eastAsia="en-US"/>
    </w:rPr>
  </w:style>
  <w:style w:type="character" w:styleId="afb">
    <w:name w:val="annotation reference"/>
    <w:semiHidden/>
    <w:rsid w:val="00EB3DE7"/>
    <w:rPr>
      <w:rFonts w:cs="Times New Roman"/>
      <w:sz w:val="16"/>
      <w:szCs w:val="16"/>
    </w:rPr>
  </w:style>
  <w:style w:type="paragraph" w:customStyle="1" w:styleId="Subheading">
    <w:name w:val="Subheading"/>
    <w:basedOn w:val="a5"/>
    <w:next w:val="a5"/>
    <w:rsid w:val="00EB3DE7"/>
    <w:pPr>
      <w:keepNext/>
      <w:spacing w:after="80"/>
      <w:jc w:val="both"/>
    </w:pPr>
    <w:rPr>
      <w:rFonts w:ascii="Garamond" w:hAnsi="Garamond" w:cs="Garamond"/>
      <w:b/>
      <w:bCs/>
      <w:kern w:val="28"/>
      <w:lang w:val="en-US" w:eastAsia="en-NZ"/>
    </w:rPr>
  </w:style>
  <w:style w:type="paragraph" w:customStyle="1" w:styleId="TableorFigureEnd">
    <w:name w:val="Table or Figure End"/>
    <w:basedOn w:val="a"/>
    <w:next w:val="a5"/>
    <w:rsid w:val="00EB3DE7"/>
    <w:pPr>
      <w:pBdr>
        <w:top w:val="single" w:sz="4" w:space="1" w:color="auto"/>
      </w:pBdr>
      <w:tabs>
        <w:tab w:val="right" w:leader="dot" w:pos="8296"/>
      </w:tabs>
      <w:spacing w:before="90"/>
      <w:ind w:left="-57" w:right="-57"/>
      <w:jc w:val="both"/>
    </w:pPr>
    <w:rPr>
      <w:rFonts w:ascii="Garamond" w:hAnsi="Garamond" w:cs="Garamond"/>
      <w:lang w:val="en-US" w:eastAsia="en-NZ"/>
    </w:rPr>
  </w:style>
  <w:style w:type="paragraph" w:styleId="afc">
    <w:name w:val="Date"/>
    <w:basedOn w:val="a"/>
    <w:next w:val="a"/>
    <w:link w:val="afd"/>
    <w:rsid w:val="00EB3DE7"/>
    <w:pPr>
      <w:spacing w:before="60" w:after="60"/>
      <w:jc w:val="both"/>
    </w:pPr>
    <w:rPr>
      <w:rFonts w:cs="Times New Roman"/>
      <w:lang w:val="en-US" w:eastAsia="en-US"/>
    </w:rPr>
  </w:style>
  <w:style w:type="paragraph" w:styleId="51">
    <w:name w:val="List Bullet 5"/>
    <w:basedOn w:val="a"/>
    <w:autoRedefine/>
    <w:rsid w:val="00EB3DE7"/>
    <w:pPr>
      <w:tabs>
        <w:tab w:val="num" w:pos="720"/>
        <w:tab w:val="num" w:pos="1620"/>
      </w:tabs>
      <w:spacing w:before="60" w:after="60"/>
      <w:ind w:left="720" w:hanging="360"/>
      <w:jc w:val="both"/>
    </w:pPr>
    <w:rPr>
      <w:rFonts w:cs="Times New Roman"/>
      <w:lang w:eastAsia="en-US"/>
    </w:rPr>
  </w:style>
  <w:style w:type="paragraph" w:customStyle="1" w:styleId="ListBulletFirst">
    <w:name w:val="List Bullet First"/>
    <w:basedOn w:val="af9"/>
    <w:next w:val="af9"/>
    <w:rsid w:val="00EB3DE7"/>
    <w:pPr>
      <w:tabs>
        <w:tab w:val="clear" w:pos="360"/>
      </w:tabs>
      <w:spacing w:before="80" w:after="160"/>
      <w:ind w:left="0" w:firstLine="0"/>
    </w:pPr>
    <w:rPr>
      <w:sz w:val="20"/>
    </w:rPr>
  </w:style>
  <w:style w:type="paragraph" w:styleId="13">
    <w:name w:val="toc 1"/>
    <w:basedOn w:val="a"/>
    <w:next w:val="a"/>
    <w:autoRedefine/>
    <w:semiHidden/>
    <w:rsid w:val="00D57DFD"/>
    <w:pPr>
      <w:spacing w:before="120" w:after="120"/>
    </w:pPr>
    <w:rPr>
      <w:rFonts w:cs="Times New Roman"/>
      <w:b/>
      <w:bCs/>
      <w:caps/>
      <w:noProof/>
      <w:sz w:val="20"/>
      <w:szCs w:val="20"/>
    </w:rPr>
  </w:style>
  <w:style w:type="paragraph" w:customStyle="1" w:styleId="TOCBase">
    <w:name w:val="TOC Base"/>
    <w:basedOn w:val="29"/>
    <w:rsid w:val="00EB3DE7"/>
    <w:pPr>
      <w:spacing w:before="240" w:after="60"/>
      <w:ind w:left="0"/>
      <w:jc w:val="both"/>
    </w:pPr>
    <w:rPr>
      <w:b/>
      <w:bCs/>
      <w:lang w:val="en-US" w:eastAsia="en-US"/>
    </w:rPr>
  </w:style>
  <w:style w:type="paragraph" w:styleId="29">
    <w:name w:val="toc 2"/>
    <w:basedOn w:val="a"/>
    <w:next w:val="a"/>
    <w:autoRedefine/>
    <w:semiHidden/>
    <w:rsid w:val="00EB3DE7"/>
    <w:pPr>
      <w:ind w:left="240"/>
    </w:pPr>
    <w:rPr>
      <w:rFonts w:cs="Times New Roman"/>
      <w:smallCaps/>
      <w:sz w:val="20"/>
      <w:szCs w:val="20"/>
    </w:rPr>
  </w:style>
  <w:style w:type="paragraph" w:customStyle="1" w:styleId="61">
    <w:name w:val="????????? 6"/>
    <w:basedOn w:val="a"/>
    <w:next w:val="a"/>
    <w:rsid w:val="00EB3DE7"/>
    <w:pPr>
      <w:keepNext/>
      <w:widowControl w:val="0"/>
      <w:spacing w:line="360" w:lineRule="auto"/>
      <w:ind w:firstLine="720"/>
      <w:jc w:val="both"/>
    </w:pPr>
    <w:rPr>
      <w:rFonts w:cs="Times New Roman"/>
      <w:szCs w:val="20"/>
    </w:rPr>
  </w:style>
  <w:style w:type="paragraph" w:styleId="HTML">
    <w:name w:val="HTML Preformatted"/>
    <w:basedOn w:val="a"/>
    <w:link w:val="HTML0"/>
    <w:rsid w:val="00EB3D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BodyTextKeepBold">
    <w:name w:val="Style Body Text Keep + Bold"/>
    <w:basedOn w:val="BodyTextKeep"/>
    <w:rsid w:val="00EB3DE7"/>
    <w:pPr>
      <w:spacing w:before="0" w:after="0" w:line="360" w:lineRule="auto"/>
      <w:ind w:left="0" w:firstLine="567"/>
    </w:pPr>
    <w:rPr>
      <w:rFonts w:eastAsia="MS Mincho"/>
      <w:b/>
      <w:bCs/>
      <w:szCs w:val="20"/>
    </w:rPr>
  </w:style>
  <w:style w:type="paragraph" w:customStyle="1" w:styleId="2a">
    <w:name w:val="Обычный2"/>
    <w:rsid w:val="00EB3DE7"/>
    <w:pPr>
      <w:spacing w:before="120" w:after="240"/>
      <w:jc w:val="both"/>
    </w:pPr>
    <w:rPr>
      <w:lang w:eastAsia="en-US"/>
    </w:rPr>
  </w:style>
  <w:style w:type="character" w:customStyle="1" w:styleId="CharChar">
    <w:name w:val="Char Char"/>
    <w:rsid w:val="00EB3DE7"/>
    <w:rPr>
      <w:rFonts w:ascii="Century Gothic" w:hAnsi="Century Gothic" w:cs="Times New Roman"/>
      <w:b/>
      <w:spacing w:val="-10"/>
      <w:kern w:val="28"/>
      <w:sz w:val="36"/>
      <w:lang w:val="en-AU" w:eastAsia="en-US" w:bidi="ar-SA"/>
    </w:rPr>
  </w:style>
  <w:style w:type="paragraph" w:customStyle="1" w:styleId="afe">
    <w:name w:val="Пункт"/>
    <w:basedOn w:val="a"/>
    <w:rsid w:val="00EB3DE7"/>
    <w:pPr>
      <w:tabs>
        <w:tab w:val="num" w:pos="1134"/>
      </w:tabs>
      <w:spacing w:line="360" w:lineRule="auto"/>
      <w:ind w:left="1134" w:hanging="1134"/>
      <w:jc w:val="both"/>
    </w:pPr>
    <w:rPr>
      <w:rFonts w:cs="Times New Roman"/>
      <w:sz w:val="28"/>
      <w:szCs w:val="20"/>
    </w:rPr>
  </w:style>
  <w:style w:type="character" w:customStyle="1" w:styleId="aff">
    <w:name w:val="Пункт Знак"/>
    <w:rsid w:val="00EB3DE7"/>
    <w:rPr>
      <w:rFonts w:cs="Times New Roman"/>
      <w:sz w:val="28"/>
      <w:lang w:val="ru-RU" w:eastAsia="ru-RU" w:bidi="ar-SA"/>
    </w:rPr>
  </w:style>
  <w:style w:type="character" w:customStyle="1" w:styleId="aff0">
    <w:name w:val="комментарий"/>
    <w:rsid w:val="00EB3DE7"/>
    <w:rPr>
      <w:rFonts w:cs="Times New Roman"/>
      <w:b/>
      <w:i/>
      <w:shd w:val="clear" w:color="auto" w:fill="FFFF99"/>
    </w:rPr>
  </w:style>
  <w:style w:type="paragraph" w:customStyle="1" w:styleId="aff1">
    <w:name w:val="Îñíîâíîé òåêñò"/>
    <w:basedOn w:val="a"/>
    <w:rsid w:val="00EB3DE7"/>
    <w:pPr>
      <w:widowControl w:val="0"/>
      <w:jc w:val="both"/>
    </w:pPr>
    <w:rPr>
      <w:rFonts w:cs="Times New Roman"/>
      <w:sz w:val="28"/>
      <w:szCs w:val="20"/>
      <w:lang w:eastAsia="en-US"/>
    </w:rPr>
  </w:style>
  <w:style w:type="paragraph" w:customStyle="1" w:styleId="Bullet3">
    <w:name w:val="Bullet3"/>
    <w:basedOn w:val="a"/>
    <w:rsid w:val="00EB3DE7"/>
    <w:pPr>
      <w:tabs>
        <w:tab w:val="num" w:pos="360"/>
      </w:tabs>
      <w:spacing w:before="100" w:beforeAutospacing="1" w:after="100" w:afterAutospacing="1"/>
      <w:ind w:left="360" w:hanging="360"/>
      <w:jc w:val="both"/>
    </w:pPr>
    <w:rPr>
      <w:rFonts w:cs="Times New Roman"/>
      <w:lang w:val="en-US" w:eastAsia="en-US"/>
    </w:rPr>
  </w:style>
  <w:style w:type="paragraph" w:customStyle="1" w:styleId="14">
    <w:name w:val="Маркир1"/>
    <w:basedOn w:val="a"/>
    <w:rsid w:val="00EB3DE7"/>
    <w:pPr>
      <w:widowControl w:val="0"/>
      <w:tabs>
        <w:tab w:val="num" w:pos="851"/>
      </w:tabs>
      <w:spacing w:before="60" w:after="60"/>
      <w:ind w:left="360" w:hanging="360"/>
      <w:jc w:val="both"/>
    </w:pPr>
    <w:rPr>
      <w:rFonts w:cs="Times New Roman"/>
      <w:szCs w:val="20"/>
    </w:rPr>
  </w:style>
  <w:style w:type="paragraph" w:customStyle="1" w:styleId="xl29">
    <w:name w:val="xl29"/>
    <w:basedOn w:val="a"/>
    <w:rsid w:val="00EB3D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Times New Roman"/>
      <w:lang w:val="en-US" w:eastAsia="en-US"/>
    </w:rPr>
  </w:style>
  <w:style w:type="paragraph" w:styleId="41">
    <w:name w:val="List 4"/>
    <w:basedOn w:val="af0"/>
    <w:rsid w:val="00EB3DE7"/>
    <w:pPr>
      <w:tabs>
        <w:tab w:val="num" w:pos="680"/>
        <w:tab w:val="left" w:pos="1800"/>
      </w:tabs>
      <w:spacing w:line="360" w:lineRule="auto"/>
      <w:ind w:left="1800" w:hanging="397"/>
      <w:jc w:val="both"/>
    </w:pPr>
    <w:rPr>
      <w:rFonts w:cs="Times New Roman"/>
      <w:spacing w:val="-5"/>
      <w:szCs w:val="20"/>
      <w:lang w:val="en-AU" w:eastAsia="en-US"/>
    </w:rPr>
  </w:style>
  <w:style w:type="paragraph" w:styleId="52">
    <w:name w:val="List 5"/>
    <w:basedOn w:val="af0"/>
    <w:rsid w:val="00EB3DE7"/>
    <w:pPr>
      <w:tabs>
        <w:tab w:val="num" w:pos="680"/>
        <w:tab w:val="left" w:pos="2160"/>
      </w:tabs>
      <w:spacing w:line="360" w:lineRule="auto"/>
      <w:ind w:left="2160" w:hanging="397"/>
      <w:jc w:val="both"/>
    </w:pPr>
    <w:rPr>
      <w:rFonts w:cs="Times New Roman"/>
      <w:spacing w:val="-5"/>
      <w:szCs w:val="20"/>
      <w:lang w:val="en-AU" w:eastAsia="en-US"/>
    </w:rPr>
  </w:style>
  <w:style w:type="character" w:customStyle="1" w:styleId="CharChar4">
    <w:name w:val="Char Char4"/>
    <w:rsid w:val="00EB3DE7"/>
    <w:rPr>
      <w:rFonts w:ascii="Century Gothic" w:hAnsi="Century Gothic" w:cs="Times New Roman"/>
      <w:b/>
      <w:spacing w:val="-10"/>
      <w:kern w:val="28"/>
      <w:sz w:val="36"/>
      <w:lang w:val="en-AU" w:eastAsia="en-US" w:bidi="ar-SA"/>
    </w:rPr>
  </w:style>
  <w:style w:type="character" w:customStyle="1" w:styleId="CharChar3">
    <w:name w:val="Char Char3"/>
    <w:rsid w:val="00EB3DE7"/>
    <w:rPr>
      <w:rFonts w:eastAsia="MS Mincho" w:cs="Times New Roman"/>
      <w:b/>
      <w:sz w:val="32"/>
      <w:szCs w:val="32"/>
      <w:lang w:val="ru-RU" w:eastAsia="ja-JP" w:bidi="ar-SA"/>
    </w:rPr>
  </w:style>
  <w:style w:type="character" w:customStyle="1" w:styleId="CharChar2">
    <w:name w:val="Char Char2"/>
    <w:rsid w:val="00EB3DE7"/>
    <w:rPr>
      <w:rFonts w:cs="Times New Roman"/>
      <w:spacing w:val="-5"/>
      <w:sz w:val="24"/>
      <w:lang w:val="en-AU" w:eastAsia="en-US" w:bidi="ar-SA"/>
    </w:rPr>
  </w:style>
  <w:style w:type="paragraph" w:customStyle="1" w:styleId="15">
    <w:name w:val="Обычный1"/>
    <w:rsid w:val="00EB3DE7"/>
    <w:pPr>
      <w:spacing w:before="120" w:after="240"/>
      <w:jc w:val="both"/>
    </w:pPr>
    <w:rPr>
      <w:lang w:eastAsia="en-US"/>
    </w:rPr>
  </w:style>
  <w:style w:type="paragraph" w:customStyle="1" w:styleId="ListParagraph1">
    <w:name w:val="List Paragraph1"/>
    <w:basedOn w:val="a"/>
    <w:rsid w:val="00EB3DE7"/>
    <w:pPr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/>
    </w:rPr>
  </w:style>
  <w:style w:type="paragraph" w:customStyle="1" w:styleId="Boxtext">
    <w:name w:val="Box text"/>
    <w:basedOn w:val="a"/>
    <w:rsid w:val="00EB3DE7"/>
    <w:pPr>
      <w:spacing w:before="30" w:after="30"/>
      <w:jc w:val="both"/>
    </w:pPr>
    <w:rPr>
      <w:rFonts w:ascii="Garamond" w:hAnsi="Garamond" w:cs="Garamond"/>
      <w:sz w:val="22"/>
      <w:szCs w:val="22"/>
      <w:lang w:val="en-US" w:eastAsia="en-NZ"/>
    </w:rPr>
  </w:style>
  <w:style w:type="paragraph" w:styleId="aff2">
    <w:name w:val="Balloon Text"/>
    <w:basedOn w:val="a"/>
    <w:link w:val="aff3"/>
    <w:semiHidden/>
    <w:rsid w:val="00E0382F"/>
    <w:rPr>
      <w:rFonts w:ascii="Tahoma" w:hAnsi="Tahoma" w:cs="Tahoma"/>
      <w:sz w:val="16"/>
      <w:szCs w:val="16"/>
    </w:rPr>
  </w:style>
  <w:style w:type="paragraph" w:customStyle="1" w:styleId="text-1">
    <w:name w:val="text-1"/>
    <w:basedOn w:val="a"/>
    <w:rsid w:val="00881160"/>
    <w:pPr>
      <w:spacing w:before="100" w:beforeAutospacing="1" w:after="100" w:afterAutospacing="1"/>
    </w:pPr>
  </w:style>
  <w:style w:type="paragraph" w:styleId="36">
    <w:name w:val="toc 3"/>
    <w:basedOn w:val="a"/>
    <w:next w:val="a"/>
    <w:autoRedefine/>
    <w:semiHidden/>
    <w:rsid w:val="0079313F"/>
    <w:pPr>
      <w:ind w:left="480"/>
    </w:pPr>
  </w:style>
  <w:style w:type="paragraph" w:customStyle="1" w:styleId="16">
    <w:name w:val="Знак Знак Знак Знак Знак Знак1"/>
    <w:basedOn w:val="a"/>
    <w:rsid w:val="00EF4C4C"/>
    <w:pPr>
      <w:tabs>
        <w:tab w:val="num" w:pos="360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50">
    <w:name w:val="Знак Знак15"/>
    <w:rsid w:val="00B46A95"/>
    <w:rPr>
      <w:rFonts w:ascii="Times New Roman Bold" w:hAnsi="Times New Roman Bold" w:cs="Arial"/>
      <w:b/>
      <w:bCs/>
      <w:kern w:val="32"/>
      <w:sz w:val="26"/>
      <w:szCs w:val="26"/>
    </w:rPr>
  </w:style>
  <w:style w:type="character" w:customStyle="1" w:styleId="140">
    <w:name w:val="Знак Знак14"/>
    <w:rsid w:val="00B46A95"/>
    <w:rPr>
      <w:rFonts w:ascii="Times New Roman Bold" w:hAnsi="Times New Roman Bold" w:cs="Arial"/>
      <w:b/>
      <w:bCs/>
      <w:iCs/>
      <w:sz w:val="26"/>
      <w:szCs w:val="26"/>
    </w:rPr>
  </w:style>
  <w:style w:type="character" w:customStyle="1" w:styleId="110">
    <w:name w:val="Знак Знак11"/>
    <w:rsid w:val="00B46A95"/>
    <w:rPr>
      <w:rFonts w:ascii="Times New Roman" w:eastAsia="MS Mincho" w:hAnsi="Times New Roman" w:cs="Times New Roman"/>
      <w:b/>
      <w:sz w:val="32"/>
      <w:szCs w:val="32"/>
      <w:lang w:val="x-none" w:eastAsia="ja-JP"/>
    </w:rPr>
  </w:style>
  <w:style w:type="character" w:customStyle="1" w:styleId="9">
    <w:name w:val="Знак Знак9"/>
    <w:aliases w:val="Heading 4 Char Знак"/>
    <w:rsid w:val="00B46A95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8">
    <w:name w:val="Знак Знак8"/>
    <w:rsid w:val="00B46A95"/>
    <w:rPr>
      <w:rFonts w:ascii="Times New Roman" w:hAnsi="Times New Roman" w:cs="Times New Roman"/>
      <w:spacing w:val="-5"/>
      <w:sz w:val="20"/>
      <w:szCs w:val="20"/>
      <w:lang w:val="en-AU" w:eastAsia="x-none"/>
    </w:rPr>
  </w:style>
  <w:style w:type="character" w:styleId="aff4">
    <w:name w:val="Strong"/>
    <w:qFormat/>
    <w:rsid w:val="004E53DA"/>
    <w:rPr>
      <w:rFonts w:cs="Times New Roman"/>
      <w:b/>
      <w:bCs/>
    </w:rPr>
  </w:style>
  <w:style w:type="paragraph" w:customStyle="1" w:styleId="ConsPlusNonformat">
    <w:name w:val="ConsPlusNonformat"/>
    <w:rsid w:val="009749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5">
    <w:name w:val="Знак Знак Знак Знак Знак Знак Знак Знак Знак Знак Знак Знак Знак Знак Знак Знак"/>
    <w:basedOn w:val="a"/>
    <w:rsid w:val="000907BB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cs="Times New Roman"/>
      <w:b/>
      <w:i/>
      <w:sz w:val="28"/>
      <w:szCs w:val="20"/>
      <w:lang w:val="en-GB" w:eastAsia="en-US"/>
    </w:rPr>
  </w:style>
  <w:style w:type="character" w:customStyle="1" w:styleId="2b">
    <w:name w:val="Заголовок №2_"/>
    <w:link w:val="2c"/>
    <w:rsid w:val="00F4574C"/>
    <w:rPr>
      <w:b/>
      <w:bCs/>
      <w:sz w:val="26"/>
      <w:szCs w:val="26"/>
      <w:lang w:bidi="ar-SA"/>
    </w:rPr>
  </w:style>
  <w:style w:type="paragraph" w:customStyle="1" w:styleId="2c">
    <w:name w:val="Заголовок №2"/>
    <w:basedOn w:val="a"/>
    <w:link w:val="2b"/>
    <w:rsid w:val="00F4574C"/>
    <w:pPr>
      <w:shd w:val="clear" w:color="auto" w:fill="FFFFFF"/>
      <w:spacing w:before="1080" w:line="322" w:lineRule="exact"/>
      <w:outlineLvl w:val="1"/>
    </w:pPr>
    <w:rPr>
      <w:rFonts w:cs="Times New Roman"/>
      <w:b/>
      <w:bCs/>
      <w:sz w:val="26"/>
      <w:szCs w:val="26"/>
    </w:rPr>
  </w:style>
  <w:style w:type="paragraph" w:customStyle="1" w:styleId="ConsPlusCell">
    <w:name w:val="ConsPlusCell"/>
    <w:rsid w:val="00CB54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6">
    <w:name w:val="Прижатый влево"/>
    <w:basedOn w:val="a"/>
    <w:next w:val="a"/>
    <w:uiPriority w:val="99"/>
    <w:rsid w:val="00C670D3"/>
    <w:pPr>
      <w:autoSpaceDE w:val="0"/>
      <w:autoSpaceDN w:val="0"/>
      <w:adjustRightInd w:val="0"/>
    </w:pPr>
    <w:rPr>
      <w:rFonts w:ascii="Arial" w:hAnsi="Arial" w:cs="Times New Roman"/>
    </w:rPr>
  </w:style>
  <w:style w:type="paragraph" w:customStyle="1" w:styleId="aff7">
    <w:name w:val="Нормальный (таблица)"/>
    <w:basedOn w:val="a"/>
    <w:next w:val="a"/>
    <w:uiPriority w:val="99"/>
    <w:rsid w:val="00F319F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f8">
    <w:name w:val="Placeholder Text"/>
    <w:basedOn w:val="a0"/>
    <w:uiPriority w:val="99"/>
    <w:semiHidden/>
    <w:rsid w:val="00734CF2"/>
    <w:rPr>
      <w:color w:val="808080"/>
    </w:rPr>
  </w:style>
  <w:style w:type="paragraph" w:styleId="aff9">
    <w:name w:val="List Paragraph"/>
    <w:basedOn w:val="a"/>
    <w:uiPriority w:val="34"/>
    <w:qFormat/>
    <w:rsid w:val="0026070B"/>
    <w:pPr>
      <w:ind w:left="720"/>
      <w:contextualSpacing/>
    </w:pPr>
  </w:style>
  <w:style w:type="paragraph" w:customStyle="1" w:styleId="formattext">
    <w:name w:val="formattext"/>
    <w:basedOn w:val="a"/>
    <w:rsid w:val="00266E80"/>
    <w:pPr>
      <w:spacing w:before="100" w:beforeAutospacing="1" w:after="100" w:afterAutospacing="1"/>
    </w:pPr>
    <w:rPr>
      <w:rFonts w:cs="Times New Roman"/>
    </w:rPr>
  </w:style>
  <w:style w:type="character" w:customStyle="1" w:styleId="af3">
    <w:name w:val="Заголовок Знак"/>
    <w:basedOn w:val="a0"/>
    <w:link w:val="af2"/>
    <w:rsid w:val="0095373D"/>
    <w:rPr>
      <w:sz w:val="28"/>
    </w:rPr>
  </w:style>
  <w:style w:type="character" w:customStyle="1" w:styleId="af5">
    <w:name w:val="Основной текст с отступом Знак"/>
    <w:basedOn w:val="a0"/>
    <w:link w:val="af4"/>
    <w:rsid w:val="0095373D"/>
    <w:rPr>
      <w:rFonts w:cs="Verdana"/>
      <w:sz w:val="24"/>
      <w:szCs w:val="24"/>
    </w:rPr>
  </w:style>
  <w:style w:type="character" w:customStyle="1" w:styleId="35">
    <w:name w:val="Основной текст 3 Знак"/>
    <w:basedOn w:val="a0"/>
    <w:link w:val="34"/>
    <w:rsid w:val="0095373D"/>
    <w:rPr>
      <w:bCs/>
      <w:sz w:val="24"/>
      <w:szCs w:val="24"/>
      <w:lang w:eastAsia="en-US"/>
    </w:rPr>
  </w:style>
  <w:style w:type="character" w:customStyle="1" w:styleId="27">
    <w:name w:val="Основной текст с отступом 2 Знак"/>
    <w:basedOn w:val="a0"/>
    <w:link w:val="26"/>
    <w:rsid w:val="0095373D"/>
    <w:rPr>
      <w:sz w:val="24"/>
      <w:lang w:eastAsia="en-US"/>
    </w:rPr>
  </w:style>
  <w:style w:type="character" w:customStyle="1" w:styleId="afd">
    <w:name w:val="Дата Знак"/>
    <w:basedOn w:val="a0"/>
    <w:link w:val="afc"/>
    <w:rsid w:val="0095373D"/>
    <w:rPr>
      <w:sz w:val="24"/>
      <w:szCs w:val="24"/>
      <w:lang w:val="en-US" w:eastAsia="en-US"/>
    </w:rPr>
  </w:style>
  <w:style w:type="character" w:customStyle="1" w:styleId="HTML0">
    <w:name w:val="Стандартный HTML Знак"/>
    <w:basedOn w:val="a0"/>
    <w:link w:val="HTML"/>
    <w:rsid w:val="0095373D"/>
    <w:rPr>
      <w:rFonts w:ascii="Courier New" w:hAnsi="Courier New" w:cs="Courier New"/>
    </w:rPr>
  </w:style>
  <w:style w:type="character" w:customStyle="1" w:styleId="aff3">
    <w:name w:val="Текст выноски Знак"/>
    <w:basedOn w:val="a0"/>
    <w:link w:val="aff2"/>
    <w:semiHidden/>
    <w:rsid w:val="0095373D"/>
    <w:rPr>
      <w:rFonts w:ascii="Tahoma" w:hAnsi="Tahoma" w:cs="Tahoma"/>
      <w:sz w:val="16"/>
      <w:szCs w:val="16"/>
    </w:rPr>
  </w:style>
  <w:style w:type="paragraph" w:customStyle="1" w:styleId="Style11">
    <w:name w:val="Style11"/>
    <w:basedOn w:val="a"/>
    <w:rsid w:val="009F0304"/>
    <w:pPr>
      <w:widowControl w:val="0"/>
      <w:autoSpaceDE w:val="0"/>
      <w:autoSpaceDN w:val="0"/>
      <w:adjustRightInd w:val="0"/>
      <w:spacing w:line="310" w:lineRule="exact"/>
      <w:jc w:val="center"/>
    </w:pPr>
    <w:rPr>
      <w:rFonts w:ascii="Cambria" w:hAnsi="Cambria" w:cs="Times New Roman"/>
    </w:rPr>
  </w:style>
  <w:style w:type="character" w:customStyle="1" w:styleId="FontStyle55">
    <w:name w:val="Font Style55"/>
    <w:rsid w:val="009F0304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18704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7D06E-3D99-450A-9FA9-ED7CFB4DB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Apbe</Company>
  <LinksUpToDate>false</LinksUpToDate>
  <CharactersWithSpaces>5774</CharactersWithSpaces>
  <SharedDoc>false</SharedDoc>
  <HLinks>
    <vt:vector size="258" baseType="variant">
      <vt:variant>
        <vt:i4>3080208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sub_15000</vt:lpwstr>
      </vt:variant>
      <vt:variant>
        <vt:i4>1245224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sub_999</vt:lpwstr>
      </vt:variant>
      <vt:variant>
        <vt:i4>3080208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sub_15000</vt:lpwstr>
      </vt:variant>
      <vt:variant>
        <vt:i4>1769504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3080208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sub_15000</vt:lpwstr>
      </vt:variant>
      <vt:variant>
        <vt:i4>3080208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sub_15000</vt:lpwstr>
      </vt:variant>
      <vt:variant>
        <vt:i4>2752528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3080208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sub_15000</vt:lpwstr>
      </vt:variant>
      <vt:variant>
        <vt:i4>5242882</vt:i4>
      </vt:variant>
      <vt:variant>
        <vt:i4>102</vt:i4>
      </vt:variant>
      <vt:variant>
        <vt:i4>0</vt:i4>
      </vt:variant>
      <vt:variant>
        <vt:i4>5</vt:i4>
      </vt:variant>
      <vt:variant>
        <vt:lpwstr>garantf1://12012604.289/</vt:lpwstr>
      </vt:variant>
      <vt:variant>
        <vt:lpwstr/>
      </vt:variant>
      <vt:variant>
        <vt:i4>3080211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sub_15300</vt:lpwstr>
      </vt:variant>
      <vt:variant>
        <vt:i4>5832706</vt:i4>
      </vt:variant>
      <vt:variant>
        <vt:i4>96</vt:i4>
      </vt:variant>
      <vt:variant>
        <vt:i4>0</vt:i4>
      </vt:variant>
      <vt:variant>
        <vt:i4>5</vt:i4>
      </vt:variant>
      <vt:variant>
        <vt:lpwstr>garantf1://12012604.219/</vt:lpwstr>
      </vt:variant>
      <vt:variant>
        <vt:lpwstr/>
      </vt:variant>
      <vt:variant>
        <vt:i4>3080209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sub_1510</vt:lpwstr>
      </vt:variant>
      <vt:variant>
        <vt:i4>3080210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sub_15200</vt:lpwstr>
      </vt:variant>
      <vt:variant>
        <vt:i4>3080209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sub_15100</vt:lpwstr>
      </vt:variant>
      <vt:variant>
        <vt:i4>2752528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5832726</vt:i4>
      </vt:variant>
      <vt:variant>
        <vt:i4>81</vt:i4>
      </vt:variant>
      <vt:variant>
        <vt:i4>0</vt:i4>
      </vt:variant>
      <vt:variant>
        <vt:i4>5</vt:i4>
      </vt:variant>
      <vt:variant>
        <vt:lpwstr>garantf1://3000000.0/</vt:lpwstr>
      </vt:variant>
      <vt:variant>
        <vt:lpwstr/>
      </vt:variant>
      <vt:variant>
        <vt:i4>5832726</vt:i4>
      </vt:variant>
      <vt:variant>
        <vt:i4>78</vt:i4>
      </vt:variant>
      <vt:variant>
        <vt:i4>0</vt:i4>
      </vt:variant>
      <vt:variant>
        <vt:i4>5</vt:i4>
      </vt:variant>
      <vt:variant>
        <vt:lpwstr>garantf1://3000000.0/</vt:lpwstr>
      </vt:variant>
      <vt:variant>
        <vt:lpwstr/>
      </vt:variant>
      <vt:variant>
        <vt:i4>5832726</vt:i4>
      </vt:variant>
      <vt:variant>
        <vt:i4>75</vt:i4>
      </vt:variant>
      <vt:variant>
        <vt:i4>0</vt:i4>
      </vt:variant>
      <vt:variant>
        <vt:i4>5</vt:i4>
      </vt:variant>
      <vt:variant>
        <vt:lpwstr>garantf1://3000000.0/</vt:lpwstr>
      </vt:variant>
      <vt:variant>
        <vt:lpwstr/>
      </vt:variant>
      <vt:variant>
        <vt:i4>2686992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sub_13000</vt:lpwstr>
      </vt:variant>
      <vt:variant>
        <vt:i4>3080208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sub_15000</vt:lpwstr>
      </vt:variant>
      <vt:variant>
        <vt:i4>2621456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sub_12000</vt:lpwstr>
      </vt:variant>
      <vt:variant>
        <vt:i4>3014672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sub_14000</vt:lpwstr>
      </vt:variant>
      <vt:variant>
        <vt:i4>7012405</vt:i4>
      </vt:variant>
      <vt:variant>
        <vt:i4>60</vt:i4>
      </vt:variant>
      <vt:variant>
        <vt:i4>0</vt:i4>
      </vt:variant>
      <vt:variant>
        <vt:i4>5</vt:i4>
      </vt:variant>
      <vt:variant>
        <vt:lpwstr>garantf1://12071109.0/</vt:lpwstr>
      </vt:variant>
      <vt:variant>
        <vt:lpwstr/>
      </vt:variant>
      <vt:variant>
        <vt:i4>7012405</vt:i4>
      </vt:variant>
      <vt:variant>
        <vt:i4>57</vt:i4>
      </vt:variant>
      <vt:variant>
        <vt:i4>0</vt:i4>
      </vt:variant>
      <vt:variant>
        <vt:i4>5</vt:i4>
      </vt:variant>
      <vt:variant>
        <vt:lpwstr>garantf1://12071109.0/</vt:lpwstr>
      </vt:variant>
      <vt:variant>
        <vt:lpwstr/>
      </vt:variant>
      <vt:variant>
        <vt:i4>7012405</vt:i4>
      </vt:variant>
      <vt:variant>
        <vt:i4>54</vt:i4>
      </vt:variant>
      <vt:variant>
        <vt:i4>0</vt:i4>
      </vt:variant>
      <vt:variant>
        <vt:i4>5</vt:i4>
      </vt:variant>
      <vt:variant>
        <vt:lpwstr>garantf1://12071109.0/</vt:lpwstr>
      </vt:variant>
      <vt:variant>
        <vt:lpwstr/>
      </vt:variant>
      <vt:variant>
        <vt:i4>5373970</vt:i4>
      </vt:variant>
      <vt:variant>
        <vt:i4>51</vt:i4>
      </vt:variant>
      <vt:variant>
        <vt:i4>0</vt:i4>
      </vt:variant>
      <vt:variant>
        <vt:i4>5</vt:i4>
      </vt:variant>
      <vt:variant>
        <vt:lpwstr>garantf1://2060945.0/</vt:lpwstr>
      </vt:variant>
      <vt:variant>
        <vt:lpwstr/>
      </vt:variant>
      <vt:variant>
        <vt:i4>5439506</vt:i4>
      </vt:variant>
      <vt:variant>
        <vt:i4>48</vt:i4>
      </vt:variant>
      <vt:variant>
        <vt:i4>0</vt:i4>
      </vt:variant>
      <vt:variant>
        <vt:i4>5</vt:i4>
      </vt:variant>
      <vt:variant>
        <vt:lpwstr>garantf1://2060945.10000/</vt:lpwstr>
      </vt:variant>
      <vt:variant>
        <vt:lpwstr/>
      </vt:variant>
      <vt:variant>
        <vt:i4>6422586</vt:i4>
      </vt:variant>
      <vt:variant>
        <vt:i4>45</vt:i4>
      </vt:variant>
      <vt:variant>
        <vt:i4>0</vt:i4>
      </vt:variant>
      <vt:variant>
        <vt:i4>5</vt:i4>
      </vt:variant>
      <vt:variant>
        <vt:lpwstr>garantf1://10800200.0/</vt:lpwstr>
      </vt:variant>
      <vt:variant>
        <vt:lpwstr/>
      </vt:variant>
      <vt:variant>
        <vt:i4>2818064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sub_11000</vt:lpwstr>
      </vt:variant>
      <vt:variant>
        <vt:i4>6815789</vt:i4>
      </vt:variant>
      <vt:variant>
        <vt:i4>39</vt:i4>
      </vt:variant>
      <vt:variant>
        <vt:i4>0</vt:i4>
      </vt:variant>
      <vt:variant>
        <vt:i4>5</vt:i4>
      </vt:variant>
      <vt:variant>
        <vt:lpwstr>garantf1://93388.0/</vt:lpwstr>
      </vt:variant>
      <vt:variant>
        <vt:lpwstr/>
      </vt:variant>
      <vt:variant>
        <vt:i4>5636125</vt:i4>
      </vt:variant>
      <vt:variant>
        <vt:i4>36</vt:i4>
      </vt:variant>
      <vt:variant>
        <vt:i4>0</vt:i4>
      </vt:variant>
      <vt:variant>
        <vt:i4>5</vt:i4>
      </vt:variant>
      <vt:variant>
        <vt:lpwstr>garantf1://8823600.0/</vt:lpwstr>
      </vt:variant>
      <vt:variant>
        <vt:lpwstr/>
      </vt:variant>
      <vt:variant>
        <vt:i4>5701661</vt:i4>
      </vt:variant>
      <vt:variant>
        <vt:i4>33</vt:i4>
      </vt:variant>
      <vt:variant>
        <vt:i4>0</vt:i4>
      </vt:variant>
      <vt:variant>
        <vt:i4>5</vt:i4>
      </vt:variant>
      <vt:variant>
        <vt:lpwstr>garantf1://8823600.10000/</vt:lpwstr>
      </vt:variant>
      <vt:variant>
        <vt:lpwstr/>
      </vt:variant>
      <vt:variant>
        <vt:i4>6815789</vt:i4>
      </vt:variant>
      <vt:variant>
        <vt:i4>30</vt:i4>
      </vt:variant>
      <vt:variant>
        <vt:i4>0</vt:i4>
      </vt:variant>
      <vt:variant>
        <vt:i4>5</vt:i4>
      </vt:variant>
      <vt:variant>
        <vt:lpwstr>garantf1://93388.0/</vt:lpwstr>
      </vt:variant>
      <vt:variant>
        <vt:lpwstr/>
      </vt:variant>
      <vt:variant>
        <vt:i4>6160409</vt:i4>
      </vt:variant>
      <vt:variant>
        <vt:i4>27</vt:i4>
      </vt:variant>
      <vt:variant>
        <vt:i4>0</vt:i4>
      </vt:variant>
      <vt:variant>
        <vt:i4>5</vt:i4>
      </vt:variant>
      <vt:variant>
        <vt:lpwstr>garantf1://8823847.10000/</vt:lpwstr>
      </vt:variant>
      <vt:variant>
        <vt:lpwstr/>
      </vt:variant>
      <vt:variant>
        <vt:i4>5570577</vt:i4>
      </vt:variant>
      <vt:variant>
        <vt:i4>24</vt:i4>
      </vt:variant>
      <vt:variant>
        <vt:i4>0</vt:i4>
      </vt:variant>
      <vt:variant>
        <vt:i4>5</vt:i4>
      </vt:variant>
      <vt:variant>
        <vt:lpwstr>garantf1://8816691.10000/</vt:lpwstr>
      </vt:variant>
      <vt:variant>
        <vt:lpwstr/>
      </vt:variant>
      <vt:variant>
        <vt:i4>7012405</vt:i4>
      </vt:variant>
      <vt:variant>
        <vt:i4>21</vt:i4>
      </vt:variant>
      <vt:variant>
        <vt:i4>0</vt:i4>
      </vt:variant>
      <vt:variant>
        <vt:i4>5</vt:i4>
      </vt:variant>
      <vt:variant>
        <vt:lpwstr>garantf1://12071109.0/</vt:lpwstr>
      </vt:variant>
      <vt:variant>
        <vt:lpwstr/>
      </vt:variant>
      <vt:variant>
        <vt:i4>5570577</vt:i4>
      </vt:variant>
      <vt:variant>
        <vt:i4>18</vt:i4>
      </vt:variant>
      <vt:variant>
        <vt:i4>0</vt:i4>
      </vt:variant>
      <vt:variant>
        <vt:i4>5</vt:i4>
      </vt:variant>
      <vt:variant>
        <vt:lpwstr>garantf1://8816691.10000/</vt:lpwstr>
      </vt:variant>
      <vt:variant>
        <vt:lpwstr/>
      </vt:variant>
      <vt:variant>
        <vt:i4>5570577</vt:i4>
      </vt:variant>
      <vt:variant>
        <vt:i4>15</vt:i4>
      </vt:variant>
      <vt:variant>
        <vt:i4>0</vt:i4>
      </vt:variant>
      <vt:variant>
        <vt:i4>5</vt:i4>
      </vt:variant>
      <vt:variant>
        <vt:lpwstr>garantf1://8816691.10000/</vt:lpwstr>
      </vt:variant>
      <vt:variant>
        <vt:lpwstr/>
      </vt:variant>
      <vt:variant>
        <vt:i4>6225945</vt:i4>
      </vt:variant>
      <vt:variant>
        <vt:i4>12</vt:i4>
      </vt:variant>
      <vt:variant>
        <vt:i4>0</vt:i4>
      </vt:variant>
      <vt:variant>
        <vt:i4>5</vt:i4>
      </vt:variant>
      <vt:variant>
        <vt:lpwstr>garantf1://8823847.0/</vt:lpwstr>
      </vt:variant>
      <vt:variant>
        <vt:lpwstr/>
      </vt:variant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garantf1://8823847.10000/</vt:lpwstr>
      </vt:variant>
      <vt:variant>
        <vt:lpwstr/>
      </vt:variant>
      <vt:variant>
        <vt:i4>5636125</vt:i4>
      </vt:variant>
      <vt:variant>
        <vt:i4>6</vt:i4>
      </vt:variant>
      <vt:variant>
        <vt:i4>0</vt:i4>
      </vt:variant>
      <vt:variant>
        <vt:i4>5</vt:i4>
      </vt:variant>
      <vt:variant>
        <vt:lpwstr>garantf1://8823600.0/</vt:lpwstr>
      </vt:variant>
      <vt:variant>
        <vt:lpwstr/>
      </vt:variant>
      <vt:variant>
        <vt:i4>5701661</vt:i4>
      </vt:variant>
      <vt:variant>
        <vt:i4>3</vt:i4>
      </vt:variant>
      <vt:variant>
        <vt:i4>0</vt:i4>
      </vt:variant>
      <vt:variant>
        <vt:i4>5</vt:i4>
      </vt:variant>
      <vt:variant>
        <vt:lpwstr>garantf1://8823600.10000/</vt:lpwstr>
      </vt:variant>
      <vt:variant>
        <vt:lpwstr/>
      </vt:variant>
      <vt:variant>
        <vt:i4>7012405</vt:i4>
      </vt:variant>
      <vt:variant>
        <vt:i4>0</vt:i4>
      </vt:variant>
      <vt:variant>
        <vt:i4>0</vt:i4>
      </vt:variant>
      <vt:variant>
        <vt:i4>5</vt:i4>
      </vt:variant>
      <vt:variant>
        <vt:lpwstr>garantf1://12071109.0/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Neverova_EA</dc:creator>
  <cp:lastModifiedBy>Shef</cp:lastModifiedBy>
  <cp:revision>9</cp:revision>
  <cp:lastPrinted>2022-08-29T18:10:00Z</cp:lastPrinted>
  <dcterms:created xsi:type="dcterms:W3CDTF">2022-08-31T13:10:00Z</dcterms:created>
  <dcterms:modified xsi:type="dcterms:W3CDTF">2022-11-21T11:48:00Z</dcterms:modified>
</cp:coreProperties>
</file>